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76" w:rsidRDefault="006D4E76" w:rsidP="005B016A">
      <w:pPr>
        <w:spacing w:line="52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成都航空职业技术学院二级</w:t>
      </w:r>
      <w:r w:rsidRPr="006D4E76">
        <w:rPr>
          <w:rFonts w:ascii="宋体" w:eastAsia="宋体" w:hAnsi="宋体" w:cs="宋体" w:hint="eastAsia"/>
          <w:b/>
          <w:bCs/>
          <w:kern w:val="0"/>
          <w:sz w:val="28"/>
          <w:szCs w:val="28"/>
        </w:rPr>
        <w:t>教代会工作实施</w:t>
      </w:r>
      <w:r w:rsidR="00DD106E">
        <w:rPr>
          <w:rFonts w:ascii="宋体" w:eastAsia="宋体" w:hAnsi="宋体" w:cs="宋体" w:hint="eastAsia"/>
          <w:b/>
          <w:bCs/>
          <w:kern w:val="0"/>
          <w:sz w:val="28"/>
          <w:szCs w:val="28"/>
        </w:rPr>
        <w:t>办法</w:t>
      </w:r>
    </w:p>
    <w:p w:rsidR="006D4E76" w:rsidRPr="006D4E76" w:rsidRDefault="006D4E76" w:rsidP="005B016A">
      <w:pPr>
        <w:spacing w:line="520" w:lineRule="exact"/>
        <w:jc w:val="center"/>
        <w:rPr>
          <w:rFonts w:asciiTheme="minorEastAsia" w:hAnsiTheme="minorEastAsia"/>
          <w:sz w:val="28"/>
          <w:szCs w:val="28"/>
        </w:rPr>
      </w:pPr>
      <w:r w:rsidRPr="006D4E76">
        <w:rPr>
          <w:rFonts w:asciiTheme="minorEastAsia" w:hAnsiTheme="minorEastAsia" w:cs="宋体" w:hint="eastAsia"/>
          <w:b/>
          <w:bCs/>
          <w:kern w:val="0"/>
          <w:sz w:val="28"/>
          <w:szCs w:val="28"/>
        </w:rPr>
        <w:t>（草案</w:t>
      </w:r>
      <w:r w:rsidR="00425066">
        <w:rPr>
          <w:rFonts w:asciiTheme="minorEastAsia" w:hAnsiTheme="minorEastAsia" w:hint="eastAsia"/>
          <w:sz w:val="28"/>
          <w:szCs w:val="28"/>
        </w:rPr>
        <w:t>2021</w:t>
      </w:r>
      <w:r w:rsidRPr="006D4E76">
        <w:rPr>
          <w:rFonts w:asciiTheme="minorEastAsia" w:hAnsiTheme="minorEastAsia" w:hint="eastAsia"/>
          <w:sz w:val="28"/>
          <w:szCs w:val="28"/>
        </w:rPr>
        <w:t>年</w:t>
      </w:r>
      <w:r w:rsidR="00425066">
        <w:rPr>
          <w:rFonts w:asciiTheme="minorEastAsia" w:hAnsiTheme="minorEastAsia" w:hint="eastAsia"/>
          <w:sz w:val="28"/>
          <w:szCs w:val="28"/>
        </w:rPr>
        <w:t>4</w:t>
      </w:r>
      <w:r w:rsidRPr="006D4E76">
        <w:rPr>
          <w:rFonts w:asciiTheme="minorEastAsia" w:hAnsiTheme="minorEastAsia" w:hint="eastAsia"/>
          <w:sz w:val="28"/>
          <w:szCs w:val="28"/>
        </w:rPr>
        <w:t>月</w:t>
      </w:r>
      <w:r w:rsidR="00425066">
        <w:rPr>
          <w:rFonts w:asciiTheme="minorEastAsia" w:hAnsiTheme="minorEastAsia" w:hint="eastAsia"/>
          <w:sz w:val="28"/>
          <w:szCs w:val="28"/>
        </w:rPr>
        <w:t>10日</w:t>
      </w:r>
      <w:r w:rsidR="00425066" w:rsidRPr="006D4E76">
        <w:rPr>
          <w:rFonts w:asciiTheme="minorEastAsia" w:hAnsiTheme="minorEastAsia" w:cs="宋体" w:hint="eastAsia"/>
          <w:b/>
          <w:bCs/>
          <w:kern w:val="0"/>
          <w:sz w:val="28"/>
          <w:szCs w:val="28"/>
        </w:rPr>
        <w:t>）</w:t>
      </w:r>
      <w:r w:rsidRPr="006D4E76">
        <w:rPr>
          <w:rFonts w:asciiTheme="minorEastAsia" w:hAnsiTheme="minorEastAsia" w:hint="eastAsia"/>
          <w:sz w:val="28"/>
          <w:szCs w:val="28"/>
        </w:rPr>
        <w:t xml:space="preserve">  </w:t>
      </w:r>
    </w:p>
    <w:p w:rsidR="006D4E76" w:rsidRDefault="006D4E76" w:rsidP="005B016A">
      <w:pPr>
        <w:spacing w:line="520" w:lineRule="exact"/>
        <w:rPr>
          <w:rFonts w:ascii="宋体" w:eastAsia="宋体" w:hAnsi="宋体" w:cs="宋体"/>
          <w:kern w:val="0"/>
          <w:sz w:val="28"/>
          <w:szCs w:val="28"/>
        </w:rPr>
      </w:pPr>
    </w:p>
    <w:p w:rsidR="006D4E76" w:rsidRPr="000360D8" w:rsidRDefault="006D4E76" w:rsidP="005B016A">
      <w:pPr>
        <w:spacing w:line="520" w:lineRule="exact"/>
        <w:jc w:val="center"/>
        <w:rPr>
          <w:rFonts w:ascii="宋体" w:eastAsia="宋体" w:hAnsi="宋体" w:cs="宋体"/>
          <w:b/>
          <w:kern w:val="0"/>
          <w:sz w:val="30"/>
          <w:szCs w:val="30"/>
        </w:rPr>
      </w:pPr>
      <w:r w:rsidRPr="000360D8">
        <w:rPr>
          <w:rFonts w:ascii="宋体" w:eastAsia="宋体" w:hAnsi="宋体" w:cs="宋体" w:hint="eastAsia"/>
          <w:b/>
          <w:kern w:val="0"/>
          <w:sz w:val="30"/>
          <w:szCs w:val="30"/>
        </w:rPr>
        <w:t xml:space="preserve">第一章 </w:t>
      </w:r>
      <w:r w:rsidR="004D7BF2">
        <w:rPr>
          <w:rFonts w:ascii="宋体" w:eastAsia="宋体" w:hAnsi="宋体" w:cs="宋体" w:hint="eastAsia"/>
          <w:b/>
          <w:kern w:val="0"/>
          <w:sz w:val="30"/>
          <w:szCs w:val="30"/>
        </w:rPr>
        <w:t xml:space="preserve"> </w:t>
      </w:r>
      <w:r w:rsidRPr="000360D8">
        <w:rPr>
          <w:rFonts w:ascii="宋体" w:eastAsia="宋体" w:hAnsi="宋体" w:cs="宋体" w:hint="eastAsia"/>
          <w:b/>
          <w:kern w:val="0"/>
          <w:sz w:val="30"/>
          <w:szCs w:val="30"/>
        </w:rPr>
        <w:t>总则</w:t>
      </w:r>
    </w:p>
    <w:p w:rsidR="006D4E76" w:rsidRPr="00DD106E" w:rsidRDefault="006D4E76" w:rsidP="005B016A">
      <w:pPr>
        <w:spacing w:line="520" w:lineRule="exact"/>
        <w:ind w:leftChars="50" w:left="105" w:firstLineChars="150" w:firstLine="420"/>
        <w:jc w:val="left"/>
        <w:rPr>
          <w:rFonts w:ascii="宋体" w:eastAsia="宋体" w:hAnsi="宋体" w:cs="宋体"/>
          <w:kern w:val="0"/>
          <w:sz w:val="28"/>
          <w:szCs w:val="28"/>
        </w:rPr>
      </w:pPr>
      <w:r w:rsidRPr="006D4E76">
        <w:rPr>
          <w:rFonts w:ascii="宋体" w:eastAsia="宋体" w:hAnsi="宋体" w:cs="宋体" w:hint="eastAsia"/>
          <w:kern w:val="0"/>
          <w:sz w:val="28"/>
          <w:szCs w:val="28"/>
        </w:rPr>
        <w:t>第一条</w:t>
      </w:r>
      <w:r>
        <w:rPr>
          <w:rFonts w:ascii="宋体" w:eastAsia="宋体" w:hAnsi="宋体" w:cs="宋体" w:hint="eastAsia"/>
          <w:kern w:val="0"/>
          <w:sz w:val="28"/>
          <w:szCs w:val="28"/>
        </w:rPr>
        <w:t xml:space="preserve">  </w:t>
      </w:r>
      <w:r w:rsidR="00DD106E" w:rsidRPr="00DD106E">
        <w:rPr>
          <w:rFonts w:ascii="宋体" w:eastAsia="宋体" w:hAnsi="宋体" w:cs="宋体" w:hint="eastAsia"/>
          <w:kern w:val="0"/>
          <w:sz w:val="28"/>
          <w:szCs w:val="28"/>
        </w:rPr>
        <w:t>为适应学校改革发展的需要，</w:t>
      </w:r>
      <w:r w:rsidR="00DD106E" w:rsidRPr="00DD106E">
        <w:rPr>
          <w:rFonts w:ascii="宋体" w:hAnsi="宋体" w:cs="宋体" w:hint="eastAsia"/>
          <w:kern w:val="0"/>
          <w:sz w:val="28"/>
          <w:szCs w:val="28"/>
        </w:rPr>
        <w:t>健全和完善学校</w:t>
      </w:r>
      <w:r w:rsidR="00E4350E">
        <w:rPr>
          <w:rFonts w:ascii="宋体" w:hAnsi="宋体" w:cs="宋体" w:hint="eastAsia"/>
          <w:kern w:val="0"/>
          <w:sz w:val="28"/>
          <w:szCs w:val="28"/>
        </w:rPr>
        <w:t>教代会</w:t>
      </w:r>
      <w:r w:rsidR="00DD106E" w:rsidRPr="00DD106E">
        <w:rPr>
          <w:rFonts w:ascii="宋体" w:hAnsi="宋体" w:cs="宋体" w:hint="eastAsia"/>
          <w:kern w:val="0"/>
          <w:sz w:val="28"/>
          <w:szCs w:val="28"/>
        </w:rPr>
        <w:t>制度，</w:t>
      </w:r>
      <w:r w:rsidR="00DD106E" w:rsidRPr="00DD106E">
        <w:rPr>
          <w:rFonts w:ascii="宋体" w:eastAsia="宋体" w:hAnsi="宋体" w:cs="宋体" w:hint="eastAsia"/>
          <w:kern w:val="0"/>
          <w:sz w:val="28"/>
          <w:szCs w:val="28"/>
        </w:rPr>
        <w:t>进一步加强二级学院（单位）民主政治建设，规范和完善二级学院（单位）民主管理、民主决策和民主监督，</w:t>
      </w:r>
      <w:r w:rsidR="00DD106E" w:rsidRPr="00DD106E">
        <w:rPr>
          <w:rFonts w:ascii="宋体" w:hAnsi="宋体" w:cs="宋体" w:hint="eastAsia"/>
          <w:kern w:val="0"/>
          <w:sz w:val="28"/>
          <w:szCs w:val="28"/>
        </w:rPr>
        <w:t>根据《</w:t>
      </w:r>
      <w:r w:rsidR="00425066">
        <w:rPr>
          <w:rFonts w:ascii="宋体" w:hAnsi="宋体" w:cs="宋体" w:hint="eastAsia"/>
          <w:kern w:val="0"/>
          <w:sz w:val="28"/>
          <w:szCs w:val="28"/>
        </w:rPr>
        <w:t>四川省学校教职工代表大会</w:t>
      </w:r>
      <w:r w:rsidR="00DD106E" w:rsidRPr="00DD106E">
        <w:rPr>
          <w:rFonts w:ascii="宋体" w:hAnsi="宋体" w:cs="宋体" w:hint="eastAsia"/>
          <w:kern w:val="0"/>
          <w:sz w:val="28"/>
          <w:szCs w:val="28"/>
        </w:rPr>
        <w:t>规定》和《成都航职业技术学院</w:t>
      </w:r>
      <w:r w:rsidR="00E4350E">
        <w:rPr>
          <w:rFonts w:ascii="宋体" w:hAnsi="宋体" w:cs="宋体" w:hint="eastAsia"/>
          <w:kern w:val="0"/>
          <w:sz w:val="28"/>
          <w:szCs w:val="28"/>
        </w:rPr>
        <w:t>教代会</w:t>
      </w:r>
      <w:r w:rsidR="00DD106E" w:rsidRPr="00DD106E">
        <w:rPr>
          <w:rFonts w:ascii="宋体" w:hAnsi="宋体" w:cs="宋体" w:hint="eastAsia"/>
          <w:kern w:val="0"/>
          <w:sz w:val="28"/>
          <w:szCs w:val="28"/>
        </w:rPr>
        <w:t>章程》的有关规定，制定本实施办法。</w:t>
      </w:r>
    </w:p>
    <w:p w:rsidR="006D4E76"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第二条</w:t>
      </w:r>
      <w:r>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二级学院（</w:t>
      </w:r>
      <w:r>
        <w:rPr>
          <w:rFonts w:ascii="宋体" w:eastAsia="宋体" w:hAnsi="宋体" w:cs="宋体" w:hint="eastAsia"/>
          <w:kern w:val="0"/>
          <w:sz w:val="28"/>
          <w:szCs w:val="28"/>
        </w:rPr>
        <w:t>单位</w:t>
      </w:r>
      <w:r w:rsidRPr="006D4E76">
        <w:rPr>
          <w:rFonts w:ascii="宋体" w:eastAsia="宋体" w:hAnsi="宋体" w:cs="宋体" w:hint="eastAsia"/>
          <w:kern w:val="0"/>
          <w:sz w:val="28"/>
          <w:szCs w:val="28"/>
        </w:rPr>
        <w:t>）</w:t>
      </w:r>
      <w:r w:rsidR="00E4350E">
        <w:rPr>
          <w:rFonts w:ascii="宋体" w:eastAsia="宋体" w:hAnsi="宋体" w:cs="宋体" w:hint="eastAsia"/>
          <w:kern w:val="0"/>
          <w:sz w:val="28"/>
          <w:szCs w:val="28"/>
        </w:rPr>
        <w:t>教代会</w:t>
      </w:r>
      <w:r w:rsidRPr="006D4E76">
        <w:rPr>
          <w:rFonts w:ascii="宋体" w:eastAsia="宋体" w:hAnsi="宋体" w:cs="宋体" w:hint="eastAsia"/>
          <w:kern w:val="0"/>
          <w:sz w:val="28"/>
          <w:szCs w:val="28"/>
        </w:rPr>
        <w:t>（以下简称二级教代会）是学校教代会的延伸和拓展，是二级学院（</w:t>
      </w:r>
      <w:r>
        <w:rPr>
          <w:rFonts w:ascii="宋体" w:eastAsia="宋体" w:hAnsi="宋体" w:cs="宋体" w:hint="eastAsia"/>
          <w:kern w:val="0"/>
          <w:sz w:val="28"/>
          <w:szCs w:val="28"/>
        </w:rPr>
        <w:t>单位</w:t>
      </w:r>
      <w:r w:rsidRPr="006D4E76">
        <w:rPr>
          <w:rFonts w:ascii="宋体" w:eastAsia="宋体" w:hAnsi="宋体" w:cs="宋体" w:hint="eastAsia"/>
          <w:kern w:val="0"/>
          <w:sz w:val="28"/>
          <w:szCs w:val="28"/>
        </w:rPr>
        <w:t>）内部管理体制的重要组成部分，是本单位教职工行使民主权利，参与民主管理和民主监督的基本制度和主要形式。</w:t>
      </w:r>
    </w:p>
    <w:p w:rsidR="006D4E76"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第三条</w:t>
      </w:r>
      <w:r>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二级教代会要以邓小平理论和“三个代表”重要思想为指导，深入贯彻落实科学发展观，认真执行党和国家的各项方针政策以及学校的决策部署。围绕学校改革与发展，紧密结合师资队伍建设、专业建设、校企合作、高素质技能型人才培养等方面，调动广大教职工的积极性和主动性，维护教职工合法权益，支持并监督本单位的行政工作，保证学校和本单位各项任务的顺利完成。</w:t>
      </w:r>
    </w:p>
    <w:p w:rsidR="006D4E76"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第四条</w:t>
      </w:r>
      <w:r>
        <w:rPr>
          <w:rFonts w:ascii="宋体" w:eastAsia="宋体" w:hAnsi="宋体" w:cs="宋体" w:hint="eastAsia"/>
          <w:kern w:val="0"/>
          <w:sz w:val="28"/>
          <w:szCs w:val="28"/>
        </w:rPr>
        <w:t xml:space="preserve">  </w:t>
      </w:r>
      <w:r w:rsidR="00DD106E">
        <w:rPr>
          <w:rFonts w:ascii="宋体" w:eastAsia="宋体" w:hAnsi="宋体" w:cs="宋体" w:hint="eastAsia"/>
          <w:kern w:val="0"/>
          <w:sz w:val="28"/>
          <w:szCs w:val="28"/>
        </w:rPr>
        <w:t>二级教代会组织原则是</w:t>
      </w:r>
      <w:r w:rsidRPr="006D4E76">
        <w:rPr>
          <w:rFonts w:ascii="宋体" w:eastAsia="宋体" w:hAnsi="宋体" w:cs="宋体" w:hint="eastAsia"/>
          <w:kern w:val="0"/>
          <w:sz w:val="28"/>
          <w:szCs w:val="28"/>
        </w:rPr>
        <w:t>民主集中制。</w:t>
      </w:r>
    </w:p>
    <w:p w:rsidR="000360D8" w:rsidRPr="006D4E76" w:rsidRDefault="000360D8" w:rsidP="005B016A">
      <w:pPr>
        <w:spacing w:line="520" w:lineRule="exact"/>
        <w:ind w:leftChars="50" w:left="105" w:firstLineChars="200" w:firstLine="560"/>
        <w:jc w:val="left"/>
        <w:rPr>
          <w:rFonts w:ascii="宋体" w:eastAsia="宋体" w:hAnsi="宋体" w:cs="宋体"/>
          <w:kern w:val="0"/>
          <w:sz w:val="28"/>
          <w:szCs w:val="28"/>
        </w:rPr>
      </w:pPr>
    </w:p>
    <w:p w:rsidR="006D4E76" w:rsidRPr="000360D8" w:rsidRDefault="006D4E76" w:rsidP="005B016A">
      <w:pPr>
        <w:spacing w:line="520" w:lineRule="exact"/>
        <w:ind w:leftChars="50" w:left="105" w:firstLineChars="200" w:firstLine="602"/>
        <w:jc w:val="center"/>
        <w:rPr>
          <w:rFonts w:ascii="宋体" w:eastAsia="宋体" w:hAnsi="宋体" w:cs="宋体"/>
          <w:b/>
          <w:kern w:val="0"/>
          <w:sz w:val="30"/>
          <w:szCs w:val="30"/>
        </w:rPr>
      </w:pPr>
      <w:r w:rsidRPr="000360D8">
        <w:rPr>
          <w:rFonts w:ascii="宋体" w:eastAsia="宋体" w:hAnsi="宋体" w:cs="宋体" w:hint="eastAsia"/>
          <w:b/>
          <w:kern w:val="0"/>
          <w:sz w:val="30"/>
          <w:szCs w:val="30"/>
        </w:rPr>
        <w:t>第二章  二级教代会组织</w:t>
      </w:r>
    </w:p>
    <w:p w:rsidR="006D4E76"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第五条</w:t>
      </w:r>
      <w:r>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凡学校正式建制的二级学院（</w:t>
      </w:r>
      <w:r>
        <w:rPr>
          <w:rFonts w:ascii="宋体" w:eastAsia="宋体" w:hAnsi="宋体" w:cs="宋体" w:hint="eastAsia"/>
          <w:kern w:val="0"/>
          <w:sz w:val="28"/>
          <w:szCs w:val="28"/>
        </w:rPr>
        <w:t>单位</w:t>
      </w:r>
      <w:r w:rsidRPr="006D4E76">
        <w:rPr>
          <w:rFonts w:ascii="宋体" w:eastAsia="宋体" w:hAnsi="宋体" w:cs="宋体" w:hint="eastAsia"/>
          <w:kern w:val="0"/>
          <w:sz w:val="28"/>
          <w:szCs w:val="28"/>
        </w:rPr>
        <w:t>）都要建立</w:t>
      </w:r>
      <w:proofErr w:type="gramStart"/>
      <w:r w:rsidRPr="006D4E76">
        <w:rPr>
          <w:rFonts w:ascii="宋体" w:eastAsia="宋体" w:hAnsi="宋体" w:cs="宋体" w:hint="eastAsia"/>
          <w:kern w:val="0"/>
          <w:sz w:val="28"/>
          <w:szCs w:val="28"/>
        </w:rPr>
        <w:t>健全教</w:t>
      </w:r>
      <w:proofErr w:type="gramEnd"/>
      <w:r w:rsidRPr="006D4E76">
        <w:rPr>
          <w:rFonts w:ascii="宋体" w:eastAsia="宋体" w:hAnsi="宋体" w:cs="宋体" w:hint="eastAsia"/>
          <w:kern w:val="0"/>
          <w:sz w:val="28"/>
          <w:szCs w:val="28"/>
        </w:rPr>
        <w:t>代会制度。二级教代会在本单位党组织的领导下和学校教代会工作机构（学校工会）的指导下开展工作，按照规定在本单位范围内行使职权。</w:t>
      </w:r>
    </w:p>
    <w:p w:rsidR="006D4E76"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 xml:space="preserve">第六条 </w:t>
      </w:r>
      <w:r>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二级学院（</w:t>
      </w:r>
      <w:r>
        <w:rPr>
          <w:rFonts w:ascii="宋体" w:eastAsia="宋体" w:hAnsi="宋体" w:cs="宋体" w:hint="eastAsia"/>
          <w:kern w:val="0"/>
          <w:sz w:val="28"/>
          <w:szCs w:val="28"/>
        </w:rPr>
        <w:t>单位</w:t>
      </w:r>
      <w:r w:rsidRPr="006D4E76">
        <w:rPr>
          <w:rFonts w:ascii="宋体" w:eastAsia="宋体" w:hAnsi="宋体" w:cs="宋体" w:hint="eastAsia"/>
          <w:kern w:val="0"/>
          <w:sz w:val="28"/>
          <w:szCs w:val="28"/>
        </w:rPr>
        <w:t>）原则上教职工人数在</w:t>
      </w:r>
      <w:r>
        <w:rPr>
          <w:rFonts w:ascii="宋体" w:eastAsia="宋体" w:hAnsi="宋体" w:cs="宋体" w:hint="eastAsia"/>
          <w:kern w:val="0"/>
          <w:sz w:val="28"/>
          <w:szCs w:val="28"/>
        </w:rPr>
        <w:t>8</w:t>
      </w:r>
      <w:r w:rsidRPr="006D4E76">
        <w:rPr>
          <w:rFonts w:ascii="宋体" w:eastAsia="宋体" w:hAnsi="宋体" w:cs="宋体" w:hint="eastAsia"/>
          <w:kern w:val="0"/>
          <w:sz w:val="28"/>
          <w:szCs w:val="28"/>
        </w:rPr>
        <w:t>0人以上的实行</w:t>
      </w:r>
      <w:r w:rsidR="00E4350E">
        <w:rPr>
          <w:rFonts w:ascii="宋体" w:eastAsia="宋体" w:hAnsi="宋体" w:cs="宋体" w:hint="eastAsia"/>
          <w:kern w:val="0"/>
          <w:sz w:val="28"/>
          <w:szCs w:val="28"/>
        </w:rPr>
        <w:t>教</w:t>
      </w:r>
      <w:r w:rsidR="00E4350E">
        <w:rPr>
          <w:rFonts w:ascii="宋体" w:eastAsia="宋体" w:hAnsi="宋体" w:cs="宋体" w:hint="eastAsia"/>
          <w:kern w:val="0"/>
          <w:sz w:val="28"/>
          <w:szCs w:val="28"/>
        </w:rPr>
        <w:lastRenderedPageBreak/>
        <w:t>代会</w:t>
      </w:r>
      <w:r w:rsidRPr="006D4E76">
        <w:rPr>
          <w:rFonts w:ascii="宋体" w:eastAsia="宋体" w:hAnsi="宋体" w:cs="宋体" w:hint="eastAsia"/>
          <w:kern w:val="0"/>
          <w:sz w:val="28"/>
          <w:szCs w:val="28"/>
        </w:rPr>
        <w:t>制；教职工人数在</w:t>
      </w:r>
      <w:r>
        <w:rPr>
          <w:rFonts w:ascii="宋体" w:eastAsia="宋体" w:hAnsi="宋体" w:cs="宋体" w:hint="eastAsia"/>
          <w:kern w:val="0"/>
          <w:sz w:val="28"/>
          <w:szCs w:val="28"/>
        </w:rPr>
        <w:t>8</w:t>
      </w:r>
      <w:r w:rsidRPr="006D4E76">
        <w:rPr>
          <w:rFonts w:ascii="宋体" w:eastAsia="宋体" w:hAnsi="宋体" w:cs="宋体" w:hint="eastAsia"/>
          <w:kern w:val="0"/>
          <w:sz w:val="28"/>
          <w:szCs w:val="28"/>
        </w:rPr>
        <w:t>0人（含</w:t>
      </w:r>
      <w:r>
        <w:rPr>
          <w:rFonts w:ascii="宋体" w:eastAsia="宋体" w:hAnsi="宋体" w:cs="宋体" w:hint="eastAsia"/>
          <w:kern w:val="0"/>
          <w:sz w:val="28"/>
          <w:szCs w:val="28"/>
        </w:rPr>
        <w:t>8</w:t>
      </w:r>
      <w:r w:rsidRPr="006D4E76">
        <w:rPr>
          <w:rFonts w:ascii="宋体" w:eastAsia="宋体" w:hAnsi="宋体" w:cs="宋体" w:hint="eastAsia"/>
          <w:kern w:val="0"/>
          <w:sz w:val="28"/>
          <w:szCs w:val="28"/>
        </w:rPr>
        <w:t>0人）以下的实行全体教职工大会制。</w:t>
      </w:r>
    </w:p>
    <w:p w:rsidR="00BF74B8"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第七条</w:t>
      </w:r>
      <w:r>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二级学院（</w:t>
      </w:r>
      <w:r>
        <w:rPr>
          <w:rFonts w:ascii="宋体" w:eastAsia="宋体" w:hAnsi="宋体" w:cs="宋体" w:hint="eastAsia"/>
          <w:kern w:val="0"/>
          <w:sz w:val="28"/>
          <w:szCs w:val="28"/>
        </w:rPr>
        <w:t>单位</w:t>
      </w:r>
      <w:r w:rsidRPr="006D4E76">
        <w:rPr>
          <w:rFonts w:ascii="宋体" w:eastAsia="宋体" w:hAnsi="宋体" w:cs="宋体" w:hint="eastAsia"/>
          <w:kern w:val="0"/>
          <w:sz w:val="28"/>
          <w:szCs w:val="28"/>
        </w:rPr>
        <w:t>）分工会为教代会或教职工大会日常工作机构。负责大会筹备工作和闭会期间日常事务及大会交办的其他工作。</w:t>
      </w:r>
    </w:p>
    <w:p w:rsidR="00BF74B8"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第八条</w:t>
      </w:r>
      <w:r>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二级教代会实行届期制（特殊情况下经学校教代会同意，可进行届内增补或调整），每年至少专门召开一次全体大会。出席大会人数必须超过应到会人数的三分之二方为有效。需要大会表决的事项，必须获得实际到会人数半数以上同意为通过。遇有重要情况，经执委会提议，本单位党组织批准，可临时召开全体大会。</w:t>
      </w:r>
    </w:p>
    <w:p w:rsidR="000360D8" w:rsidRDefault="00425066" w:rsidP="005B016A">
      <w:pPr>
        <w:spacing w:line="520" w:lineRule="exact"/>
        <w:ind w:leftChars="50" w:left="105"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第九条  二级教代会</w:t>
      </w:r>
      <w:r w:rsidR="00E75019">
        <w:rPr>
          <w:rFonts w:ascii="宋体" w:eastAsia="宋体" w:hAnsi="宋体" w:cs="宋体" w:hint="eastAsia"/>
          <w:kern w:val="0"/>
          <w:sz w:val="28"/>
          <w:szCs w:val="28"/>
        </w:rPr>
        <w:t>应当</w:t>
      </w:r>
      <w:r w:rsidRPr="006D4E76">
        <w:rPr>
          <w:rFonts w:ascii="宋体" w:eastAsia="宋体" w:hAnsi="宋体" w:cs="宋体" w:hint="eastAsia"/>
          <w:kern w:val="0"/>
          <w:sz w:val="28"/>
          <w:szCs w:val="28"/>
        </w:rPr>
        <w:t>贯彻执行党和国家的各项方针政策和学校党政的决议、决定，正确把握和处理学校、部门和个人利益的关系，尊重和支持本单位行政负责人依法行使管理职权，服务于本单位的教学、科研、人才培养等业务工作。</w:t>
      </w:r>
    </w:p>
    <w:p w:rsidR="006A14B3" w:rsidRPr="001C5581" w:rsidRDefault="006A14B3" w:rsidP="006A14B3">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第十条</w:t>
      </w:r>
      <w:r>
        <w:rPr>
          <w:rFonts w:ascii="宋体" w:eastAsia="宋体" w:hAnsi="宋体" w:cs="宋体" w:hint="eastAsia"/>
          <w:kern w:val="0"/>
          <w:sz w:val="28"/>
          <w:szCs w:val="28"/>
        </w:rPr>
        <w:t xml:space="preserve">  </w:t>
      </w:r>
      <w:r w:rsidRPr="001C5581">
        <w:rPr>
          <w:rFonts w:ascii="宋体" w:eastAsia="宋体" w:hAnsi="宋体" w:cs="宋体" w:hint="eastAsia"/>
          <w:kern w:val="0"/>
          <w:sz w:val="28"/>
          <w:szCs w:val="28"/>
        </w:rPr>
        <w:t>单位行政负责人要认真对待</w:t>
      </w:r>
      <w:r>
        <w:rPr>
          <w:rFonts w:ascii="宋体" w:eastAsia="宋体" w:hAnsi="宋体" w:cs="宋体" w:hint="eastAsia"/>
          <w:kern w:val="0"/>
          <w:sz w:val="28"/>
          <w:szCs w:val="28"/>
        </w:rPr>
        <w:t>二级</w:t>
      </w:r>
      <w:r w:rsidRPr="001C5581">
        <w:rPr>
          <w:rFonts w:ascii="宋体" w:eastAsia="宋体" w:hAnsi="宋体" w:cs="宋体" w:hint="eastAsia"/>
          <w:kern w:val="0"/>
          <w:sz w:val="28"/>
          <w:szCs w:val="28"/>
        </w:rPr>
        <w:t>教代会的有关决议和建议，尊重和支持教代会行使民主管理的职权。</w:t>
      </w:r>
      <w:r w:rsidRPr="001C5581">
        <w:rPr>
          <w:rFonts w:ascii="宋体" w:hAnsi="宋体" w:cs="宋体" w:hint="eastAsia"/>
          <w:kern w:val="0"/>
          <w:sz w:val="28"/>
          <w:szCs w:val="28"/>
        </w:rPr>
        <w:t>各单位</w:t>
      </w:r>
      <w:r w:rsidRPr="001C5581">
        <w:rPr>
          <w:rFonts w:ascii="宋体" w:hAnsi="宋体" w:hint="eastAsia"/>
          <w:sz w:val="28"/>
          <w:szCs w:val="28"/>
        </w:rPr>
        <w:t>应当建立健全沟通机制，全面听取二级教代会提出的意见和建议，并合理吸收采纳；不能吸收采纳的，应当做出说明。</w:t>
      </w:r>
    </w:p>
    <w:p w:rsidR="006A14B3" w:rsidRPr="006A14B3" w:rsidRDefault="006A14B3" w:rsidP="005B016A">
      <w:pPr>
        <w:spacing w:line="520" w:lineRule="exact"/>
        <w:ind w:leftChars="50" w:left="105" w:firstLineChars="200" w:firstLine="560"/>
        <w:jc w:val="left"/>
        <w:rPr>
          <w:rFonts w:ascii="宋体" w:eastAsia="宋体" w:hAnsi="宋体" w:cs="宋体"/>
          <w:kern w:val="0"/>
          <w:sz w:val="28"/>
          <w:szCs w:val="28"/>
        </w:rPr>
      </w:pPr>
    </w:p>
    <w:p w:rsidR="00BF74B8" w:rsidRPr="000360D8" w:rsidRDefault="006D4E76" w:rsidP="005B016A">
      <w:pPr>
        <w:spacing w:line="520" w:lineRule="exact"/>
        <w:ind w:leftChars="50" w:left="105" w:firstLineChars="200" w:firstLine="602"/>
        <w:jc w:val="center"/>
        <w:rPr>
          <w:rFonts w:ascii="宋体" w:eastAsia="宋体" w:hAnsi="宋体" w:cs="宋体"/>
          <w:b/>
          <w:kern w:val="0"/>
          <w:sz w:val="30"/>
          <w:szCs w:val="30"/>
        </w:rPr>
      </w:pPr>
      <w:r w:rsidRPr="000360D8">
        <w:rPr>
          <w:rFonts w:ascii="宋体" w:eastAsia="宋体" w:hAnsi="宋体" w:cs="宋体" w:hint="eastAsia"/>
          <w:b/>
          <w:kern w:val="0"/>
          <w:sz w:val="30"/>
          <w:szCs w:val="30"/>
        </w:rPr>
        <w:t>第三章  二级教代会职权</w:t>
      </w:r>
    </w:p>
    <w:p w:rsidR="00BF74B8" w:rsidRDefault="00E75019"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第十</w:t>
      </w:r>
      <w:r w:rsidR="006A14B3">
        <w:rPr>
          <w:rFonts w:ascii="宋体" w:eastAsia="宋体" w:hAnsi="宋体" w:cs="宋体" w:hint="eastAsia"/>
          <w:kern w:val="0"/>
          <w:sz w:val="28"/>
          <w:szCs w:val="28"/>
        </w:rPr>
        <w:t>一</w:t>
      </w:r>
      <w:r w:rsidR="006D4E76" w:rsidRPr="006D4E76">
        <w:rPr>
          <w:rFonts w:ascii="宋体" w:eastAsia="宋体" w:hAnsi="宋体" w:cs="宋体" w:hint="eastAsia"/>
          <w:kern w:val="0"/>
          <w:sz w:val="28"/>
          <w:szCs w:val="28"/>
        </w:rPr>
        <w:t xml:space="preserve">条 </w:t>
      </w:r>
      <w:r w:rsidR="006D4E76">
        <w:rPr>
          <w:rFonts w:ascii="宋体" w:eastAsia="宋体" w:hAnsi="宋体" w:cs="宋体" w:hint="eastAsia"/>
          <w:kern w:val="0"/>
          <w:sz w:val="28"/>
          <w:szCs w:val="28"/>
        </w:rPr>
        <w:t xml:space="preserve"> </w:t>
      </w:r>
      <w:r w:rsidR="006D4E76" w:rsidRPr="006D4E76">
        <w:rPr>
          <w:rFonts w:ascii="宋体" w:eastAsia="宋体" w:hAnsi="宋体" w:cs="宋体" w:hint="eastAsia"/>
          <w:kern w:val="0"/>
          <w:sz w:val="28"/>
          <w:szCs w:val="28"/>
        </w:rPr>
        <w:t>二级教代会在本单位范围内行使下列职权：</w:t>
      </w:r>
    </w:p>
    <w:p w:rsidR="00BF74B8" w:rsidRDefault="001C5581"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（一）</w:t>
      </w:r>
      <w:r w:rsidR="006D4E76" w:rsidRPr="00DD106E">
        <w:rPr>
          <w:rFonts w:ascii="宋体" w:eastAsia="宋体" w:hAnsi="宋体" w:cs="宋体" w:hint="eastAsia"/>
          <w:kern w:val="0"/>
          <w:sz w:val="28"/>
          <w:szCs w:val="28"/>
        </w:rPr>
        <w:t>听取</w:t>
      </w:r>
      <w:r w:rsidR="00425066">
        <w:rPr>
          <w:rFonts w:ascii="宋体" w:eastAsia="宋体" w:hAnsi="宋体" w:cs="宋体" w:hint="eastAsia"/>
          <w:kern w:val="0"/>
          <w:sz w:val="28"/>
          <w:szCs w:val="28"/>
        </w:rPr>
        <w:t>和</w:t>
      </w:r>
      <w:r w:rsidR="006D4E76" w:rsidRPr="00DD106E">
        <w:rPr>
          <w:rFonts w:ascii="宋体" w:eastAsia="宋体" w:hAnsi="宋体" w:cs="宋体" w:hint="eastAsia"/>
          <w:kern w:val="0"/>
          <w:sz w:val="28"/>
          <w:szCs w:val="28"/>
        </w:rPr>
        <w:t>审议本单位</w:t>
      </w:r>
      <w:r w:rsidR="00425066">
        <w:rPr>
          <w:rFonts w:ascii="宋体" w:eastAsia="宋体" w:hAnsi="宋体" w:cs="宋体" w:hint="eastAsia"/>
          <w:kern w:val="0"/>
          <w:sz w:val="28"/>
          <w:szCs w:val="28"/>
        </w:rPr>
        <w:t>行政</w:t>
      </w:r>
      <w:r w:rsidR="006D4E76" w:rsidRPr="00DD106E">
        <w:rPr>
          <w:rFonts w:ascii="宋体" w:eastAsia="宋体" w:hAnsi="宋体" w:cs="宋体" w:hint="eastAsia"/>
          <w:kern w:val="0"/>
          <w:sz w:val="28"/>
          <w:szCs w:val="28"/>
        </w:rPr>
        <w:t>工作报告</w:t>
      </w:r>
      <w:r w:rsidR="00425066">
        <w:rPr>
          <w:rFonts w:ascii="宋体" w:eastAsia="宋体" w:hAnsi="宋体" w:cs="宋体" w:hint="eastAsia"/>
          <w:kern w:val="0"/>
          <w:sz w:val="28"/>
          <w:szCs w:val="28"/>
        </w:rPr>
        <w:t>、财务工作及其他专项工作报告</w:t>
      </w:r>
      <w:r w:rsidR="006D4E76" w:rsidRPr="00DD106E">
        <w:rPr>
          <w:rFonts w:ascii="宋体" w:eastAsia="宋体" w:hAnsi="宋体" w:cs="宋体" w:hint="eastAsia"/>
          <w:kern w:val="0"/>
          <w:sz w:val="28"/>
          <w:szCs w:val="28"/>
        </w:rPr>
        <w:t>，</w:t>
      </w:r>
      <w:r w:rsidR="00CD29AE">
        <w:rPr>
          <w:rFonts w:ascii="宋体" w:eastAsia="宋体" w:hAnsi="宋体" w:cs="宋体" w:hint="eastAsia"/>
          <w:kern w:val="0"/>
          <w:sz w:val="28"/>
          <w:szCs w:val="28"/>
        </w:rPr>
        <w:t>并</w:t>
      </w:r>
      <w:r w:rsidR="006D4E76" w:rsidRPr="00DD106E">
        <w:rPr>
          <w:rFonts w:ascii="宋体" w:eastAsia="宋体" w:hAnsi="宋体" w:cs="宋体" w:hint="eastAsia"/>
          <w:kern w:val="0"/>
          <w:sz w:val="28"/>
          <w:szCs w:val="28"/>
        </w:rPr>
        <w:t>提出意见和建议。</w:t>
      </w:r>
    </w:p>
    <w:p w:rsidR="00BF74B8" w:rsidRDefault="00CD29AE"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（二</w:t>
      </w:r>
      <w:r w:rsidR="001C5581">
        <w:rPr>
          <w:rFonts w:ascii="宋体" w:eastAsia="宋体" w:hAnsi="宋体" w:cs="宋体" w:hint="eastAsia"/>
          <w:kern w:val="0"/>
          <w:sz w:val="28"/>
          <w:szCs w:val="28"/>
        </w:rPr>
        <w:t>）</w:t>
      </w:r>
      <w:r>
        <w:rPr>
          <w:rFonts w:ascii="宋体" w:eastAsia="宋体" w:hAnsi="宋体" w:cs="宋体" w:hint="eastAsia"/>
          <w:kern w:val="0"/>
          <w:sz w:val="28"/>
          <w:szCs w:val="28"/>
        </w:rPr>
        <w:t>审议和</w:t>
      </w:r>
      <w:r w:rsidR="006D4E76" w:rsidRPr="006D4E76">
        <w:rPr>
          <w:rFonts w:ascii="宋体" w:eastAsia="宋体" w:hAnsi="宋体" w:cs="宋体" w:hint="eastAsia"/>
          <w:kern w:val="0"/>
          <w:sz w:val="28"/>
          <w:szCs w:val="28"/>
        </w:rPr>
        <w:t>通过本单位</w:t>
      </w:r>
      <w:r>
        <w:rPr>
          <w:rFonts w:ascii="宋体" w:eastAsia="宋体" w:hAnsi="宋体" w:cs="宋体" w:hint="eastAsia"/>
          <w:kern w:val="0"/>
          <w:sz w:val="28"/>
          <w:szCs w:val="28"/>
        </w:rPr>
        <w:t>提出的</w:t>
      </w:r>
      <w:r w:rsidR="006D4E76" w:rsidRPr="006D4E76">
        <w:rPr>
          <w:rFonts w:ascii="宋体" w:eastAsia="宋体" w:hAnsi="宋体" w:cs="宋体" w:hint="eastAsia"/>
          <w:kern w:val="0"/>
          <w:sz w:val="28"/>
          <w:szCs w:val="28"/>
        </w:rPr>
        <w:t>与教职工利益</w:t>
      </w:r>
      <w:r>
        <w:rPr>
          <w:rFonts w:ascii="宋体" w:eastAsia="宋体" w:hAnsi="宋体" w:cs="宋体" w:hint="eastAsia"/>
          <w:kern w:val="0"/>
          <w:sz w:val="28"/>
          <w:szCs w:val="28"/>
        </w:rPr>
        <w:t>直接相关的分配实施方案，涉及教职工教育、培训、聘任、考核、奖惩等重要规章制度，</w:t>
      </w:r>
      <w:r w:rsidR="006D4E76" w:rsidRPr="006D4E76">
        <w:rPr>
          <w:rFonts w:ascii="宋体" w:eastAsia="宋体" w:hAnsi="宋体" w:cs="宋体" w:hint="eastAsia"/>
          <w:kern w:val="0"/>
          <w:sz w:val="28"/>
          <w:szCs w:val="28"/>
        </w:rPr>
        <w:t>以及其他与教职工切身利益有关的生活福利</w:t>
      </w:r>
      <w:r>
        <w:rPr>
          <w:rFonts w:ascii="宋体" w:eastAsia="宋体" w:hAnsi="宋体" w:cs="宋体" w:hint="eastAsia"/>
          <w:kern w:val="0"/>
          <w:sz w:val="28"/>
          <w:szCs w:val="28"/>
        </w:rPr>
        <w:t>重大</w:t>
      </w:r>
      <w:r w:rsidR="006D4E76" w:rsidRPr="006D4E76">
        <w:rPr>
          <w:rFonts w:ascii="宋体" w:eastAsia="宋体" w:hAnsi="宋体" w:cs="宋体" w:hint="eastAsia"/>
          <w:kern w:val="0"/>
          <w:sz w:val="28"/>
          <w:szCs w:val="28"/>
        </w:rPr>
        <w:t>事项。</w:t>
      </w:r>
    </w:p>
    <w:p w:rsidR="00BF74B8" w:rsidRDefault="006A14B3"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（三</w:t>
      </w:r>
      <w:r w:rsidR="001C5581">
        <w:rPr>
          <w:rFonts w:ascii="宋体" w:eastAsia="宋体" w:hAnsi="宋体" w:cs="宋体" w:hint="eastAsia"/>
          <w:kern w:val="0"/>
          <w:sz w:val="28"/>
          <w:szCs w:val="28"/>
        </w:rPr>
        <w:t>）</w:t>
      </w:r>
      <w:r w:rsidR="006D4E76" w:rsidRPr="006D4E76">
        <w:rPr>
          <w:rFonts w:ascii="宋体" w:eastAsia="宋体" w:hAnsi="宋体" w:cs="宋体" w:hint="eastAsia"/>
          <w:kern w:val="0"/>
          <w:sz w:val="28"/>
          <w:szCs w:val="28"/>
        </w:rPr>
        <w:t>根据学校安排，</w:t>
      </w:r>
      <w:r w:rsidR="00CD29AE">
        <w:rPr>
          <w:rFonts w:ascii="宋体" w:eastAsia="宋体" w:hAnsi="宋体" w:cs="宋体" w:hint="eastAsia"/>
          <w:kern w:val="0"/>
          <w:sz w:val="28"/>
          <w:szCs w:val="28"/>
        </w:rPr>
        <w:t>配合学校相关部门，</w:t>
      </w:r>
      <w:r w:rsidR="006D4E76" w:rsidRPr="006D4E76">
        <w:rPr>
          <w:rFonts w:ascii="宋体" w:eastAsia="宋体" w:hAnsi="宋体" w:cs="宋体" w:hint="eastAsia"/>
          <w:kern w:val="0"/>
          <w:sz w:val="28"/>
          <w:szCs w:val="28"/>
        </w:rPr>
        <w:t>参与评议本单位领导干部。</w:t>
      </w:r>
    </w:p>
    <w:p w:rsidR="00CD29AE" w:rsidRDefault="006A14B3" w:rsidP="005B016A">
      <w:pPr>
        <w:widowControl/>
        <w:snapToGrid w:val="0"/>
        <w:spacing w:line="520" w:lineRule="exact"/>
        <w:ind w:firstLineChars="200" w:firstLine="560"/>
        <w:jc w:val="left"/>
        <w:rPr>
          <w:rFonts w:ascii="宋体" w:hAnsi="宋体" w:hint="eastAsia"/>
          <w:sz w:val="28"/>
          <w:szCs w:val="28"/>
        </w:rPr>
      </w:pPr>
      <w:r>
        <w:rPr>
          <w:rFonts w:ascii="宋体" w:hAnsi="宋体" w:hint="eastAsia"/>
          <w:sz w:val="28"/>
          <w:szCs w:val="28"/>
        </w:rPr>
        <w:lastRenderedPageBreak/>
        <w:t>（四</w:t>
      </w:r>
      <w:r w:rsidR="001C5581" w:rsidRPr="001C5581">
        <w:rPr>
          <w:rFonts w:ascii="宋体" w:hAnsi="宋体" w:hint="eastAsia"/>
          <w:sz w:val="28"/>
          <w:szCs w:val="28"/>
        </w:rPr>
        <w:t>）</w:t>
      </w:r>
      <w:r w:rsidR="00CD29AE">
        <w:rPr>
          <w:rFonts w:ascii="宋体" w:hAnsi="宋体" w:hint="eastAsia"/>
          <w:sz w:val="28"/>
          <w:szCs w:val="28"/>
        </w:rPr>
        <w:t>开展提案征集工作，收集意见和建议，提出审查处理意见，督促提案落实，并在下次二级教代会上报告。</w:t>
      </w:r>
    </w:p>
    <w:p w:rsidR="006A14B3" w:rsidRDefault="006A14B3" w:rsidP="006A14B3">
      <w:pPr>
        <w:widowControl/>
        <w:snapToGrid w:val="0"/>
        <w:spacing w:line="520" w:lineRule="exact"/>
        <w:ind w:firstLineChars="200" w:firstLine="560"/>
        <w:jc w:val="left"/>
        <w:rPr>
          <w:rFonts w:ascii="宋体" w:hAnsi="宋体"/>
          <w:sz w:val="28"/>
          <w:szCs w:val="28"/>
        </w:rPr>
      </w:pPr>
      <w:r>
        <w:rPr>
          <w:rFonts w:ascii="宋体" w:hAnsi="宋体" w:hint="eastAsia"/>
          <w:sz w:val="28"/>
          <w:szCs w:val="28"/>
        </w:rPr>
        <w:t>（五</w:t>
      </w:r>
      <w:r w:rsidRPr="001C5581">
        <w:rPr>
          <w:rFonts w:ascii="宋体" w:hAnsi="宋体" w:hint="eastAsia"/>
          <w:sz w:val="28"/>
          <w:szCs w:val="28"/>
        </w:rPr>
        <w:t>）讨论学校规定的以及</w:t>
      </w:r>
      <w:r w:rsidR="006F7EAF">
        <w:rPr>
          <w:rFonts w:ascii="宋体" w:hAnsi="宋体" w:hint="eastAsia"/>
          <w:sz w:val="28"/>
          <w:szCs w:val="28"/>
        </w:rPr>
        <w:t>本</w:t>
      </w:r>
      <w:r w:rsidRPr="001C5581">
        <w:rPr>
          <w:rFonts w:ascii="宋体" w:hAnsi="宋体" w:hint="eastAsia"/>
          <w:sz w:val="28"/>
          <w:szCs w:val="28"/>
        </w:rPr>
        <w:t>单位与分工会的其他事项。</w:t>
      </w:r>
    </w:p>
    <w:p w:rsidR="001C5581" w:rsidRPr="001C5581" w:rsidRDefault="00CD29AE" w:rsidP="005B016A">
      <w:pPr>
        <w:widowControl/>
        <w:snapToGrid w:val="0"/>
        <w:spacing w:line="520" w:lineRule="exact"/>
        <w:ind w:firstLineChars="200" w:firstLine="560"/>
        <w:jc w:val="left"/>
        <w:rPr>
          <w:rFonts w:ascii="宋体" w:hAnsi="宋体"/>
          <w:sz w:val="28"/>
          <w:szCs w:val="28"/>
        </w:rPr>
      </w:pPr>
      <w:r>
        <w:rPr>
          <w:rFonts w:ascii="宋体" w:hAnsi="宋体" w:hint="eastAsia"/>
          <w:sz w:val="28"/>
          <w:szCs w:val="28"/>
        </w:rPr>
        <w:t>（六）监督二级教代会决议和通过相关试行的落实情况，</w:t>
      </w:r>
      <w:r w:rsidR="001C5581" w:rsidRPr="001C5581">
        <w:rPr>
          <w:rFonts w:ascii="宋体" w:hAnsi="宋体" w:hint="eastAsia"/>
          <w:sz w:val="28"/>
          <w:szCs w:val="28"/>
        </w:rPr>
        <w:t>通过多种方式对单位工作提</w:t>
      </w:r>
      <w:r w:rsidR="001C5581">
        <w:rPr>
          <w:rFonts w:ascii="宋体" w:hAnsi="宋体" w:hint="eastAsia"/>
          <w:sz w:val="28"/>
          <w:szCs w:val="28"/>
        </w:rPr>
        <w:t>出意见和建议，监督单位规章制度和决策的落实，提出整改意见和建议。</w:t>
      </w:r>
    </w:p>
    <w:p w:rsidR="000360D8" w:rsidRDefault="000360D8" w:rsidP="005B016A">
      <w:pPr>
        <w:spacing w:line="520" w:lineRule="exact"/>
        <w:ind w:leftChars="50" w:left="105" w:firstLineChars="200" w:firstLine="560"/>
        <w:jc w:val="left"/>
        <w:rPr>
          <w:rFonts w:ascii="宋体" w:eastAsia="宋体" w:hAnsi="宋体" w:cs="宋体"/>
          <w:kern w:val="0"/>
          <w:sz w:val="28"/>
          <w:szCs w:val="28"/>
        </w:rPr>
      </w:pPr>
    </w:p>
    <w:p w:rsidR="00216E2C" w:rsidRPr="000360D8" w:rsidRDefault="006D4E76" w:rsidP="005B016A">
      <w:pPr>
        <w:spacing w:line="520" w:lineRule="exact"/>
        <w:ind w:leftChars="50" w:left="105" w:firstLineChars="200" w:firstLine="602"/>
        <w:jc w:val="center"/>
        <w:rPr>
          <w:rFonts w:ascii="宋体" w:eastAsia="宋体" w:hAnsi="宋体" w:cs="宋体"/>
          <w:b/>
          <w:kern w:val="0"/>
          <w:sz w:val="30"/>
          <w:szCs w:val="30"/>
        </w:rPr>
      </w:pPr>
      <w:r w:rsidRPr="000360D8">
        <w:rPr>
          <w:rFonts w:ascii="宋体" w:eastAsia="宋体" w:hAnsi="宋体" w:cs="宋体" w:hint="eastAsia"/>
          <w:b/>
          <w:kern w:val="0"/>
          <w:sz w:val="30"/>
          <w:szCs w:val="30"/>
        </w:rPr>
        <w:t xml:space="preserve">第四章 </w:t>
      </w:r>
      <w:r w:rsidR="00216E2C" w:rsidRPr="000360D8">
        <w:rPr>
          <w:rFonts w:ascii="宋体" w:eastAsia="宋体" w:hAnsi="宋体" w:cs="宋体" w:hint="eastAsia"/>
          <w:b/>
          <w:kern w:val="0"/>
          <w:sz w:val="30"/>
          <w:szCs w:val="30"/>
        </w:rPr>
        <w:t xml:space="preserve"> </w:t>
      </w:r>
      <w:r w:rsidRPr="000360D8">
        <w:rPr>
          <w:rFonts w:ascii="宋体" w:eastAsia="宋体" w:hAnsi="宋体" w:cs="宋体" w:hint="eastAsia"/>
          <w:b/>
          <w:kern w:val="0"/>
          <w:sz w:val="30"/>
          <w:szCs w:val="30"/>
        </w:rPr>
        <w:t>二级教代会代表</w:t>
      </w:r>
    </w:p>
    <w:p w:rsidR="00216E2C"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第十</w:t>
      </w:r>
      <w:r w:rsidR="006A14B3">
        <w:rPr>
          <w:rFonts w:ascii="宋体" w:eastAsia="宋体" w:hAnsi="宋体" w:cs="宋体" w:hint="eastAsia"/>
          <w:kern w:val="0"/>
          <w:sz w:val="28"/>
          <w:szCs w:val="28"/>
        </w:rPr>
        <w:t>二</w:t>
      </w:r>
      <w:r w:rsidRPr="006D4E76">
        <w:rPr>
          <w:rFonts w:ascii="宋体" w:eastAsia="宋体" w:hAnsi="宋体" w:cs="宋体" w:hint="eastAsia"/>
          <w:kern w:val="0"/>
          <w:sz w:val="28"/>
          <w:szCs w:val="28"/>
        </w:rPr>
        <w:t>条</w:t>
      </w:r>
      <w:r>
        <w:rPr>
          <w:rFonts w:ascii="宋体" w:eastAsia="宋体" w:hAnsi="宋体" w:cs="宋体" w:hint="eastAsia"/>
          <w:kern w:val="0"/>
          <w:sz w:val="28"/>
          <w:szCs w:val="28"/>
        </w:rPr>
        <w:t xml:space="preserve"> </w:t>
      </w:r>
      <w:r w:rsidR="00216E2C">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二级教代会代表由教职工直接选举产生，</w:t>
      </w:r>
      <w:r w:rsidR="00216E2C" w:rsidRPr="00207282">
        <w:rPr>
          <w:rFonts w:ascii="宋体" w:hAnsi="宋体" w:hint="eastAsia"/>
          <w:sz w:val="28"/>
          <w:szCs w:val="28"/>
        </w:rPr>
        <w:t>凡</w:t>
      </w:r>
      <w:r w:rsidR="00216E2C">
        <w:rPr>
          <w:rFonts w:ascii="宋体" w:hAnsi="宋体" w:hint="eastAsia"/>
          <w:sz w:val="28"/>
          <w:szCs w:val="28"/>
        </w:rPr>
        <w:t>是</w:t>
      </w:r>
      <w:r w:rsidR="00216E2C" w:rsidRPr="006D4E76">
        <w:rPr>
          <w:rFonts w:ascii="宋体" w:eastAsia="宋体" w:hAnsi="宋体" w:cs="宋体" w:hint="eastAsia"/>
          <w:kern w:val="0"/>
          <w:sz w:val="28"/>
          <w:szCs w:val="28"/>
        </w:rPr>
        <w:t>享有公民权</w:t>
      </w:r>
      <w:r w:rsidR="00216E2C">
        <w:rPr>
          <w:rFonts w:ascii="宋体" w:eastAsia="宋体" w:hAnsi="宋体" w:cs="宋体" w:hint="eastAsia"/>
          <w:kern w:val="0"/>
          <w:sz w:val="28"/>
          <w:szCs w:val="28"/>
        </w:rPr>
        <w:t>、</w:t>
      </w:r>
      <w:r w:rsidR="00216E2C" w:rsidRPr="00207282">
        <w:rPr>
          <w:rFonts w:ascii="宋体" w:hAnsi="宋体" w:hint="eastAsia"/>
          <w:sz w:val="28"/>
          <w:szCs w:val="28"/>
        </w:rPr>
        <w:t>与学校建立劳动关系或者聘用关系的教职工，</w:t>
      </w:r>
      <w:r w:rsidRPr="006D4E76">
        <w:rPr>
          <w:rFonts w:ascii="宋体" w:eastAsia="宋体" w:hAnsi="宋体" w:cs="宋体" w:hint="eastAsia"/>
          <w:kern w:val="0"/>
          <w:sz w:val="28"/>
          <w:szCs w:val="28"/>
        </w:rPr>
        <w:t>均有选举权和被选举权。</w:t>
      </w:r>
    </w:p>
    <w:p w:rsidR="005C1E44" w:rsidRDefault="006D4E76" w:rsidP="005B016A">
      <w:pPr>
        <w:spacing w:line="520" w:lineRule="exact"/>
        <w:ind w:leftChars="50" w:left="105" w:firstLineChars="200" w:firstLine="560"/>
        <w:jc w:val="left"/>
        <w:rPr>
          <w:rFonts w:ascii="宋体" w:eastAsia="宋体" w:hAnsi="宋体" w:cs="宋体"/>
          <w:kern w:val="0"/>
          <w:sz w:val="28"/>
          <w:szCs w:val="28"/>
        </w:rPr>
      </w:pPr>
      <w:r w:rsidRPr="006D4E76">
        <w:rPr>
          <w:rFonts w:ascii="宋体" w:eastAsia="宋体" w:hAnsi="宋体" w:cs="宋体" w:hint="eastAsia"/>
          <w:kern w:val="0"/>
          <w:sz w:val="28"/>
          <w:szCs w:val="28"/>
        </w:rPr>
        <w:t>第十</w:t>
      </w:r>
      <w:r w:rsidR="006A14B3">
        <w:rPr>
          <w:rFonts w:ascii="宋体" w:eastAsia="宋体" w:hAnsi="宋体" w:cs="宋体" w:hint="eastAsia"/>
          <w:kern w:val="0"/>
          <w:sz w:val="28"/>
          <w:szCs w:val="28"/>
        </w:rPr>
        <w:t>三</w:t>
      </w:r>
      <w:r w:rsidRPr="006D4E76">
        <w:rPr>
          <w:rFonts w:ascii="宋体" w:eastAsia="宋体" w:hAnsi="宋体" w:cs="宋体" w:hint="eastAsia"/>
          <w:kern w:val="0"/>
          <w:sz w:val="28"/>
          <w:szCs w:val="28"/>
        </w:rPr>
        <w:t>条</w:t>
      </w:r>
      <w:r>
        <w:rPr>
          <w:rFonts w:ascii="宋体" w:eastAsia="宋体" w:hAnsi="宋体" w:cs="宋体" w:hint="eastAsia"/>
          <w:kern w:val="0"/>
          <w:sz w:val="28"/>
          <w:szCs w:val="28"/>
        </w:rPr>
        <w:t xml:space="preserve"> </w:t>
      </w:r>
      <w:r w:rsidR="005C1E44">
        <w:rPr>
          <w:rFonts w:ascii="宋体" w:eastAsia="宋体" w:hAnsi="宋体" w:cs="宋体" w:hint="eastAsia"/>
          <w:kern w:val="0"/>
          <w:sz w:val="28"/>
          <w:szCs w:val="28"/>
        </w:rPr>
        <w:t xml:space="preserve"> </w:t>
      </w:r>
      <w:r w:rsidRPr="006D4E76">
        <w:rPr>
          <w:rFonts w:ascii="宋体" w:eastAsia="宋体" w:hAnsi="宋体" w:cs="宋体" w:hint="eastAsia"/>
          <w:kern w:val="0"/>
          <w:sz w:val="28"/>
          <w:szCs w:val="28"/>
        </w:rPr>
        <w:t>代表名额原则上根据教职工人数按</w:t>
      </w:r>
      <w:r w:rsidR="005C1E44">
        <w:rPr>
          <w:rFonts w:ascii="宋体" w:eastAsia="宋体" w:hAnsi="宋体" w:cs="宋体" w:hint="eastAsia"/>
          <w:kern w:val="0"/>
          <w:sz w:val="28"/>
          <w:szCs w:val="28"/>
        </w:rPr>
        <w:t>2</w:t>
      </w:r>
      <w:r w:rsidRPr="006D4E76">
        <w:rPr>
          <w:rFonts w:ascii="宋体" w:eastAsia="宋体" w:hAnsi="宋体" w:cs="宋体" w:hint="eastAsia"/>
          <w:kern w:val="0"/>
          <w:sz w:val="28"/>
          <w:szCs w:val="28"/>
        </w:rPr>
        <w:t>0％</w:t>
      </w:r>
      <w:r w:rsidR="005C1E44">
        <w:rPr>
          <w:rFonts w:ascii="宋体" w:eastAsia="宋体" w:hAnsi="宋体" w:cs="宋体" w:hint="eastAsia"/>
          <w:kern w:val="0"/>
          <w:sz w:val="28"/>
          <w:szCs w:val="28"/>
        </w:rPr>
        <w:t>-50%</w:t>
      </w:r>
      <w:r w:rsidRPr="006D4E76">
        <w:rPr>
          <w:rFonts w:ascii="宋体" w:eastAsia="宋体" w:hAnsi="宋体" w:cs="宋体" w:hint="eastAsia"/>
          <w:kern w:val="0"/>
          <w:sz w:val="28"/>
          <w:szCs w:val="28"/>
        </w:rPr>
        <w:t>的比例确定，其中教师（含教辅人员）代表不少于</w:t>
      </w:r>
      <w:r w:rsidR="005C1E44">
        <w:rPr>
          <w:rFonts w:ascii="宋体" w:eastAsia="宋体" w:hAnsi="宋体" w:cs="宋体" w:hint="eastAsia"/>
          <w:kern w:val="0"/>
          <w:sz w:val="28"/>
          <w:szCs w:val="28"/>
        </w:rPr>
        <w:t>8</w:t>
      </w:r>
      <w:r w:rsidRPr="006D4E76">
        <w:rPr>
          <w:rFonts w:ascii="宋体" w:eastAsia="宋体" w:hAnsi="宋体" w:cs="宋体" w:hint="eastAsia"/>
          <w:kern w:val="0"/>
          <w:sz w:val="28"/>
          <w:szCs w:val="28"/>
        </w:rPr>
        <w:t>0％。高级职称教师、青年教师、女教职工及民主党派代表应占适当比例。</w:t>
      </w:r>
    </w:p>
    <w:p w:rsidR="001C5581" w:rsidRPr="002B120F" w:rsidRDefault="006A14B3" w:rsidP="005B016A">
      <w:pPr>
        <w:widowControl/>
        <w:snapToGrid w:val="0"/>
        <w:spacing w:line="520" w:lineRule="exact"/>
        <w:ind w:firstLineChars="200" w:firstLine="560"/>
        <w:jc w:val="left"/>
        <w:rPr>
          <w:rFonts w:ascii="宋体" w:hAnsi="宋体" w:cs="宋体"/>
          <w:kern w:val="0"/>
          <w:sz w:val="28"/>
          <w:szCs w:val="28"/>
        </w:rPr>
      </w:pPr>
      <w:r>
        <w:rPr>
          <w:rFonts w:ascii="宋体" w:eastAsia="宋体" w:hAnsi="宋体" w:cs="宋体" w:hint="eastAsia"/>
          <w:kern w:val="0"/>
          <w:sz w:val="28"/>
          <w:szCs w:val="28"/>
        </w:rPr>
        <w:t>第十四</w:t>
      </w:r>
      <w:r w:rsidR="006D4E76" w:rsidRPr="006D4E76">
        <w:rPr>
          <w:rFonts w:ascii="宋体" w:eastAsia="宋体" w:hAnsi="宋体" w:cs="宋体" w:hint="eastAsia"/>
          <w:kern w:val="0"/>
          <w:sz w:val="28"/>
          <w:szCs w:val="28"/>
        </w:rPr>
        <w:t>条</w:t>
      </w:r>
      <w:r w:rsidR="006D4E76">
        <w:rPr>
          <w:rFonts w:ascii="宋体" w:eastAsia="宋体" w:hAnsi="宋体" w:cs="宋体" w:hint="eastAsia"/>
          <w:kern w:val="0"/>
          <w:sz w:val="28"/>
          <w:szCs w:val="28"/>
        </w:rPr>
        <w:t xml:space="preserve"> </w:t>
      </w:r>
      <w:r w:rsidR="005C1E44">
        <w:rPr>
          <w:rFonts w:ascii="宋体" w:eastAsia="宋体" w:hAnsi="宋体" w:cs="宋体" w:hint="eastAsia"/>
          <w:kern w:val="0"/>
          <w:sz w:val="28"/>
          <w:szCs w:val="28"/>
        </w:rPr>
        <w:t xml:space="preserve"> </w:t>
      </w:r>
      <w:r w:rsidR="001C5581" w:rsidRPr="002B120F">
        <w:rPr>
          <w:rStyle w:val="a5"/>
          <w:rFonts w:ascii="宋体" w:hAnsi="宋体" w:hint="eastAsia"/>
          <w:b w:val="0"/>
          <w:sz w:val="28"/>
          <w:szCs w:val="28"/>
        </w:rPr>
        <w:t>二级</w:t>
      </w:r>
      <w:r w:rsidR="00E4350E">
        <w:rPr>
          <w:rStyle w:val="a5"/>
          <w:rFonts w:ascii="宋体" w:hAnsi="宋体" w:hint="eastAsia"/>
          <w:b w:val="0"/>
          <w:sz w:val="28"/>
          <w:szCs w:val="28"/>
        </w:rPr>
        <w:t>教代会</w:t>
      </w:r>
      <w:r w:rsidR="001C5581" w:rsidRPr="002B120F">
        <w:rPr>
          <w:rFonts w:ascii="宋体" w:hAnsi="宋体" w:hint="eastAsia"/>
          <w:sz w:val="28"/>
          <w:szCs w:val="28"/>
        </w:rPr>
        <w:t>代表</w:t>
      </w:r>
      <w:r w:rsidR="001C5581" w:rsidRPr="002B120F">
        <w:rPr>
          <w:rFonts w:ascii="宋体" w:hAnsi="宋体" w:cs="宋体" w:hint="eastAsia"/>
          <w:kern w:val="0"/>
          <w:sz w:val="28"/>
          <w:szCs w:val="28"/>
        </w:rPr>
        <w:t>实行任期制，任期五年，到期改选，可以连选连任。</w:t>
      </w:r>
      <w:r w:rsidR="002B120F" w:rsidRPr="002B120F">
        <w:rPr>
          <w:rFonts w:ascii="宋体" w:hAnsi="宋体" w:cs="宋体" w:hint="eastAsia"/>
          <w:kern w:val="0"/>
          <w:sz w:val="28"/>
          <w:szCs w:val="28"/>
        </w:rPr>
        <w:t>二级教代</w:t>
      </w:r>
      <w:r w:rsidR="002B120F">
        <w:rPr>
          <w:rFonts w:ascii="宋体" w:hAnsi="宋体" w:cs="宋体" w:hint="eastAsia"/>
          <w:kern w:val="0"/>
          <w:sz w:val="28"/>
          <w:szCs w:val="28"/>
        </w:rPr>
        <w:t>会代表接受选举单位教职工的监督。</w:t>
      </w:r>
    </w:p>
    <w:p w:rsidR="005C1E44" w:rsidRDefault="00E4350E"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第十</w:t>
      </w:r>
      <w:r w:rsidR="006A14B3">
        <w:rPr>
          <w:rFonts w:ascii="宋体" w:eastAsia="宋体" w:hAnsi="宋体" w:cs="宋体" w:hint="eastAsia"/>
          <w:kern w:val="0"/>
          <w:sz w:val="28"/>
          <w:szCs w:val="28"/>
        </w:rPr>
        <w:t>五</w:t>
      </w:r>
      <w:r w:rsidR="006D4E76" w:rsidRPr="006D4E76">
        <w:rPr>
          <w:rFonts w:ascii="宋体" w:eastAsia="宋体" w:hAnsi="宋体" w:cs="宋体" w:hint="eastAsia"/>
          <w:kern w:val="0"/>
          <w:sz w:val="28"/>
          <w:szCs w:val="28"/>
        </w:rPr>
        <w:t>条</w:t>
      </w:r>
      <w:r w:rsidR="006D4E76">
        <w:rPr>
          <w:rFonts w:ascii="宋体" w:eastAsia="宋体" w:hAnsi="宋体" w:cs="宋体" w:hint="eastAsia"/>
          <w:kern w:val="0"/>
          <w:sz w:val="28"/>
          <w:szCs w:val="28"/>
        </w:rPr>
        <w:t xml:space="preserve"> </w:t>
      </w:r>
      <w:r w:rsidR="00F25E95">
        <w:rPr>
          <w:rFonts w:ascii="宋体" w:eastAsia="宋体" w:hAnsi="宋体" w:cs="宋体" w:hint="eastAsia"/>
          <w:kern w:val="0"/>
          <w:sz w:val="28"/>
          <w:szCs w:val="28"/>
        </w:rPr>
        <w:t xml:space="preserve"> </w:t>
      </w:r>
      <w:r w:rsidR="006D4E76" w:rsidRPr="006D4E76">
        <w:rPr>
          <w:rFonts w:ascii="宋体" w:eastAsia="宋体" w:hAnsi="宋体" w:cs="宋体" w:hint="eastAsia"/>
          <w:kern w:val="0"/>
          <w:sz w:val="28"/>
          <w:szCs w:val="28"/>
        </w:rPr>
        <w:t>代表权利：</w:t>
      </w:r>
    </w:p>
    <w:p w:rsidR="00E5388A" w:rsidRPr="00E5388A" w:rsidRDefault="00E5388A" w:rsidP="005B016A">
      <w:pPr>
        <w:spacing w:line="520" w:lineRule="exact"/>
        <w:ind w:leftChars="50" w:left="105" w:firstLineChars="200" w:firstLine="560"/>
        <w:jc w:val="left"/>
        <w:rPr>
          <w:sz w:val="28"/>
          <w:szCs w:val="28"/>
        </w:rPr>
      </w:pPr>
      <w:r w:rsidRPr="00E5388A">
        <w:rPr>
          <w:rFonts w:ascii="宋体" w:eastAsia="宋体" w:hAnsi="宋体" w:cs="宋体" w:hint="eastAsia"/>
          <w:kern w:val="0"/>
          <w:sz w:val="28"/>
          <w:szCs w:val="28"/>
        </w:rPr>
        <w:t>（一）</w:t>
      </w:r>
      <w:r w:rsidRPr="00E5388A">
        <w:rPr>
          <w:rFonts w:hint="eastAsia"/>
          <w:sz w:val="28"/>
          <w:szCs w:val="28"/>
        </w:rPr>
        <w:t>在本单位二级教代会上享有选举权、被选举权和表决权；</w:t>
      </w:r>
    </w:p>
    <w:p w:rsidR="005C1E44" w:rsidRDefault="00E5388A"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（二）</w:t>
      </w:r>
      <w:r w:rsidR="006D4E76" w:rsidRPr="006D4E76">
        <w:rPr>
          <w:rFonts w:ascii="宋体" w:eastAsia="宋体" w:hAnsi="宋体" w:cs="宋体" w:hint="eastAsia"/>
          <w:kern w:val="0"/>
          <w:sz w:val="28"/>
          <w:szCs w:val="28"/>
        </w:rPr>
        <w:t>向二级教代会提交对本单位教学、科研、管理、生活福利等方面的意见和建议；</w:t>
      </w:r>
    </w:p>
    <w:p w:rsidR="005C1E44" w:rsidRPr="00817752" w:rsidRDefault="00E5388A" w:rsidP="005B016A">
      <w:pPr>
        <w:spacing w:line="520" w:lineRule="exact"/>
        <w:ind w:leftChars="50" w:left="105" w:firstLineChars="200" w:firstLine="560"/>
        <w:jc w:val="left"/>
        <w:rPr>
          <w:rFonts w:ascii="宋体" w:eastAsia="宋体" w:hAnsi="宋体" w:cs="宋体"/>
          <w:kern w:val="0"/>
          <w:sz w:val="28"/>
          <w:szCs w:val="28"/>
        </w:rPr>
      </w:pPr>
      <w:r w:rsidRPr="00817752">
        <w:rPr>
          <w:rFonts w:ascii="宋体" w:eastAsia="宋体" w:hAnsi="宋体" w:cs="宋体" w:hint="eastAsia"/>
          <w:kern w:val="0"/>
          <w:sz w:val="28"/>
          <w:szCs w:val="28"/>
        </w:rPr>
        <w:t>（三）</w:t>
      </w:r>
      <w:r w:rsidR="006D4E76" w:rsidRPr="00817752">
        <w:rPr>
          <w:rFonts w:ascii="宋体" w:eastAsia="宋体" w:hAnsi="宋体" w:cs="宋体" w:hint="eastAsia"/>
          <w:kern w:val="0"/>
          <w:sz w:val="28"/>
          <w:szCs w:val="28"/>
        </w:rPr>
        <w:t>就</w:t>
      </w:r>
      <w:r w:rsidR="00E4350E">
        <w:rPr>
          <w:rFonts w:ascii="宋体" w:eastAsia="宋体" w:hAnsi="宋体" w:cs="宋体" w:hint="eastAsia"/>
          <w:kern w:val="0"/>
          <w:sz w:val="28"/>
          <w:szCs w:val="28"/>
        </w:rPr>
        <w:t>教代会</w:t>
      </w:r>
      <w:r w:rsidR="006D4E76" w:rsidRPr="00817752">
        <w:rPr>
          <w:rFonts w:ascii="宋体" w:eastAsia="宋体" w:hAnsi="宋体" w:cs="宋体" w:hint="eastAsia"/>
          <w:kern w:val="0"/>
          <w:sz w:val="28"/>
          <w:szCs w:val="28"/>
        </w:rPr>
        <w:t>的各项议程充分发表意见、参加表决；</w:t>
      </w:r>
    </w:p>
    <w:p w:rsidR="005C1E44" w:rsidRPr="00817752" w:rsidRDefault="00E5388A" w:rsidP="005B016A">
      <w:pPr>
        <w:spacing w:line="520" w:lineRule="exact"/>
        <w:ind w:leftChars="50" w:left="105" w:firstLineChars="200" w:firstLine="560"/>
        <w:jc w:val="left"/>
        <w:rPr>
          <w:rFonts w:ascii="宋体" w:eastAsia="宋体" w:hAnsi="宋体" w:cs="宋体"/>
          <w:kern w:val="0"/>
          <w:sz w:val="28"/>
          <w:szCs w:val="28"/>
        </w:rPr>
      </w:pPr>
      <w:r w:rsidRPr="00817752">
        <w:rPr>
          <w:rFonts w:ascii="宋体" w:eastAsia="宋体" w:hAnsi="宋体" w:cs="宋体" w:hint="eastAsia"/>
          <w:kern w:val="0"/>
          <w:sz w:val="28"/>
          <w:szCs w:val="28"/>
        </w:rPr>
        <w:t>（四）</w:t>
      </w:r>
      <w:r w:rsidR="006D4E76" w:rsidRPr="00817752">
        <w:rPr>
          <w:rFonts w:ascii="宋体" w:eastAsia="宋体" w:hAnsi="宋体" w:cs="宋体" w:hint="eastAsia"/>
          <w:kern w:val="0"/>
          <w:sz w:val="28"/>
          <w:szCs w:val="28"/>
        </w:rPr>
        <w:t>对本单位的有关工作提出询问；</w:t>
      </w:r>
    </w:p>
    <w:p w:rsidR="005C1E44" w:rsidRPr="00817752" w:rsidRDefault="00E5388A" w:rsidP="005B016A">
      <w:pPr>
        <w:spacing w:line="520" w:lineRule="exact"/>
        <w:ind w:leftChars="50" w:left="105" w:firstLineChars="200" w:firstLine="560"/>
        <w:jc w:val="left"/>
        <w:rPr>
          <w:rFonts w:ascii="宋体" w:eastAsia="宋体" w:hAnsi="宋体" w:cs="宋体"/>
          <w:kern w:val="0"/>
          <w:sz w:val="28"/>
          <w:szCs w:val="28"/>
        </w:rPr>
      </w:pPr>
      <w:r w:rsidRPr="00817752">
        <w:rPr>
          <w:rFonts w:ascii="宋体" w:eastAsia="宋体" w:hAnsi="宋体" w:cs="宋体" w:hint="eastAsia"/>
          <w:kern w:val="0"/>
          <w:sz w:val="28"/>
          <w:szCs w:val="28"/>
        </w:rPr>
        <w:t>（五）</w:t>
      </w:r>
      <w:r w:rsidR="00817752" w:rsidRPr="00817752">
        <w:rPr>
          <w:rFonts w:hint="eastAsia"/>
          <w:sz w:val="28"/>
          <w:szCs w:val="28"/>
        </w:rPr>
        <w:t>就本单位工作向单位领导反映教职工的意见和要求；</w:t>
      </w:r>
    </w:p>
    <w:p w:rsidR="00E5388A" w:rsidRPr="00817752" w:rsidRDefault="00E5388A" w:rsidP="005B016A">
      <w:pPr>
        <w:spacing w:line="520" w:lineRule="exact"/>
        <w:ind w:leftChars="50" w:left="105" w:firstLineChars="200" w:firstLine="560"/>
        <w:jc w:val="left"/>
        <w:rPr>
          <w:rFonts w:ascii="宋体" w:eastAsia="宋体" w:hAnsi="宋体" w:cs="宋体"/>
          <w:kern w:val="0"/>
          <w:sz w:val="28"/>
          <w:szCs w:val="28"/>
        </w:rPr>
      </w:pPr>
      <w:r w:rsidRPr="00817752">
        <w:rPr>
          <w:rFonts w:hint="eastAsia"/>
          <w:sz w:val="28"/>
          <w:szCs w:val="28"/>
        </w:rPr>
        <w:t>（六）因履行职责受到压制、阻挠或者打击报复时，向有关部门提出申诉和控告。</w:t>
      </w:r>
    </w:p>
    <w:p w:rsidR="005C1E44" w:rsidRDefault="00E4350E"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第十</w:t>
      </w:r>
      <w:r w:rsidR="006A14B3">
        <w:rPr>
          <w:rFonts w:ascii="宋体" w:eastAsia="宋体" w:hAnsi="宋体" w:cs="宋体" w:hint="eastAsia"/>
          <w:kern w:val="0"/>
          <w:sz w:val="28"/>
          <w:szCs w:val="28"/>
        </w:rPr>
        <w:t>六</w:t>
      </w:r>
      <w:r w:rsidR="006D4E76" w:rsidRPr="006D4E76">
        <w:rPr>
          <w:rFonts w:ascii="宋体" w:eastAsia="宋体" w:hAnsi="宋体" w:cs="宋体" w:hint="eastAsia"/>
          <w:kern w:val="0"/>
          <w:sz w:val="28"/>
          <w:szCs w:val="28"/>
        </w:rPr>
        <w:t>条</w:t>
      </w:r>
      <w:r w:rsidR="006D4E76">
        <w:rPr>
          <w:rFonts w:ascii="宋体" w:eastAsia="宋体" w:hAnsi="宋体" w:cs="宋体" w:hint="eastAsia"/>
          <w:kern w:val="0"/>
          <w:sz w:val="28"/>
          <w:szCs w:val="28"/>
        </w:rPr>
        <w:t xml:space="preserve"> </w:t>
      </w:r>
      <w:r w:rsidR="00F25E95">
        <w:rPr>
          <w:rFonts w:ascii="宋体" w:eastAsia="宋体" w:hAnsi="宋体" w:cs="宋体" w:hint="eastAsia"/>
          <w:kern w:val="0"/>
          <w:sz w:val="28"/>
          <w:szCs w:val="28"/>
        </w:rPr>
        <w:t xml:space="preserve"> </w:t>
      </w:r>
      <w:r w:rsidR="006D4E76" w:rsidRPr="006D4E76">
        <w:rPr>
          <w:rFonts w:ascii="宋体" w:eastAsia="宋体" w:hAnsi="宋体" w:cs="宋体" w:hint="eastAsia"/>
          <w:kern w:val="0"/>
          <w:sz w:val="28"/>
          <w:szCs w:val="28"/>
        </w:rPr>
        <w:t>代表义务：</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（一）</w:t>
      </w:r>
      <w:r w:rsidR="006D4E76" w:rsidRPr="006D4E76">
        <w:rPr>
          <w:rFonts w:ascii="宋体" w:eastAsia="宋体" w:hAnsi="宋体" w:cs="宋体" w:hint="eastAsia"/>
          <w:kern w:val="0"/>
          <w:sz w:val="28"/>
          <w:szCs w:val="28"/>
        </w:rPr>
        <w:t>努力</w:t>
      </w:r>
      <w:r w:rsidR="006D4E76" w:rsidRPr="005B016A">
        <w:rPr>
          <w:rFonts w:ascii="宋体" w:eastAsia="宋体" w:hAnsi="宋体" w:cs="宋体" w:hint="eastAsia"/>
          <w:kern w:val="0"/>
          <w:sz w:val="28"/>
          <w:szCs w:val="28"/>
        </w:rPr>
        <w:t>学习并认真执行党和国家的方针政策，不断提高政治觉悟和民主管理的素质和能力；</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（二）</w:t>
      </w:r>
      <w:r w:rsidR="006D4E76" w:rsidRPr="005B016A">
        <w:rPr>
          <w:rFonts w:ascii="宋体" w:eastAsia="宋体" w:hAnsi="宋体" w:cs="宋体" w:hint="eastAsia"/>
          <w:kern w:val="0"/>
          <w:sz w:val="28"/>
          <w:szCs w:val="28"/>
        </w:rPr>
        <w:t>带头遵守学校及本单位的规章制度，不断提高业务水平，认真做好本职工作；</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（三）</w:t>
      </w:r>
      <w:r w:rsidR="006D4E76" w:rsidRPr="005B016A">
        <w:rPr>
          <w:rFonts w:ascii="宋体" w:eastAsia="宋体" w:hAnsi="宋体" w:cs="宋体" w:hint="eastAsia"/>
          <w:kern w:val="0"/>
          <w:sz w:val="28"/>
          <w:szCs w:val="28"/>
        </w:rPr>
        <w:t>充分发挥桥梁纽带作用，认真执行党政的有关决议、决定，积极协助行政领导做好相关工作；</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（四）</w:t>
      </w:r>
      <w:r w:rsidR="006D4E76" w:rsidRPr="005B016A">
        <w:rPr>
          <w:rFonts w:ascii="宋体" w:eastAsia="宋体" w:hAnsi="宋体" w:cs="宋体" w:hint="eastAsia"/>
          <w:kern w:val="0"/>
          <w:sz w:val="28"/>
          <w:szCs w:val="28"/>
        </w:rPr>
        <w:t>积极参加二级教代会的活动，认真宣传、贯彻大会决议，完成大会交给的各项任务；</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（六）</w:t>
      </w:r>
      <w:r w:rsidR="006D4E76" w:rsidRPr="005B016A">
        <w:rPr>
          <w:rFonts w:ascii="宋体" w:eastAsia="宋体" w:hAnsi="宋体" w:cs="宋体" w:hint="eastAsia"/>
          <w:kern w:val="0"/>
          <w:sz w:val="28"/>
          <w:szCs w:val="28"/>
        </w:rPr>
        <w:t>团结群众，维护教职工合法权益，听取和反映群众的意见和要求，做好群众工作。</w:t>
      </w:r>
    </w:p>
    <w:p w:rsidR="005C1E44" w:rsidRPr="005B016A" w:rsidRDefault="00E4350E"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第十</w:t>
      </w:r>
      <w:r w:rsidR="006A14B3">
        <w:rPr>
          <w:rFonts w:ascii="宋体" w:eastAsia="宋体" w:hAnsi="宋体" w:cs="宋体" w:hint="eastAsia"/>
          <w:kern w:val="0"/>
          <w:sz w:val="28"/>
          <w:szCs w:val="28"/>
        </w:rPr>
        <w:t>七</w:t>
      </w:r>
      <w:r w:rsidR="006D4E76" w:rsidRPr="005B016A">
        <w:rPr>
          <w:rFonts w:ascii="宋体" w:eastAsia="宋体" w:hAnsi="宋体" w:cs="宋体" w:hint="eastAsia"/>
          <w:kern w:val="0"/>
          <w:sz w:val="28"/>
          <w:szCs w:val="28"/>
        </w:rPr>
        <w:t xml:space="preserve">条 </w:t>
      </w:r>
      <w:r w:rsidR="000360D8" w:rsidRPr="005B016A">
        <w:rPr>
          <w:rFonts w:ascii="宋体" w:eastAsia="宋体" w:hAnsi="宋体" w:cs="宋体" w:hint="eastAsia"/>
          <w:kern w:val="0"/>
          <w:sz w:val="28"/>
          <w:szCs w:val="28"/>
        </w:rPr>
        <w:t xml:space="preserve"> </w:t>
      </w:r>
      <w:r w:rsidR="006D4E76" w:rsidRPr="005B016A">
        <w:rPr>
          <w:rFonts w:ascii="宋体" w:eastAsia="宋体" w:hAnsi="宋体" w:cs="宋体" w:hint="eastAsia"/>
          <w:kern w:val="0"/>
          <w:sz w:val="28"/>
          <w:szCs w:val="28"/>
        </w:rPr>
        <w:t>有下列情形之一的，经二级教代会讨论决定，报请学校工会批准，终止其代表资格：</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（一）</w:t>
      </w:r>
      <w:r w:rsidR="006D4E76" w:rsidRPr="005B016A">
        <w:rPr>
          <w:rFonts w:ascii="宋体" w:eastAsia="宋体" w:hAnsi="宋体" w:cs="宋体" w:hint="eastAsia"/>
          <w:kern w:val="0"/>
          <w:sz w:val="28"/>
          <w:szCs w:val="28"/>
        </w:rPr>
        <w:t>不履行代表义务，失去群众信任的；</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（二）</w:t>
      </w:r>
      <w:r w:rsidR="006D4E76" w:rsidRPr="005B016A">
        <w:rPr>
          <w:rFonts w:ascii="宋体" w:eastAsia="宋体" w:hAnsi="宋体" w:cs="宋体" w:hint="eastAsia"/>
          <w:kern w:val="0"/>
          <w:sz w:val="28"/>
          <w:szCs w:val="28"/>
        </w:rPr>
        <w:t>因各种原因一年以上不能参加教代会活动的；</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（三）</w:t>
      </w:r>
      <w:r w:rsidR="006D4E76" w:rsidRPr="005B016A">
        <w:rPr>
          <w:rFonts w:ascii="宋体" w:eastAsia="宋体" w:hAnsi="宋体" w:cs="宋体" w:hint="eastAsia"/>
          <w:kern w:val="0"/>
          <w:sz w:val="28"/>
          <w:szCs w:val="28"/>
        </w:rPr>
        <w:t>在任期内退休、调离</w:t>
      </w:r>
      <w:r w:rsidR="002B120F" w:rsidRPr="005B016A">
        <w:rPr>
          <w:rFonts w:ascii="宋体" w:eastAsia="宋体" w:hAnsi="宋体" w:cs="宋体" w:hint="eastAsia"/>
          <w:kern w:val="0"/>
          <w:sz w:val="28"/>
          <w:szCs w:val="28"/>
        </w:rPr>
        <w:t>本单位</w:t>
      </w:r>
      <w:r w:rsidRPr="005B016A">
        <w:rPr>
          <w:rFonts w:ascii="宋体" w:eastAsia="宋体" w:hAnsi="宋体" w:cs="宋体" w:hint="eastAsia"/>
          <w:kern w:val="0"/>
          <w:sz w:val="28"/>
          <w:szCs w:val="28"/>
        </w:rPr>
        <w:t>或离岗一年</w:t>
      </w:r>
      <w:r w:rsidR="006D4E76" w:rsidRPr="005B016A">
        <w:rPr>
          <w:rFonts w:ascii="宋体" w:eastAsia="宋体" w:hAnsi="宋体" w:cs="宋体" w:hint="eastAsia"/>
          <w:kern w:val="0"/>
          <w:sz w:val="28"/>
          <w:szCs w:val="28"/>
        </w:rPr>
        <w:t>以上的；</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（四）</w:t>
      </w:r>
      <w:r w:rsidR="006D4E76" w:rsidRPr="005B016A">
        <w:rPr>
          <w:rFonts w:ascii="宋体" w:eastAsia="宋体" w:hAnsi="宋体" w:cs="宋体" w:hint="eastAsia"/>
          <w:kern w:val="0"/>
          <w:sz w:val="28"/>
          <w:szCs w:val="28"/>
        </w:rPr>
        <w:t>被开除公职留用察看的。</w:t>
      </w:r>
    </w:p>
    <w:p w:rsidR="005C1E44" w:rsidRPr="005B016A" w:rsidRDefault="00E4350E"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第十</w:t>
      </w:r>
      <w:r w:rsidR="006A14B3">
        <w:rPr>
          <w:rFonts w:ascii="宋体" w:eastAsia="宋体" w:hAnsi="宋体" w:cs="宋体" w:hint="eastAsia"/>
          <w:kern w:val="0"/>
          <w:sz w:val="28"/>
          <w:szCs w:val="28"/>
        </w:rPr>
        <w:t>八</w:t>
      </w:r>
      <w:r w:rsidR="006D4E76" w:rsidRPr="005B016A">
        <w:rPr>
          <w:rFonts w:ascii="宋体" w:eastAsia="宋体" w:hAnsi="宋体" w:cs="宋体" w:hint="eastAsia"/>
          <w:kern w:val="0"/>
          <w:sz w:val="28"/>
          <w:szCs w:val="28"/>
        </w:rPr>
        <w:t xml:space="preserve">条 </w:t>
      </w:r>
      <w:r w:rsidR="001C5581" w:rsidRPr="005B016A">
        <w:rPr>
          <w:rFonts w:ascii="宋体" w:eastAsia="宋体" w:hAnsi="宋体" w:cs="宋体" w:hint="eastAsia"/>
          <w:kern w:val="0"/>
          <w:sz w:val="28"/>
          <w:szCs w:val="28"/>
        </w:rPr>
        <w:t xml:space="preserve"> </w:t>
      </w:r>
      <w:r w:rsidR="006D4E76" w:rsidRPr="005B016A">
        <w:rPr>
          <w:rFonts w:ascii="宋体" w:eastAsia="宋体" w:hAnsi="宋体" w:cs="宋体" w:hint="eastAsia"/>
          <w:kern w:val="0"/>
          <w:sz w:val="28"/>
          <w:szCs w:val="28"/>
        </w:rPr>
        <w:t>因工作需要或教职工代表出现缺额时，应按照代表选举程序进行增选、补选，并报学校教代会备案。</w:t>
      </w:r>
    </w:p>
    <w:p w:rsidR="005C1E44" w:rsidRPr="005B016A" w:rsidRDefault="00E4350E"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第十</w:t>
      </w:r>
      <w:r w:rsidR="006A14B3">
        <w:rPr>
          <w:rFonts w:ascii="宋体" w:eastAsia="宋体" w:hAnsi="宋体" w:cs="宋体" w:hint="eastAsia"/>
          <w:kern w:val="0"/>
          <w:sz w:val="28"/>
          <w:szCs w:val="28"/>
        </w:rPr>
        <w:t>九</w:t>
      </w:r>
      <w:r w:rsidR="006D4E76" w:rsidRPr="005B016A">
        <w:rPr>
          <w:rFonts w:ascii="宋体" w:eastAsia="宋体" w:hAnsi="宋体" w:cs="宋体" w:hint="eastAsia"/>
          <w:kern w:val="0"/>
          <w:sz w:val="28"/>
          <w:szCs w:val="28"/>
        </w:rPr>
        <w:t>条 二级学院（单位）党政主要负责人和分工会主席、学校教代会代表为二级教代会的当然代表。</w:t>
      </w:r>
      <w:r w:rsidR="006E4C43" w:rsidRPr="005B016A">
        <w:rPr>
          <w:rFonts w:ascii="宋体" w:hAnsi="宋体" w:cs="宋体" w:hint="eastAsia"/>
          <w:kern w:val="0"/>
          <w:sz w:val="28"/>
          <w:szCs w:val="28"/>
        </w:rPr>
        <w:t>二级教代会根据需要可邀请本单位非二级教代会代表的教职工作为列席代表或特邀代表参加会议，邀请有关校领导、学校教代会负责人到会指导</w:t>
      </w:r>
      <w:r w:rsidR="006D4E76" w:rsidRPr="005B016A">
        <w:rPr>
          <w:rFonts w:ascii="宋体" w:eastAsia="宋体" w:hAnsi="宋体" w:cs="宋体" w:hint="eastAsia"/>
          <w:kern w:val="0"/>
          <w:sz w:val="28"/>
          <w:szCs w:val="28"/>
        </w:rPr>
        <w:t>。</w:t>
      </w:r>
    </w:p>
    <w:p w:rsidR="000360D8" w:rsidRPr="005B016A" w:rsidRDefault="000360D8" w:rsidP="005B016A">
      <w:pPr>
        <w:spacing w:line="520" w:lineRule="exact"/>
        <w:ind w:leftChars="50" w:left="105" w:firstLineChars="200" w:firstLine="560"/>
        <w:jc w:val="left"/>
        <w:rPr>
          <w:rFonts w:ascii="宋体" w:eastAsia="宋体" w:hAnsi="宋体" w:cs="宋体"/>
          <w:kern w:val="0"/>
          <w:sz w:val="28"/>
          <w:szCs w:val="28"/>
        </w:rPr>
      </w:pPr>
    </w:p>
    <w:p w:rsidR="00E4350E" w:rsidRPr="005B016A" w:rsidRDefault="006D4E76" w:rsidP="005B016A">
      <w:pPr>
        <w:spacing w:line="520" w:lineRule="exact"/>
        <w:ind w:leftChars="50" w:left="105" w:firstLineChars="200" w:firstLine="562"/>
        <w:jc w:val="center"/>
        <w:rPr>
          <w:rFonts w:ascii="宋体" w:hAnsi="宋体" w:cs="宋体"/>
          <w:kern w:val="0"/>
          <w:sz w:val="28"/>
          <w:szCs w:val="28"/>
        </w:rPr>
      </w:pPr>
      <w:r w:rsidRPr="005B016A">
        <w:rPr>
          <w:rFonts w:ascii="宋体" w:eastAsia="宋体" w:hAnsi="宋体" w:cs="宋体" w:hint="eastAsia"/>
          <w:b/>
          <w:kern w:val="0"/>
          <w:sz w:val="28"/>
          <w:szCs w:val="28"/>
        </w:rPr>
        <w:t xml:space="preserve">第五章 </w:t>
      </w:r>
      <w:r w:rsidR="004D7BF2" w:rsidRPr="005B016A">
        <w:rPr>
          <w:rFonts w:ascii="宋体" w:eastAsia="宋体" w:hAnsi="宋体" w:cs="宋体" w:hint="eastAsia"/>
          <w:b/>
          <w:kern w:val="0"/>
          <w:sz w:val="28"/>
          <w:szCs w:val="28"/>
        </w:rPr>
        <w:t xml:space="preserve"> </w:t>
      </w:r>
      <w:r w:rsidR="006A14B3">
        <w:rPr>
          <w:rFonts w:ascii="宋体" w:eastAsia="宋体" w:hAnsi="宋体" w:cs="宋体" w:hint="eastAsia"/>
          <w:b/>
          <w:kern w:val="0"/>
          <w:sz w:val="28"/>
          <w:szCs w:val="28"/>
        </w:rPr>
        <w:t>二级教代会</w:t>
      </w:r>
      <w:r w:rsidR="00E4350E" w:rsidRPr="005B016A">
        <w:rPr>
          <w:rFonts w:ascii="宋体" w:hAnsi="宋体" w:cs="宋体" w:hint="eastAsia"/>
          <w:b/>
          <w:bCs/>
          <w:kern w:val="0"/>
          <w:sz w:val="28"/>
          <w:szCs w:val="28"/>
        </w:rPr>
        <w:t>组织规则</w:t>
      </w:r>
    </w:p>
    <w:p w:rsidR="00E4350E" w:rsidRPr="005B016A" w:rsidRDefault="00E4350E"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w:t>
      </w:r>
      <w:r w:rsidR="006A14B3">
        <w:rPr>
          <w:rFonts w:ascii="宋体" w:eastAsia="宋体" w:hAnsi="宋体" w:cs="宋体" w:hint="eastAsia"/>
          <w:kern w:val="0"/>
          <w:sz w:val="28"/>
          <w:szCs w:val="28"/>
        </w:rPr>
        <w:t>二十</w:t>
      </w:r>
      <w:r w:rsidRPr="005B016A">
        <w:rPr>
          <w:rFonts w:ascii="宋体" w:eastAsia="宋体" w:hAnsi="宋体" w:cs="宋体" w:hint="eastAsia"/>
          <w:kern w:val="0"/>
          <w:sz w:val="28"/>
          <w:szCs w:val="28"/>
        </w:rPr>
        <w:t>条  二级教代会设执行委员会（以下简称执委会）。执委会组成人员占二级教代会代表或教职工总数的20%-30%，建议7-15人，其</w:t>
      </w:r>
      <w:r w:rsidRPr="005B016A">
        <w:rPr>
          <w:rFonts w:ascii="宋体" w:eastAsia="宋体" w:hAnsi="宋体" w:cs="宋体" w:hint="eastAsia"/>
          <w:kern w:val="0"/>
          <w:sz w:val="28"/>
          <w:szCs w:val="28"/>
        </w:rPr>
        <w:lastRenderedPageBreak/>
        <w:t>中设主任1名（依据工作需要，原则上本单位分工会主席可担任执委会主席）。执委会成员须由二级教代会或教职工大会民主选举产生。</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Fonts w:hint="eastAsia"/>
          <w:sz w:val="28"/>
          <w:szCs w:val="28"/>
        </w:rPr>
        <w:t>第二十</w:t>
      </w:r>
      <w:r w:rsidR="006A14B3">
        <w:rPr>
          <w:rFonts w:hint="eastAsia"/>
          <w:sz w:val="28"/>
          <w:szCs w:val="28"/>
        </w:rPr>
        <w:t>一</w:t>
      </w:r>
      <w:r w:rsidRPr="005B016A">
        <w:rPr>
          <w:rFonts w:hint="eastAsia"/>
          <w:sz w:val="28"/>
          <w:szCs w:val="28"/>
        </w:rPr>
        <w:t xml:space="preserve">条  </w:t>
      </w:r>
      <w:r w:rsidRPr="005B016A">
        <w:rPr>
          <w:rStyle w:val="a5"/>
          <w:rFonts w:hint="eastAsia"/>
          <w:b w:val="0"/>
          <w:sz w:val="28"/>
          <w:szCs w:val="28"/>
        </w:rPr>
        <w:t>二级</w:t>
      </w:r>
      <w:r w:rsidRPr="005B016A">
        <w:rPr>
          <w:rFonts w:hint="eastAsia"/>
          <w:sz w:val="28"/>
          <w:szCs w:val="28"/>
        </w:rPr>
        <w:t>教代会每学年至少召开一次，</w:t>
      </w:r>
      <w:r w:rsidR="0066459D" w:rsidRPr="005B016A">
        <w:rPr>
          <w:rFonts w:hint="eastAsia"/>
          <w:sz w:val="28"/>
          <w:szCs w:val="28"/>
        </w:rPr>
        <w:t>遇有重大事项，经单位党政、</w:t>
      </w:r>
      <w:r w:rsidRPr="005B016A">
        <w:rPr>
          <w:rFonts w:hint="eastAsia"/>
          <w:sz w:val="28"/>
          <w:szCs w:val="28"/>
        </w:rPr>
        <w:t>分工会或1/3以上二级教代会代表提议，可以临时召开二级教代会。</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Style w:val="a5"/>
          <w:rFonts w:hint="eastAsia"/>
          <w:b w:val="0"/>
          <w:sz w:val="28"/>
          <w:szCs w:val="28"/>
        </w:rPr>
        <w:t>第二十</w:t>
      </w:r>
      <w:r w:rsidR="006A14B3">
        <w:rPr>
          <w:rStyle w:val="a5"/>
          <w:rFonts w:hint="eastAsia"/>
          <w:b w:val="0"/>
          <w:sz w:val="28"/>
          <w:szCs w:val="28"/>
        </w:rPr>
        <w:t>二</w:t>
      </w:r>
      <w:r w:rsidRPr="005B016A">
        <w:rPr>
          <w:rStyle w:val="a5"/>
          <w:rFonts w:hint="eastAsia"/>
          <w:b w:val="0"/>
          <w:sz w:val="28"/>
          <w:szCs w:val="28"/>
        </w:rPr>
        <w:t>条  二级</w:t>
      </w:r>
      <w:r w:rsidRPr="005B016A">
        <w:rPr>
          <w:rFonts w:hint="eastAsia"/>
          <w:sz w:val="28"/>
          <w:szCs w:val="28"/>
        </w:rPr>
        <w:t>教代会每5年为一届。期满应当进行换届选举，并且与学校教代会同步。</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Style w:val="a5"/>
          <w:rFonts w:hint="eastAsia"/>
          <w:b w:val="0"/>
          <w:sz w:val="28"/>
          <w:szCs w:val="28"/>
        </w:rPr>
        <w:t>第二十</w:t>
      </w:r>
      <w:r w:rsidR="006A14B3">
        <w:rPr>
          <w:rStyle w:val="a5"/>
          <w:rFonts w:hint="eastAsia"/>
          <w:b w:val="0"/>
          <w:sz w:val="28"/>
          <w:szCs w:val="28"/>
        </w:rPr>
        <w:t>三</w:t>
      </w:r>
      <w:r w:rsidRPr="005B016A">
        <w:rPr>
          <w:rStyle w:val="a5"/>
          <w:rFonts w:hint="eastAsia"/>
          <w:b w:val="0"/>
          <w:sz w:val="28"/>
          <w:szCs w:val="28"/>
        </w:rPr>
        <w:t>条  二级</w:t>
      </w:r>
      <w:r w:rsidRPr="005B016A">
        <w:rPr>
          <w:rFonts w:hint="eastAsia"/>
          <w:sz w:val="28"/>
          <w:szCs w:val="28"/>
        </w:rPr>
        <w:t>教代会须有2/3以上二级教代会代表出席。</w:t>
      </w:r>
    </w:p>
    <w:p w:rsidR="006A14B3" w:rsidRPr="001C5581" w:rsidRDefault="00E4350E" w:rsidP="006A14B3">
      <w:pPr>
        <w:widowControl/>
        <w:snapToGrid w:val="0"/>
        <w:spacing w:line="520" w:lineRule="exact"/>
        <w:ind w:firstLineChars="200" w:firstLine="560"/>
        <w:jc w:val="left"/>
        <w:rPr>
          <w:rFonts w:ascii="宋体" w:hAnsi="宋体"/>
          <w:sz w:val="28"/>
          <w:szCs w:val="28"/>
        </w:rPr>
      </w:pPr>
      <w:r w:rsidRPr="005B016A">
        <w:rPr>
          <w:rStyle w:val="a5"/>
          <w:rFonts w:hint="eastAsia"/>
          <w:b w:val="0"/>
          <w:sz w:val="28"/>
          <w:szCs w:val="28"/>
        </w:rPr>
        <w:t>第二十</w:t>
      </w:r>
      <w:r w:rsidR="006A14B3">
        <w:rPr>
          <w:rStyle w:val="a5"/>
          <w:rFonts w:hint="eastAsia"/>
          <w:b w:val="0"/>
          <w:sz w:val="28"/>
          <w:szCs w:val="28"/>
        </w:rPr>
        <w:t>四</w:t>
      </w:r>
      <w:r w:rsidRPr="005B016A">
        <w:rPr>
          <w:rStyle w:val="a5"/>
          <w:rFonts w:hint="eastAsia"/>
          <w:b w:val="0"/>
          <w:sz w:val="28"/>
          <w:szCs w:val="28"/>
        </w:rPr>
        <w:t>条</w:t>
      </w:r>
      <w:r w:rsidRPr="005B016A">
        <w:rPr>
          <w:rStyle w:val="a5"/>
          <w:rFonts w:hint="eastAsia"/>
          <w:b w:val="0"/>
          <w:sz w:val="28"/>
          <w:szCs w:val="28"/>
        </w:rPr>
        <w:t xml:space="preserve">  </w:t>
      </w:r>
      <w:r w:rsidRPr="005B016A">
        <w:rPr>
          <w:rStyle w:val="a5"/>
          <w:rFonts w:hint="eastAsia"/>
          <w:b w:val="0"/>
          <w:sz w:val="28"/>
          <w:szCs w:val="28"/>
        </w:rPr>
        <w:t>二级</w:t>
      </w:r>
      <w:r w:rsidRPr="005B016A">
        <w:rPr>
          <w:rFonts w:hint="eastAsia"/>
          <w:sz w:val="28"/>
          <w:szCs w:val="28"/>
        </w:rPr>
        <w:t>教代会的议题，应当根据二级教代会职权、本单位的中心工作、教职工的普遍要求，由分工会提交单位研究确定，并提请二级教代会通过。</w:t>
      </w:r>
      <w:r w:rsidR="006A14B3" w:rsidRPr="001C5581">
        <w:rPr>
          <w:rFonts w:ascii="宋体" w:hAnsi="宋体" w:hint="eastAsia"/>
          <w:sz w:val="28"/>
          <w:szCs w:val="28"/>
        </w:rPr>
        <w:t>二级教代会的意见和建议，以会议决议的方式做出。</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Style w:val="a5"/>
          <w:rFonts w:hint="eastAsia"/>
          <w:b w:val="0"/>
          <w:sz w:val="28"/>
          <w:szCs w:val="28"/>
        </w:rPr>
        <w:t>第二十</w:t>
      </w:r>
      <w:r w:rsidR="006A14B3">
        <w:rPr>
          <w:rStyle w:val="a5"/>
          <w:rFonts w:hint="eastAsia"/>
          <w:b w:val="0"/>
          <w:sz w:val="28"/>
          <w:szCs w:val="28"/>
        </w:rPr>
        <w:t>五</w:t>
      </w:r>
      <w:r w:rsidRPr="005B016A">
        <w:rPr>
          <w:rStyle w:val="a5"/>
          <w:rFonts w:hint="eastAsia"/>
          <w:b w:val="0"/>
          <w:sz w:val="28"/>
          <w:szCs w:val="28"/>
        </w:rPr>
        <w:t>条  二级</w:t>
      </w:r>
      <w:r w:rsidRPr="005B016A">
        <w:rPr>
          <w:rFonts w:hint="eastAsia"/>
          <w:sz w:val="28"/>
          <w:szCs w:val="28"/>
        </w:rPr>
        <w:t>教代会</w:t>
      </w:r>
      <w:r w:rsidR="001B2472">
        <w:rPr>
          <w:rFonts w:hint="eastAsia"/>
          <w:sz w:val="28"/>
          <w:szCs w:val="28"/>
        </w:rPr>
        <w:t>进行选举、表决或涉及教职工利益的重大事项做出决议</w:t>
      </w:r>
      <w:r w:rsidR="00A50380">
        <w:rPr>
          <w:rFonts w:hint="eastAsia"/>
          <w:sz w:val="28"/>
          <w:szCs w:val="28"/>
        </w:rPr>
        <w:t>时</w:t>
      </w:r>
      <w:r w:rsidR="001B2472">
        <w:rPr>
          <w:rFonts w:hint="eastAsia"/>
          <w:sz w:val="28"/>
          <w:szCs w:val="28"/>
        </w:rPr>
        <w:t>，须采用无记名投票方式，</w:t>
      </w:r>
      <w:r w:rsidRPr="005B016A">
        <w:rPr>
          <w:rFonts w:hint="eastAsia"/>
          <w:sz w:val="28"/>
          <w:szCs w:val="28"/>
        </w:rPr>
        <w:t>经二级教代会</w:t>
      </w:r>
      <w:r w:rsidR="001B2472">
        <w:rPr>
          <w:rFonts w:hint="eastAsia"/>
          <w:sz w:val="28"/>
          <w:szCs w:val="28"/>
        </w:rPr>
        <w:t>应到</w:t>
      </w:r>
      <w:r w:rsidRPr="005B016A">
        <w:rPr>
          <w:rFonts w:hint="eastAsia"/>
          <w:sz w:val="28"/>
          <w:szCs w:val="28"/>
        </w:rPr>
        <w:t>代表总数半数以上通过方为有效。特邀或列席代表在二级教代</w:t>
      </w:r>
      <w:proofErr w:type="gramStart"/>
      <w:r w:rsidRPr="005B016A">
        <w:rPr>
          <w:rFonts w:hint="eastAsia"/>
          <w:sz w:val="28"/>
          <w:szCs w:val="28"/>
        </w:rPr>
        <w:t>会上不</w:t>
      </w:r>
      <w:proofErr w:type="gramEnd"/>
      <w:r w:rsidRPr="005B016A">
        <w:rPr>
          <w:rFonts w:hint="eastAsia"/>
          <w:sz w:val="28"/>
          <w:szCs w:val="28"/>
        </w:rPr>
        <w:t>具有选举权、被选举权和表决权。</w:t>
      </w:r>
    </w:p>
    <w:p w:rsidR="00E4350E" w:rsidRPr="005B016A" w:rsidRDefault="00E4350E" w:rsidP="005B016A">
      <w:pPr>
        <w:widowControl/>
        <w:snapToGrid w:val="0"/>
        <w:spacing w:line="520" w:lineRule="exact"/>
        <w:ind w:firstLineChars="200" w:firstLine="560"/>
        <w:jc w:val="left"/>
        <w:rPr>
          <w:rFonts w:ascii="宋体" w:hAnsi="宋体" w:cs="宋体"/>
          <w:kern w:val="0"/>
          <w:sz w:val="28"/>
          <w:szCs w:val="28"/>
        </w:rPr>
      </w:pPr>
      <w:r w:rsidRPr="005B016A">
        <w:rPr>
          <w:rFonts w:ascii="宋体" w:hAnsi="宋体" w:cs="宋体" w:hint="eastAsia"/>
          <w:kern w:val="0"/>
          <w:sz w:val="28"/>
          <w:szCs w:val="28"/>
        </w:rPr>
        <w:t>第二十</w:t>
      </w:r>
      <w:r w:rsidR="006A14B3">
        <w:rPr>
          <w:rFonts w:ascii="宋体" w:hAnsi="宋体" w:cs="宋体" w:hint="eastAsia"/>
          <w:kern w:val="0"/>
          <w:sz w:val="28"/>
          <w:szCs w:val="28"/>
        </w:rPr>
        <w:t>六</w:t>
      </w:r>
      <w:r w:rsidRPr="005B016A">
        <w:rPr>
          <w:rFonts w:ascii="宋体" w:hAnsi="宋体" w:cs="宋体" w:hint="eastAsia"/>
          <w:kern w:val="0"/>
          <w:sz w:val="28"/>
          <w:szCs w:val="28"/>
        </w:rPr>
        <w:t>条  分工会是本单位二级教代会的工作机构，在同级党组织的领导下做好以下工作：</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Fonts w:hint="eastAsia"/>
          <w:sz w:val="28"/>
          <w:szCs w:val="28"/>
        </w:rPr>
        <w:t>（一）做好二级教代会的筹备工作和会务工作，组织选举二级教代会代表，征集和整理提案，提出会议议题、方案等；</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Fonts w:hint="eastAsia"/>
          <w:sz w:val="28"/>
          <w:szCs w:val="28"/>
        </w:rPr>
        <w:t>（二）二级教代会闭会期间，组织传达贯彻二级教代会精神，督促检查二级教代会决议的落实，组织专门工作小组的活动；</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Fonts w:hint="eastAsia"/>
          <w:sz w:val="28"/>
          <w:szCs w:val="28"/>
        </w:rPr>
        <w:t>（三）接受和处理二级教代会代表的建议和申诉，维护他们的合法权益；</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Fonts w:hint="eastAsia"/>
          <w:sz w:val="28"/>
          <w:szCs w:val="28"/>
        </w:rPr>
        <w:t>（四）就单位民主管理工作向单位党组织汇报，与单位行政沟通；</w:t>
      </w:r>
    </w:p>
    <w:p w:rsidR="00E4350E" w:rsidRPr="005B016A" w:rsidRDefault="00E4350E" w:rsidP="005B016A">
      <w:pPr>
        <w:widowControl/>
        <w:snapToGrid w:val="0"/>
        <w:spacing w:line="520" w:lineRule="exact"/>
        <w:ind w:firstLineChars="200" w:firstLine="560"/>
        <w:jc w:val="left"/>
        <w:rPr>
          <w:rFonts w:ascii="宋体" w:hAnsi="宋体" w:cs="宋体"/>
          <w:kern w:val="0"/>
          <w:sz w:val="28"/>
          <w:szCs w:val="28"/>
        </w:rPr>
      </w:pPr>
      <w:r w:rsidRPr="005B016A">
        <w:rPr>
          <w:rFonts w:ascii="宋体" w:hAnsi="宋体" w:cs="宋体" w:hint="eastAsia"/>
          <w:kern w:val="0"/>
          <w:sz w:val="28"/>
          <w:szCs w:val="28"/>
        </w:rPr>
        <w:t>（五）做好二级教代</w:t>
      </w:r>
      <w:proofErr w:type="gramStart"/>
      <w:r w:rsidRPr="005B016A">
        <w:rPr>
          <w:rFonts w:ascii="宋体" w:hAnsi="宋体" w:cs="宋体" w:hint="eastAsia"/>
          <w:kern w:val="0"/>
          <w:sz w:val="28"/>
          <w:szCs w:val="28"/>
        </w:rPr>
        <w:t>会资料</w:t>
      </w:r>
      <w:proofErr w:type="gramEnd"/>
      <w:r w:rsidRPr="005B016A">
        <w:rPr>
          <w:rFonts w:ascii="宋体" w:hAnsi="宋体" w:cs="宋体" w:hint="eastAsia"/>
          <w:kern w:val="0"/>
          <w:sz w:val="28"/>
          <w:szCs w:val="28"/>
        </w:rPr>
        <w:t>的整理、归档和管理；</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Fonts w:hint="eastAsia"/>
          <w:sz w:val="28"/>
          <w:szCs w:val="28"/>
        </w:rPr>
        <w:t>（六）完成二级教代会委托的其他任务。</w:t>
      </w:r>
    </w:p>
    <w:p w:rsidR="00E4350E" w:rsidRPr="005B016A" w:rsidRDefault="00E4350E" w:rsidP="005B016A">
      <w:pPr>
        <w:pStyle w:val="a6"/>
        <w:spacing w:before="0" w:beforeAutospacing="0" w:after="0" w:afterAutospacing="0" w:line="520" w:lineRule="exact"/>
        <w:ind w:firstLineChars="200" w:firstLine="560"/>
        <w:rPr>
          <w:sz w:val="28"/>
          <w:szCs w:val="28"/>
        </w:rPr>
      </w:pPr>
      <w:r w:rsidRPr="005B016A">
        <w:rPr>
          <w:rFonts w:hint="eastAsia"/>
          <w:sz w:val="28"/>
          <w:szCs w:val="28"/>
        </w:rPr>
        <w:lastRenderedPageBreak/>
        <w:t>第二十</w:t>
      </w:r>
      <w:r w:rsidR="006A14B3">
        <w:rPr>
          <w:rFonts w:hint="eastAsia"/>
          <w:sz w:val="28"/>
          <w:szCs w:val="28"/>
        </w:rPr>
        <w:t>七</w:t>
      </w:r>
      <w:r w:rsidRPr="005B016A">
        <w:rPr>
          <w:rFonts w:hint="eastAsia"/>
          <w:sz w:val="28"/>
          <w:szCs w:val="28"/>
        </w:rPr>
        <w:t>条  各单位应当为二级教代会工作提供必要的工作条件和经费保障。</w:t>
      </w:r>
    </w:p>
    <w:p w:rsidR="00E4350E" w:rsidRPr="005B016A" w:rsidRDefault="00E4350E" w:rsidP="005B016A">
      <w:pPr>
        <w:spacing w:line="520" w:lineRule="exact"/>
        <w:ind w:leftChars="50" w:left="105" w:firstLineChars="200" w:firstLine="560"/>
        <w:jc w:val="center"/>
        <w:rPr>
          <w:rFonts w:ascii="宋体" w:eastAsia="宋体" w:hAnsi="宋体" w:cs="宋体"/>
          <w:kern w:val="0"/>
          <w:sz w:val="28"/>
          <w:szCs w:val="28"/>
        </w:rPr>
      </w:pPr>
    </w:p>
    <w:p w:rsidR="005C1E44" w:rsidRPr="005B016A" w:rsidRDefault="00E4350E" w:rsidP="005B016A">
      <w:pPr>
        <w:spacing w:line="520" w:lineRule="exact"/>
        <w:ind w:leftChars="50" w:left="105" w:firstLineChars="200" w:firstLine="562"/>
        <w:jc w:val="center"/>
        <w:rPr>
          <w:rFonts w:ascii="宋体" w:eastAsia="宋体" w:hAnsi="宋体" w:cs="宋体"/>
          <w:b/>
          <w:kern w:val="0"/>
          <w:sz w:val="28"/>
          <w:szCs w:val="28"/>
        </w:rPr>
      </w:pPr>
      <w:r w:rsidRPr="005B016A">
        <w:rPr>
          <w:rFonts w:ascii="宋体" w:eastAsia="宋体" w:hAnsi="宋体" w:cs="宋体" w:hint="eastAsia"/>
          <w:b/>
          <w:kern w:val="0"/>
          <w:sz w:val="28"/>
          <w:szCs w:val="28"/>
        </w:rPr>
        <w:t xml:space="preserve">第六章  </w:t>
      </w:r>
      <w:r w:rsidR="006D4E76" w:rsidRPr="005B016A">
        <w:rPr>
          <w:rFonts w:ascii="宋体" w:eastAsia="宋体" w:hAnsi="宋体" w:cs="宋体" w:hint="eastAsia"/>
          <w:b/>
          <w:kern w:val="0"/>
          <w:sz w:val="28"/>
          <w:szCs w:val="28"/>
        </w:rPr>
        <w:t>二级教代会筹备与召开</w:t>
      </w:r>
    </w:p>
    <w:p w:rsidR="005C1E44" w:rsidRPr="005B016A" w:rsidRDefault="006D4E76"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第二十</w:t>
      </w:r>
      <w:r w:rsidR="006A14B3">
        <w:rPr>
          <w:rFonts w:ascii="宋体" w:eastAsia="宋体" w:hAnsi="宋体" w:cs="宋体" w:hint="eastAsia"/>
          <w:kern w:val="0"/>
          <w:sz w:val="28"/>
          <w:szCs w:val="28"/>
        </w:rPr>
        <w:t>八</w:t>
      </w:r>
      <w:r w:rsidRPr="005B016A">
        <w:rPr>
          <w:rFonts w:ascii="宋体" w:eastAsia="宋体" w:hAnsi="宋体" w:cs="宋体" w:hint="eastAsia"/>
          <w:kern w:val="0"/>
          <w:sz w:val="28"/>
          <w:szCs w:val="28"/>
        </w:rPr>
        <w:t>条 在本单位党组织领导和学校教代会指导下，分工会负责筹建二级教代会工作。</w:t>
      </w:r>
    </w:p>
    <w:p w:rsidR="005C1E44" w:rsidRPr="005B016A" w:rsidRDefault="0066459D"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第二十</w:t>
      </w:r>
      <w:r w:rsidR="006A14B3">
        <w:rPr>
          <w:rFonts w:ascii="宋体" w:eastAsia="宋体" w:hAnsi="宋体" w:cs="宋体" w:hint="eastAsia"/>
          <w:kern w:val="0"/>
          <w:sz w:val="28"/>
          <w:szCs w:val="28"/>
        </w:rPr>
        <w:t>九</w:t>
      </w:r>
      <w:r w:rsidR="006D4E76" w:rsidRPr="005B016A">
        <w:rPr>
          <w:rFonts w:ascii="宋体" w:eastAsia="宋体" w:hAnsi="宋体" w:cs="宋体" w:hint="eastAsia"/>
          <w:kern w:val="0"/>
          <w:sz w:val="28"/>
          <w:szCs w:val="28"/>
        </w:rPr>
        <w:t xml:space="preserve">条 </w:t>
      </w:r>
      <w:r w:rsidR="000360D8" w:rsidRPr="005B016A">
        <w:rPr>
          <w:rFonts w:ascii="宋体" w:eastAsia="宋体" w:hAnsi="宋体" w:cs="宋体" w:hint="eastAsia"/>
          <w:kern w:val="0"/>
          <w:sz w:val="28"/>
          <w:szCs w:val="28"/>
        </w:rPr>
        <w:t xml:space="preserve"> </w:t>
      </w:r>
      <w:r w:rsidR="006D4E76" w:rsidRPr="005B016A">
        <w:rPr>
          <w:rFonts w:ascii="宋体" w:eastAsia="宋体" w:hAnsi="宋体" w:cs="宋体" w:hint="eastAsia"/>
          <w:kern w:val="0"/>
          <w:sz w:val="28"/>
          <w:szCs w:val="28"/>
        </w:rPr>
        <w:t>实施步骤：</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（一）</w:t>
      </w:r>
      <w:r w:rsidR="006D4E76" w:rsidRPr="005B016A">
        <w:rPr>
          <w:rFonts w:ascii="宋体" w:eastAsia="宋体" w:hAnsi="宋体" w:cs="宋体" w:hint="eastAsia"/>
          <w:kern w:val="0"/>
          <w:sz w:val="28"/>
          <w:szCs w:val="28"/>
        </w:rPr>
        <w:t>成立党政负责人和教职工代表若干人组成的5-7人的筹建二级教代会工作领导小组，组长由本单位党组织主要负责人担任，副组长由分工会主席担任，以分工会成员为主及有关人员承担大会筹建工作；</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（二）</w:t>
      </w:r>
      <w:r w:rsidR="006D4E76" w:rsidRPr="005B016A">
        <w:rPr>
          <w:rFonts w:ascii="宋体" w:eastAsia="宋体" w:hAnsi="宋体" w:cs="宋体" w:hint="eastAsia"/>
          <w:kern w:val="0"/>
          <w:sz w:val="28"/>
          <w:szCs w:val="28"/>
        </w:rPr>
        <w:t>研究确定二级教代会的形式（教代会制或教职工大会制）；</w:t>
      </w:r>
      <w:r w:rsidR="005C1E44" w:rsidRPr="005B016A">
        <w:rPr>
          <w:rFonts w:ascii="宋体" w:eastAsia="宋体" w:hAnsi="宋体" w:cs="宋体" w:hint="eastAsia"/>
          <w:kern w:val="0"/>
          <w:sz w:val="28"/>
          <w:szCs w:val="28"/>
        </w:rPr>
        <w:t xml:space="preserve"> </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（三）</w:t>
      </w:r>
      <w:r w:rsidR="006D4E76" w:rsidRPr="005B016A">
        <w:rPr>
          <w:rFonts w:ascii="宋体" w:eastAsia="宋体" w:hAnsi="宋体" w:cs="宋体" w:hint="eastAsia"/>
          <w:kern w:val="0"/>
          <w:sz w:val="28"/>
          <w:szCs w:val="28"/>
        </w:rPr>
        <w:t>组织教职工学习教代会有关文件，提高对建立二级教代会的必要性、重要性的认识；</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（四）</w:t>
      </w:r>
      <w:r w:rsidR="006D4E76" w:rsidRPr="005B016A">
        <w:rPr>
          <w:rFonts w:ascii="宋体" w:eastAsia="宋体" w:hAnsi="宋体" w:cs="宋体" w:hint="eastAsia"/>
          <w:kern w:val="0"/>
          <w:sz w:val="28"/>
          <w:szCs w:val="28"/>
        </w:rPr>
        <w:t>设立教代会的单位要做好代表候选人的提名、资格审查和选举工作；</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（五）</w:t>
      </w:r>
      <w:r w:rsidR="006D4E76" w:rsidRPr="005B016A">
        <w:rPr>
          <w:rFonts w:ascii="宋体" w:eastAsia="宋体" w:hAnsi="宋体" w:cs="宋体" w:hint="eastAsia"/>
          <w:kern w:val="0"/>
          <w:sz w:val="28"/>
          <w:szCs w:val="28"/>
        </w:rPr>
        <w:t>按规定条件和程序，组织好执委会候选人提名和选举工作；</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（六）</w:t>
      </w:r>
      <w:r w:rsidR="006D4E76" w:rsidRPr="005B016A">
        <w:rPr>
          <w:rFonts w:ascii="宋体" w:eastAsia="宋体" w:hAnsi="宋体" w:cs="宋体" w:hint="eastAsia"/>
          <w:kern w:val="0"/>
          <w:sz w:val="28"/>
          <w:szCs w:val="28"/>
        </w:rPr>
        <w:t>起草院长（单位主任）工作报告，研究确定大会的中心议题；</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（七）</w:t>
      </w:r>
      <w:r w:rsidR="006D4E76" w:rsidRPr="005B016A">
        <w:rPr>
          <w:rFonts w:ascii="宋体" w:eastAsia="宋体" w:hAnsi="宋体" w:cs="宋体" w:hint="eastAsia"/>
          <w:kern w:val="0"/>
          <w:sz w:val="28"/>
          <w:szCs w:val="28"/>
        </w:rPr>
        <w:t>将须提交教代会或教职工大会讨论、审议、通过或者决定的文件提前印发给教职工代表在广泛征求意见的基础上进行修改完善；</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（八）</w:t>
      </w:r>
      <w:r w:rsidR="006D4E76" w:rsidRPr="005B016A">
        <w:rPr>
          <w:rFonts w:ascii="宋体" w:eastAsia="宋体" w:hAnsi="宋体" w:cs="宋体" w:hint="eastAsia"/>
          <w:kern w:val="0"/>
          <w:sz w:val="28"/>
          <w:szCs w:val="28"/>
        </w:rPr>
        <w:t>经二级学院(单位)党组织和学校工会批准后，召开大会；</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（九）</w:t>
      </w:r>
      <w:r w:rsidR="006D4E76" w:rsidRPr="005B016A">
        <w:rPr>
          <w:rFonts w:ascii="宋体" w:eastAsia="宋体" w:hAnsi="宋体" w:cs="宋体" w:hint="eastAsia"/>
          <w:kern w:val="0"/>
          <w:sz w:val="28"/>
          <w:szCs w:val="28"/>
        </w:rPr>
        <w:t>正式召开大会，通过大会的主要议程，听取、讨论、审议并通过有关报告及重大事项，需要形成决议、决定的要进行表决并宣布表决结果；</w:t>
      </w:r>
    </w:p>
    <w:p w:rsidR="005C1E44" w:rsidRPr="005B016A" w:rsidRDefault="00E5388A"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（十）</w:t>
      </w:r>
      <w:r w:rsidR="006D4E76" w:rsidRPr="005B016A">
        <w:rPr>
          <w:rFonts w:ascii="宋体" w:eastAsia="宋体" w:hAnsi="宋体" w:cs="宋体" w:hint="eastAsia"/>
          <w:kern w:val="0"/>
          <w:sz w:val="28"/>
          <w:szCs w:val="28"/>
        </w:rPr>
        <w:t>对教代会或教职工大会决议、决定的执行情况，在下次教代会或教职工大会上进行专题报告。</w:t>
      </w:r>
    </w:p>
    <w:p w:rsidR="000360D8" w:rsidRPr="005B016A" w:rsidRDefault="0066459D" w:rsidP="005B016A">
      <w:pPr>
        <w:widowControl/>
        <w:spacing w:line="520" w:lineRule="exact"/>
        <w:ind w:firstLineChars="200" w:firstLine="560"/>
        <w:jc w:val="left"/>
        <w:rPr>
          <w:rFonts w:ascii="宋体" w:hAnsi="宋体" w:cs="宋体"/>
          <w:kern w:val="0"/>
          <w:sz w:val="28"/>
          <w:szCs w:val="28"/>
        </w:rPr>
      </w:pPr>
      <w:r w:rsidRPr="005B016A">
        <w:rPr>
          <w:rFonts w:ascii="宋体" w:hAnsi="宋体" w:cs="Arial" w:hint="eastAsia"/>
          <w:kern w:val="0"/>
          <w:sz w:val="28"/>
          <w:szCs w:val="28"/>
          <w:bdr w:val="none" w:sz="0" w:space="0" w:color="auto" w:frame="1"/>
        </w:rPr>
        <w:lastRenderedPageBreak/>
        <w:t>第</w:t>
      </w:r>
      <w:r w:rsidR="006A14B3">
        <w:rPr>
          <w:rFonts w:ascii="宋体" w:hAnsi="宋体" w:cs="Arial" w:hint="eastAsia"/>
          <w:kern w:val="0"/>
          <w:sz w:val="28"/>
          <w:szCs w:val="28"/>
          <w:bdr w:val="none" w:sz="0" w:space="0" w:color="auto" w:frame="1"/>
        </w:rPr>
        <w:t>三十</w:t>
      </w:r>
      <w:r w:rsidR="000360D8" w:rsidRPr="005B016A">
        <w:rPr>
          <w:rFonts w:ascii="宋体" w:hAnsi="宋体" w:cs="Arial" w:hint="eastAsia"/>
          <w:kern w:val="0"/>
          <w:sz w:val="28"/>
          <w:szCs w:val="28"/>
          <w:bdr w:val="none" w:sz="0" w:space="0" w:color="auto" w:frame="1"/>
        </w:rPr>
        <w:t xml:space="preserve">条  </w:t>
      </w:r>
      <w:r w:rsidR="000360D8" w:rsidRPr="005B016A">
        <w:rPr>
          <w:rFonts w:ascii="宋体" w:hAnsi="宋体" w:cs="宋体" w:hint="eastAsia"/>
          <w:kern w:val="0"/>
          <w:sz w:val="28"/>
          <w:szCs w:val="28"/>
        </w:rPr>
        <w:t>二级教代会应在教代会召开前两周向学校工会提出书面报告，并在教代会闭会后一周内将有关会议材料送学校工会备案。</w:t>
      </w:r>
    </w:p>
    <w:p w:rsidR="000360D8" w:rsidRPr="005B016A" w:rsidRDefault="000360D8" w:rsidP="005B016A">
      <w:pPr>
        <w:spacing w:line="520" w:lineRule="exact"/>
        <w:ind w:leftChars="50" w:left="105" w:firstLineChars="200" w:firstLine="560"/>
        <w:jc w:val="left"/>
        <w:rPr>
          <w:rFonts w:ascii="宋体" w:eastAsia="宋体" w:hAnsi="宋体" w:cs="宋体"/>
          <w:kern w:val="0"/>
          <w:sz w:val="28"/>
          <w:szCs w:val="28"/>
        </w:rPr>
      </w:pPr>
    </w:p>
    <w:p w:rsidR="005C1E44" w:rsidRPr="005B016A" w:rsidRDefault="00B711C0" w:rsidP="005B016A">
      <w:pPr>
        <w:spacing w:line="520" w:lineRule="exact"/>
        <w:ind w:leftChars="50" w:left="105" w:firstLineChars="200" w:firstLine="562"/>
        <w:jc w:val="center"/>
        <w:rPr>
          <w:rFonts w:ascii="宋体" w:eastAsia="宋体" w:hAnsi="宋体" w:cs="宋体"/>
          <w:b/>
          <w:kern w:val="0"/>
          <w:sz w:val="28"/>
          <w:szCs w:val="28"/>
        </w:rPr>
      </w:pPr>
      <w:r>
        <w:rPr>
          <w:rFonts w:ascii="宋体" w:eastAsia="宋体" w:hAnsi="宋体" w:cs="宋体" w:hint="eastAsia"/>
          <w:b/>
          <w:kern w:val="0"/>
          <w:sz w:val="28"/>
          <w:szCs w:val="28"/>
        </w:rPr>
        <w:t>第七</w:t>
      </w:r>
      <w:r w:rsidR="006D4E76" w:rsidRPr="005B016A">
        <w:rPr>
          <w:rFonts w:ascii="宋体" w:eastAsia="宋体" w:hAnsi="宋体" w:cs="宋体" w:hint="eastAsia"/>
          <w:b/>
          <w:kern w:val="0"/>
          <w:sz w:val="28"/>
          <w:szCs w:val="28"/>
        </w:rPr>
        <w:t xml:space="preserve">章 </w:t>
      </w:r>
      <w:r w:rsidR="004D7BF2" w:rsidRPr="005B016A">
        <w:rPr>
          <w:rFonts w:ascii="宋体" w:eastAsia="宋体" w:hAnsi="宋体" w:cs="宋体" w:hint="eastAsia"/>
          <w:b/>
          <w:kern w:val="0"/>
          <w:sz w:val="28"/>
          <w:szCs w:val="28"/>
        </w:rPr>
        <w:t xml:space="preserve"> </w:t>
      </w:r>
      <w:r w:rsidR="006D4E76" w:rsidRPr="005B016A">
        <w:rPr>
          <w:rFonts w:ascii="宋体" w:eastAsia="宋体" w:hAnsi="宋体" w:cs="宋体" w:hint="eastAsia"/>
          <w:b/>
          <w:kern w:val="0"/>
          <w:sz w:val="28"/>
          <w:szCs w:val="28"/>
        </w:rPr>
        <w:t>附则</w:t>
      </w:r>
    </w:p>
    <w:p w:rsidR="005C1E44" w:rsidRPr="005B016A" w:rsidRDefault="0066459D"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第三十</w:t>
      </w:r>
      <w:r w:rsidR="006A14B3">
        <w:rPr>
          <w:rFonts w:ascii="宋体" w:eastAsia="宋体" w:hAnsi="宋体" w:cs="宋体" w:hint="eastAsia"/>
          <w:kern w:val="0"/>
          <w:sz w:val="28"/>
          <w:szCs w:val="28"/>
        </w:rPr>
        <w:t>一</w:t>
      </w:r>
      <w:r w:rsidR="006D4E76" w:rsidRPr="005B016A">
        <w:rPr>
          <w:rFonts w:ascii="宋体" w:eastAsia="宋体" w:hAnsi="宋体" w:cs="宋体" w:hint="eastAsia"/>
          <w:kern w:val="0"/>
          <w:sz w:val="28"/>
          <w:szCs w:val="28"/>
        </w:rPr>
        <w:t>条 学校教代会与二级教代会建立工作指导、沟通与备案机制。</w:t>
      </w:r>
    </w:p>
    <w:p w:rsidR="005C1E44" w:rsidRPr="005B016A" w:rsidRDefault="0066459D"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第三十</w:t>
      </w:r>
      <w:r w:rsidR="006A14B3">
        <w:rPr>
          <w:rFonts w:ascii="宋体" w:eastAsia="宋体" w:hAnsi="宋体" w:cs="宋体" w:hint="eastAsia"/>
          <w:kern w:val="0"/>
          <w:sz w:val="28"/>
          <w:szCs w:val="28"/>
        </w:rPr>
        <w:t>二</w:t>
      </w:r>
      <w:r w:rsidR="006D4E76" w:rsidRPr="005B016A">
        <w:rPr>
          <w:rFonts w:ascii="宋体" w:eastAsia="宋体" w:hAnsi="宋体" w:cs="宋体" w:hint="eastAsia"/>
          <w:kern w:val="0"/>
          <w:sz w:val="28"/>
          <w:szCs w:val="28"/>
        </w:rPr>
        <w:t xml:space="preserve">条 </w:t>
      </w:r>
      <w:r w:rsidR="00DD106E" w:rsidRPr="005B016A">
        <w:rPr>
          <w:rFonts w:ascii="宋体" w:eastAsia="宋体" w:hAnsi="宋体" w:cs="宋体" w:hint="eastAsia"/>
          <w:kern w:val="0"/>
          <w:sz w:val="28"/>
          <w:szCs w:val="28"/>
        </w:rPr>
        <w:t>本办法</w:t>
      </w:r>
      <w:r w:rsidR="006D4E76" w:rsidRPr="005B016A">
        <w:rPr>
          <w:rFonts w:ascii="宋体" w:eastAsia="宋体" w:hAnsi="宋体" w:cs="宋体" w:hint="eastAsia"/>
          <w:kern w:val="0"/>
          <w:sz w:val="28"/>
          <w:szCs w:val="28"/>
        </w:rPr>
        <w:t>由</w:t>
      </w:r>
      <w:r w:rsidR="004D7BF2" w:rsidRPr="005B016A">
        <w:rPr>
          <w:rFonts w:ascii="宋体" w:eastAsia="宋体" w:hAnsi="宋体" w:cs="宋体" w:hint="eastAsia"/>
          <w:kern w:val="0"/>
          <w:sz w:val="28"/>
          <w:szCs w:val="28"/>
        </w:rPr>
        <w:t>成都航空职业技术学院</w:t>
      </w:r>
      <w:r w:rsidR="006D4E76" w:rsidRPr="005B016A">
        <w:rPr>
          <w:rFonts w:ascii="宋体" w:eastAsia="宋体" w:hAnsi="宋体" w:cs="宋体" w:hint="eastAsia"/>
          <w:kern w:val="0"/>
          <w:sz w:val="28"/>
          <w:szCs w:val="28"/>
        </w:rPr>
        <w:t>工会委员会负责解释。</w:t>
      </w:r>
    </w:p>
    <w:p w:rsidR="006D4E76" w:rsidRPr="005B016A" w:rsidRDefault="0066459D" w:rsidP="005B016A">
      <w:pPr>
        <w:spacing w:line="520" w:lineRule="exact"/>
        <w:ind w:leftChars="50" w:left="105" w:firstLineChars="200" w:firstLine="560"/>
        <w:jc w:val="left"/>
        <w:rPr>
          <w:rFonts w:ascii="宋体" w:eastAsia="宋体" w:hAnsi="宋体" w:cs="宋体"/>
          <w:kern w:val="0"/>
          <w:sz w:val="28"/>
          <w:szCs w:val="28"/>
        </w:rPr>
      </w:pPr>
      <w:r w:rsidRPr="005B016A">
        <w:rPr>
          <w:rFonts w:ascii="宋体" w:eastAsia="宋体" w:hAnsi="宋体" w:cs="宋体" w:hint="eastAsia"/>
          <w:kern w:val="0"/>
          <w:sz w:val="28"/>
          <w:szCs w:val="28"/>
        </w:rPr>
        <w:t>第三十</w:t>
      </w:r>
      <w:r w:rsidR="006A14B3">
        <w:rPr>
          <w:rFonts w:ascii="宋体" w:eastAsia="宋体" w:hAnsi="宋体" w:cs="宋体" w:hint="eastAsia"/>
          <w:kern w:val="0"/>
          <w:sz w:val="28"/>
          <w:szCs w:val="28"/>
        </w:rPr>
        <w:t>三</w:t>
      </w:r>
      <w:r w:rsidR="006D4E76" w:rsidRPr="005B016A">
        <w:rPr>
          <w:rFonts w:ascii="宋体" w:eastAsia="宋体" w:hAnsi="宋体" w:cs="宋体" w:hint="eastAsia"/>
          <w:kern w:val="0"/>
          <w:sz w:val="28"/>
          <w:szCs w:val="28"/>
        </w:rPr>
        <w:t xml:space="preserve">条 </w:t>
      </w:r>
      <w:r w:rsidR="00DD106E" w:rsidRPr="005B016A">
        <w:rPr>
          <w:rFonts w:ascii="宋体" w:eastAsia="宋体" w:hAnsi="宋体" w:cs="宋体" w:hint="eastAsia"/>
          <w:kern w:val="0"/>
          <w:sz w:val="28"/>
          <w:szCs w:val="28"/>
        </w:rPr>
        <w:t>本办法</w:t>
      </w:r>
      <w:r w:rsidR="006D4E76" w:rsidRPr="005B016A">
        <w:rPr>
          <w:rFonts w:ascii="宋体" w:eastAsia="宋体" w:hAnsi="宋体" w:cs="宋体" w:hint="eastAsia"/>
          <w:kern w:val="0"/>
          <w:sz w:val="28"/>
          <w:szCs w:val="28"/>
        </w:rPr>
        <w:t>自下发之日起施行</w:t>
      </w:r>
    </w:p>
    <w:p w:rsidR="006D4E76" w:rsidRDefault="006D4E76" w:rsidP="005B016A">
      <w:pPr>
        <w:spacing w:line="520" w:lineRule="exact"/>
        <w:rPr>
          <w:sz w:val="28"/>
          <w:szCs w:val="28"/>
        </w:rPr>
      </w:pPr>
    </w:p>
    <w:p w:rsidR="002A6859" w:rsidRDefault="002A6859" w:rsidP="005B016A">
      <w:pPr>
        <w:spacing w:line="520" w:lineRule="exact"/>
        <w:rPr>
          <w:sz w:val="28"/>
          <w:szCs w:val="28"/>
        </w:rPr>
      </w:pPr>
    </w:p>
    <w:p w:rsidR="006D4E76" w:rsidRDefault="00BD2DED" w:rsidP="005B016A">
      <w:pPr>
        <w:spacing w:line="520" w:lineRule="exact"/>
        <w:rPr>
          <w:sz w:val="28"/>
          <w:szCs w:val="28"/>
        </w:rPr>
      </w:pPr>
      <w:r>
        <w:rPr>
          <w:rFonts w:hint="eastAsia"/>
          <w:sz w:val="28"/>
          <w:szCs w:val="28"/>
        </w:rPr>
        <w:t>附件：</w:t>
      </w:r>
      <w:r>
        <w:rPr>
          <w:rFonts w:hint="eastAsia"/>
          <w:sz w:val="28"/>
          <w:szCs w:val="28"/>
        </w:rPr>
        <w:t xml:space="preserve">1. </w:t>
      </w:r>
      <w:r>
        <w:rPr>
          <w:rFonts w:hint="eastAsia"/>
          <w:sz w:val="28"/>
          <w:szCs w:val="28"/>
        </w:rPr>
        <w:t>二级教代会</w:t>
      </w:r>
      <w:proofErr w:type="gramStart"/>
      <w:r>
        <w:rPr>
          <w:rFonts w:hint="eastAsia"/>
          <w:sz w:val="28"/>
          <w:szCs w:val="28"/>
        </w:rPr>
        <w:t>会前报告</w:t>
      </w:r>
      <w:proofErr w:type="gramEnd"/>
      <w:r>
        <w:rPr>
          <w:rFonts w:hint="eastAsia"/>
          <w:sz w:val="28"/>
          <w:szCs w:val="28"/>
        </w:rPr>
        <w:t>表</w:t>
      </w:r>
    </w:p>
    <w:p w:rsidR="00BD2DED" w:rsidRDefault="00BD2DED" w:rsidP="005B016A">
      <w:pPr>
        <w:spacing w:line="520" w:lineRule="exact"/>
        <w:rPr>
          <w:sz w:val="28"/>
          <w:szCs w:val="28"/>
        </w:rPr>
      </w:pPr>
      <w:r>
        <w:rPr>
          <w:rFonts w:hint="eastAsia"/>
          <w:sz w:val="28"/>
          <w:szCs w:val="28"/>
        </w:rPr>
        <w:t xml:space="preserve">      2. </w:t>
      </w:r>
      <w:r>
        <w:rPr>
          <w:rFonts w:hint="eastAsia"/>
          <w:sz w:val="28"/>
          <w:szCs w:val="28"/>
        </w:rPr>
        <w:t>二级教代会</w:t>
      </w:r>
      <w:proofErr w:type="gramStart"/>
      <w:r>
        <w:rPr>
          <w:rFonts w:hint="eastAsia"/>
          <w:sz w:val="28"/>
          <w:szCs w:val="28"/>
        </w:rPr>
        <w:t>会后报告</w:t>
      </w:r>
      <w:proofErr w:type="gramEnd"/>
      <w:r>
        <w:rPr>
          <w:rFonts w:hint="eastAsia"/>
          <w:sz w:val="28"/>
          <w:szCs w:val="28"/>
        </w:rPr>
        <w:t>表</w:t>
      </w:r>
    </w:p>
    <w:sectPr w:rsidR="00BD2DED" w:rsidSect="005B016A">
      <w:footerReference w:type="default" r:id="rId6"/>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546" w:rsidRDefault="00F37546" w:rsidP="00B50315">
      <w:r>
        <w:separator/>
      </w:r>
    </w:p>
  </w:endnote>
  <w:endnote w:type="continuationSeparator" w:id="0">
    <w:p w:rsidR="00F37546" w:rsidRDefault="00F37546" w:rsidP="00B50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81086"/>
      <w:docPartObj>
        <w:docPartGallery w:val="Page Numbers (Bottom of Page)"/>
        <w:docPartUnique/>
      </w:docPartObj>
    </w:sdtPr>
    <w:sdtContent>
      <w:p w:rsidR="000360D8" w:rsidRDefault="0034289A">
        <w:pPr>
          <w:pStyle w:val="a4"/>
          <w:jc w:val="center"/>
        </w:pPr>
        <w:fldSimple w:instr=" PAGE   \* MERGEFORMAT ">
          <w:r w:rsidR="006F7EAF" w:rsidRPr="006F7EAF">
            <w:rPr>
              <w:noProof/>
              <w:lang w:val="zh-CN"/>
            </w:rPr>
            <w:t>7</w:t>
          </w:r>
        </w:fldSimple>
      </w:p>
    </w:sdtContent>
  </w:sdt>
  <w:p w:rsidR="000360D8" w:rsidRDefault="00036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546" w:rsidRDefault="00F37546" w:rsidP="00B50315">
      <w:r>
        <w:separator/>
      </w:r>
    </w:p>
  </w:footnote>
  <w:footnote w:type="continuationSeparator" w:id="0">
    <w:p w:rsidR="00F37546" w:rsidRDefault="00F37546" w:rsidP="00B50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315"/>
    <w:rsid w:val="00000B11"/>
    <w:rsid w:val="00000DFB"/>
    <w:rsid w:val="00002909"/>
    <w:rsid w:val="00004BEF"/>
    <w:rsid w:val="00004C59"/>
    <w:rsid w:val="00007BAA"/>
    <w:rsid w:val="000103B7"/>
    <w:rsid w:val="00010DAC"/>
    <w:rsid w:val="00011935"/>
    <w:rsid w:val="00011CE2"/>
    <w:rsid w:val="0001261F"/>
    <w:rsid w:val="000127C4"/>
    <w:rsid w:val="0001487A"/>
    <w:rsid w:val="000153B6"/>
    <w:rsid w:val="0002022B"/>
    <w:rsid w:val="00021BB6"/>
    <w:rsid w:val="00021C47"/>
    <w:rsid w:val="00021DE4"/>
    <w:rsid w:val="000220D0"/>
    <w:rsid w:val="00022A27"/>
    <w:rsid w:val="00022ADD"/>
    <w:rsid w:val="000258AC"/>
    <w:rsid w:val="00026455"/>
    <w:rsid w:val="000306A4"/>
    <w:rsid w:val="00030C11"/>
    <w:rsid w:val="00030FDA"/>
    <w:rsid w:val="000319A7"/>
    <w:rsid w:val="00033BF0"/>
    <w:rsid w:val="0003466F"/>
    <w:rsid w:val="000360D8"/>
    <w:rsid w:val="00037C68"/>
    <w:rsid w:val="00042059"/>
    <w:rsid w:val="0004305E"/>
    <w:rsid w:val="00043B78"/>
    <w:rsid w:val="00044BC0"/>
    <w:rsid w:val="00045B7A"/>
    <w:rsid w:val="00045C99"/>
    <w:rsid w:val="000477D5"/>
    <w:rsid w:val="00050115"/>
    <w:rsid w:val="00052E7D"/>
    <w:rsid w:val="00055175"/>
    <w:rsid w:val="000552FC"/>
    <w:rsid w:val="000560EA"/>
    <w:rsid w:val="000564F7"/>
    <w:rsid w:val="00057927"/>
    <w:rsid w:val="00060306"/>
    <w:rsid w:val="000607B6"/>
    <w:rsid w:val="00060D3C"/>
    <w:rsid w:val="00062C76"/>
    <w:rsid w:val="00063FF5"/>
    <w:rsid w:val="0006522F"/>
    <w:rsid w:val="00065470"/>
    <w:rsid w:val="000657B5"/>
    <w:rsid w:val="000657FD"/>
    <w:rsid w:val="00066665"/>
    <w:rsid w:val="00067680"/>
    <w:rsid w:val="00067D5C"/>
    <w:rsid w:val="00070EAA"/>
    <w:rsid w:val="000727BC"/>
    <w:rsid w:val="00073702"/>
    <w:rsid w:val="000741BA"/>
    <w:rsid w:val="00074DDA"/>
    <w:rsid w:val="000774EF"/>
    <w:rsid w:val="00077D85"/>
    <w:rsid w:val="0008034F"/>
    <w:rsid w:val="000815C3"/>
    <w:rsid w:val="00082161"/>
    <w:rsid w:val="000829B4"/>
    <w:rsid w:val="00082C1A"/>
    <w:rsid w:val="00082E55"/>
    <w:rsid w:val="0008402D"/>
    <w:rsid w:val="00084DAC"/>
    <w:rsid w:val="00086114"/>
    <w:rsid w:val="00086BD3"/>
    <w:rsid w:val="000877F6"/>
    <w:rsid w:val="00087F70"/>
    <w:rsid w:val="00092E6D"/>
    <w:rsid w:val="0009315A"/>
    <w:rsid w:val="00093785"/>
    <w:rsid w:val="00093C20"/>
    <w:rsid w:val="00093FD1"/>
    <w:rsid w:val="00094006"/>
    <w:rsid w:val="00094CB8"/>
    <w:rsid w:val="0009640D"/>
    <w:rsid w:val="00097013"/>
    <w:rsid w:val="000971F1"/>
    <w:rsid w:val="0009736A"/>
    <w:rsid w:val="00097C20"/>
    <w:rsid w:val="000A0EDD"/>
    <w:rsid w:val="000A6D7C"/>
    <w:rsid w:val="000A75E1"/>
    <w:rsid w:val="000A77A8"/>
    <w:rsid w:val="000A7A2E"/>
    <w:rsid w:val="000A7DCD"/>
    <w:rsid w:val="000B3399"/>
    <w:rsid w:val="000B5DF3"/>
    <w:rsid w:val="000B6010"/>
    <w:rsid w:val="000B62AD"/>
    <w:rsid w:val="000C0721"/>
    <w:rsid w:val="000C0CC2"/>
    <w:rsid w:val="000C2022"/>
    <w:rsid w:val="000C237F"/>
    <w:rsid w:val="000C294F"/>
    <w:rsid w:val="000C2A66"/>
    <w:rsid w:val="000C2D2F"/>
    <w:rsid w:val="000C5570"/>
    <w:rsid w:val="000C6826"/>
    <w:rsid w:val="000C779A"/>
    <w:rsid w:val="000D0107"/>
    <w:rsid w:val="000D10BE"/>
    <w:rsid w:val="000D1124"/>
    <w:rsid w:val="000D3464"/>
    <w:rsid w:val="000D3613"/>
    <w:rsid w:val="000D37E2"/>
    <w:rsid w:val="000D406D"/>
    <w:rsid w:val="000D4B0B"/>
    <w:rsid w:val="000D5677"/>
    <w:rsid w:val="000D5E78"/>
    <w:rsid w:val="000D6465"/>
    <w:rsid w:val="000D6F78"/>
    <w:rsid w:val="000D7B07"/>
    <w:rsid w:val="000E0948"/>
    <w:rsid w:val="000E0F7C"/>
    <w:rsid w:val="000E3044"/>
    <w:rsid w:val="000E5303"/>
    <w:rsid w:val="000E58BB"/>
    <w:rsid w:val="000F0725"/>
    <w:rsid w:val="000F2329"/>
    <w:rsid w:val="000F35B2"/>
    <w:rsid w:val="0010310E"/>
    <w:rsid w:val="00103C45"/>
    <w:rsid w:val="001043F8"/>
    <w:rsid w:val="00104FC7"/>
    <w:rsid w:val="00105C8B"/>
    <w:rsid w:val="001067BB"/>
    <w:rsid w:val="00106A4A"/>
    <w:rsid w:val="00107826"/>
    <w:rsid w:val="00111D5C"/>
    <w:rsid w:val="00114AC8"/>
    <w:rsid w:val="001155DC"/>
    <w:rsid w:val="00115609"/>
    <w:rsid w:val="001156AA"/>
    <w:rsid w:val="00115D60"/>
    <w:rsid w:val="001163DC"/>
    <w:rsid w:val="001175FC"/>
    <w:rsid w:val="00120C22"/>
    <w:rsid w:val="0012109A"/>
    <w:rsid w:val="001218F6"/>
    <w:rsid w:val="001258EB"/>
    <w:rsid w:val="00125E69"/>
    <w:rsid w:val="00126659"/>
    <w:rsid w:val="00126C19"/>
    <w:rsid w:val="00127558"/>
    <w:rsid w:val="00130000"/>
    <w:rsid w:val="0013016D"/>
    <w:rsid w:val="00131199"/>
    <w:rsid w:val="00132535"/>
    <w:rsid w:val="00134025"/>
    <w:rsid w:val="00134953"/>
    <w:rsid w:val="00134AE3"/>
    <w:rsid w:val="00134CDC"/>
    <w:rsid w:val="001352AB"/>
    <w:rsid w:val="001369B9"/>
    <w:rsid w:val="00137E6F"/>
    <w:rsid w:val="00137FE5"/>
    <w:rsid w:val="001415AD"/>
    <w:rsid w:val="00144729"/>
    <w:rsid w:val="00144870"/>
    <w:rsid w:val="00145A2C"/>
    <w:rsid w:val="00147532"/>
    <w:rsid w:val="00147884"/>
    <w:rsid w:val="001508BD"/>
    <w:rsid w:val="001513DE"/>
    <w:rsid w:val="0015351B"/>
    <w:rsid w:val="0015442C"/>
    <w:rsid w:val="001569A9"/>
    <w:rsid w:val="001600D7"/>
    <w:rsid w:val="00160F8B"/>
    <w:rsid w:val="00162D29"/>
    <w:rsid w:val="00166553"/>
    <w:rsid w:val="00166B31"/>
    <w:rsid w:val="00167102"/>
    <w:rsid w:val="001704EA"/>
    <w:rsid w:val="00171353"/>
    <w:rsid w:val="00171708"/>
    <w:rsid w:val="0017228D"/>
    <w:rsid w:val="00173685"/>
    <w:rsid w:val="0017648F"/>
    <w:rsid w:val="00176C41"/>
    <w:rsid w:val="00177030"/>
    <w:rsid w:val="001805C0"/>
    <w:rsid w:val="0018081E"/>
    <w:rsid w:val="00182191"/>
    <w:rsid w:val="0018266B"/>
    <w:rsid w:val="00182896"/>
    <w:rsid w:val="00183A2E"/>
    <w:rsid w:val="00184526"/>
    <w:rsid w:val="00184594"/>
    <w:rsid w:val="00185C4F"/>
    <w:rsid w:val="00187F56"/>
    <w:rsid w:val="001906A6"/>
    <w:rsid w:val="00190E42"/>
    <w:rsid w:val="0019322F"/>
    <w:rsid w:val="0019630E"/>
    <w:rsid w:val="001968F4"/>
    <w:rsid w:val="00197940"/>
    <w:rsid w:val="001A0143"/>
    <w:rsid w:val="001A1B1E"/>
    <w:rsid w:val="001A1F57"/>
    <w:rsid w:val="001A213D"/>
    <w:rsid w:val="001A2279"/>
    <w:rsid w:val="001A393A"/>
    <w:rsid w:val="001A3FE3"/>
    <w:rsid w:val="001A76EE"/>
    <w:rsid w:val="001B1F88"/>
    <w:rsid w:val="001B2460"/>
    <w:rsid w:val="001B2472"/>
    <w:rsid w:val="001B29A1"/>
    <w:rsid w:val="001B37A1"/>
    <w:rsid w:val="001B3A31"/>
    <w:rsid w:val="001B472F"/>
    <w:rsid w:val="001B48A8"/>
    <w:rsid w:val="001B4FF7"/>
    <w:rsid w:val="001B54BC"/>
    <w:rsid w:val="001C4503"/>
    <w:rsid w:val="001C5581"/>
    <w:rsid w:val="001C5903"/>
    <w:rsid w:val="001C5CDD"/>
    <w:rsid w:val="001C716B"/>
    <w:rsid w:val="001C7271"/>
    <w:rsid w:val="001C7BB1"/>
    <w:rsid w:val="001D0AD6"/>
    <w:rsid w:val="001D0DCA"/>
    <w:rsid w:val="001D3EF4"/>
    <w:rsid w:val="001D4903"/>
    <w:rsid w:val="001D503B"/>
    <w:rsid w:val="001D7B99"/>
    <w:rsid w:val="001E3021"/>
    <w:rsid w:val="001E59FA"/>
    <w:rsid w:val="001E6DEC"/>
    <w:rsid w:val="001F1585"/>
    <w:rsid w:val="001F2943"/>
    <w:rsid w:val="001F31E2"/>
    <w:rsid w:val="001F66EA"/>
    <w:rsid w:val="001F7A56"/>
    <w:rsid w:val="001F7E30"/>
    <w:rsid w:val="002013CC"/>
    <w:rsid w:val="00201984"/>
    <w:rsid w:val="00201BA9"/>
    <w:rsid w:val="00203EAE"/>
    <w:rsid w:val="00204282"/>
    <w:rsid w:val="002042C2"/>
    <w:rsid w:val="00204F80"/>
    <w:rsid w:val="00205390"/>
    <w:rsid w:val="00206136"/>
    <w:rsid w:val="00210668"/>
    <w:rsid w:val="0021181F"/>
    <w:rsid w:val="00211D79"/>
    <w:rsid w:val="00212920"/>
    <w:rsid w:val="0021360F"/>
    <w:rsid w:val="002151EB"/>
    <w:rsid w:val="002158C9"/>
    <w:rsid w:val="00215E04"/>
    <w:rsid w:val="00216060"/>
    <w:rsid w:val="00216798"/>
    <w:rsid w:val="00216E2C"/>
    <w:rsid w:val="0021781B"/>
    <w:rsid w:val="00217901"/>
    <w:rsid w:val="00217CF6"/>
    <w:rsid w:val="00220026"/>
    <w:rsid w:val="002212F5"/>
    <w:rsid w:val="00221BBF"/>
    <w:rsid w:val="00222033"/>
    <w:rsid w:val="002221E8"/>
    <w:rsid w:val="002229F4"/>
    <w:rsid w:val="00223917"/>
    <w:rsid w:val="00223FF3"/>
    <w:rsid w:val="00224E77"/>
    <w:rsid w:val="00227190"/>
    <w:rsid w:val="0022775D"/>
    <w:rsid w:val="00227770"/>
    <w:rsid w:val="00230E20"/>
    <w:rsid w:val="002330D3"/>
    <w:rsid w:val="00233497"/>
    <w:rsid w:val="0023380C"/>
    <w:rsid w:val="00240245"/>
    <w:rsid w:val="00241634"/>
    <w:rsid w:val="00241CC6"/>
    <w:rsid w:val="00241F16"/>
    <w:rsid w:val="0024214B"/>
    <w:rsid w:val="00243C18"/>
    <w:rsid w:val="00245CEA"/>
    <w:rsid w:val="002476BB"/>
    <w:rsid w:val="00247BB8"/>
    <w:rsid w:val="0025035F"/>
    <w:rsid w:val="00250E47"/>
    <w:rsid w:val="00252148"/>
    <w:rsid w:val="002532E8"/>
    <w:rsid w:val="00255666"/>
    <w:rsid w:val="00256455"/>
    <w:rsid w:val="0025718F"/>
    <w:rsid w:val="00257A15"/>
    <w:rsid w:val="00260F26"/>
    <w:rsid w:val="00261421"/>
    <w:rsid w:val="00262773"/>
    <w:rsid w:val="00263091"/>
    <w:rsid w:val="002656F1"/>
    <w:rsid w:val="00265951"/>
    <w:rsid w:val="00265AD6"/>
    <w:rsid w:val="00267499"/>
    <w:rsid w:val="002676B6"/>
    <w:rsid w:val="002703E7"/>
    <w:rsid w:val="00271D78"/>
    <w:rsid w:val="00271FD2"/>
    <w:rsid w:val="00272160"/>
    <w:rsid w:val="00274E2D"/>
    <w:rsid w:val="00276585"/>
    <w:rsid w:val="00277BB6"/>
    <w:rsid w:val="00277C56"/>
    <w:rsid w:val="002800AE"/>
    <w:rsid w:val="00282BC0"/>
    <w:rsid w:val="00284EBA"/>
    <w:rsid w:val="00285818"/>
    <w:rsid w:val="00291F64"/>
    <w:rsid w:val="002922A5"/>
    <w:rsid w:val="002959D8"/>
    <w:rsid w:val="002A0964"/>
    <w:rsid w:val="002A1019"/>
    <w:rsid w:val="002A15C3"/>
    <w:rsid w:val="002A23F9"/>
    <w:rsid w:val="002A4FDA"/>
    <w:rsid w:val="002A5940"/>
    <w:rsid w:val="002A6859"/>
    <w:rsid w:val="002A6E32"/>
    <w:rsid w:val="002A7BE3"/>
    <w:rsid w:val="002B0CD4"/>
    <w:rsid w:val="002B0DFF"/>
    <w:rsid w:val="002B120F"/>
    <w:rsid w:val="002B1CC7"/>
    <w:rsid w:val="002B5153"/>
    <w:rsid w:val="002B55BA"/>
    <w:rsid w:val="002B5E4C"/>
    <w:rsid w:val="002B60F7"/>
    <w:rsid w:val="002B793D"/>
    <w:rsid w:val="002C02C7"/>
    <w:rsid w:val="002C10ED"/>
    <w:rsid w:val="002C1E8D"/>
    <w:rsid w:val="002C4143"/>
    <w:rsid w:val="002C704F"/>
    <w:rsid w:val="002C7418"/>
    <w:rsid w:val="002C7D53"/>
    <w:rsid w:val="002D1070"/>
    <w:rsid w:val="002D13A9"/>
    <w:rsid w:val="002D17A3"/>
    <w:rsid w:val="002D1E35"/>
    <w:rsid w:val="002D2451"/>
    <w:rsid w:val="002D295B"/>
    <w:rsid w:val="002D2D4C"/>
    <w:rsid w:val="002E10DF"/>
    <w:rsid w:val="002E130E"/>
    <w:rsid w:val="002E3EB6"/>
    <w:rsid w:val="002E42D9"/>
    <w:rsid w:val="002E6251"/>
    <w:rsid w:val="002F0249"/>
    <w:rsid w:val="002F1273"/>
    <w:rsid w:val="002F27AA"/>
    <w:rsid w:val="002F291E"/>
    <w:rsid w:val="002F42D2"/>
    <w:rsid w:val="002F5469"/>
    <w:rsid w:val="002F5AE0"/>
    <w:rsid w:val="002F7E74"/>
    <w:rsid w:val="00300B53"/>
    <w:rsid w:val="00301C79"/>
    <w:rsid w:val="00301DA2"/>
    <w:rsid w:val="00301DF5"/>
    <w:rsid w:val="003025C3"/>
    <w:rsid w:val="00303678"/>
    <w:rsid w:val="003038A5"/>
    <w:rsid w:val="003067FB"/>
    <w:rsid w:val="00306E8A"/>
    <w:rsid w:val="00310442"/>
    <w:rsid w:val="00311649"/>
    <w:rsid w:val="00311DCE"/>
    <w:rsid w:val="00313E6B"/>
    <w:rsid w:val="00315769"/>
    <w:rsid w:val="003162ED"/>
    <w:rsid w:val="00321017"/>
    <w:rsid w:val="00321E82"/>
    <w:rsid w:val="0032325B"/>
    <w:rsid w:val="00323348"/>
    <w:rsid w:val="00323A1D"/>
    <w:rsid w:val="00324817"/>
    <w:rsid w:val="00327099"/>
    <w:rsid w:val="00327837"/>
    <w:rsid w:val="003303F4"/>
    <w:rsid w:val="00330747"/>
    <w:rsid w:val="00330D5D"/>
    <w:rsid w:val="00331F04"/>
    <w:rsid w:val="0033207E"/>
    <w:rsid w:val="00335022"/>
    <w:rsid w:val="003354AF"/>
    <w:rsid w:val="00335AF2"/>
    <w:rsid w:val="00336300"/>
    <w:rsid w:val="00337A38"/>
    <w:rsid w:val="00341603"/>
    <w:rsid w:val="003416D0"/>
    <w:rsid w:val="0034253D"/>
    <w:rsid w:val="0034289A"/>
    <w:rsid w:val="00345F66"/>
    <w:rsid w:val="003463BE"/>
    <w:rsid w:val="00346DAE"/>
    <w:rsid w:val="003477A1"/>
    <w:rsid w:val="00351216"/>
    <w:rsid w:val="00352509"/>
    <w:rsid w:val="00352BF0"/>
    <w:rsid w:val="00353496"/>
    <w:rsid w:val="0035366C"/>
    <w:rsid w:val="003545E1"/>
    <w:rsid w:val="00354783"/>
    <w:rsid w:val="0035495A"/>
    <w:rsid w:val="0035580B"/>
    <w:rsid w:val="003566E4"/>
    <w:rsid w:val="00360888"/>
    <w:rsid w:val="00360FF5"/>
    <w:rsid w:val="0036250A"/>
    <w:rsid w:val="00364343"/>
    <w:rsid w:val="00367063"/>
    <w:rsid w:val="00367183"/>
    <w:rsid w:val="0037029B"/>
    <w:rsid w:val="003707BB"/>
    <w:rsid w:val="00370A32"/>
    <w:rsid w:val="003712F1"/>
    <w:rsid w:val="00374481"/>
    <w:rsid w:val="00375BB2"/>
    <w:rsid w:val="00376D0F"/>
    <w:rsid w:val="00376EA9"/>
    <w:rsid w:val="00377A18"/>
    <w:rsid w:val="00381F55"/>
    <w:rsid w:val="003829AB"/>
    <w:rsid w:val="00383913"/>
    <w:rsid w:val="00385E2A"/>
    <w:rsid w:val="00387C4D"/>
    <w:rsid w:val="00390AD5"/>
    <w:rsid w:val="00391ED9"/>
    <w:rsid w:val="0039239C"/>
    <w:rsid w:val="003930B7"/>
    <w:rsid w:val="003941CD"/>
    <w:rsid w:val="00395121"/>
    <w:rsid w:val="00395CA3"/>
    <w:rsid w:val="0039749A"/>
    <w:rsid w:val="003A0710"/>
    <w:rsid w:val="003A1116"/>
    <w:rsid w:val="003A1B2E"/>
    <w:rsid w:val="003A2DBD"/>
    <w:rsid w:val="003A2EB9"/>
    <w:rsid w:val="003A5B6B"/>
    <w:rsid w:val="003A5B83"/>
    <w:rsid w:val="003A7816"/>
    <w:rsid w:val="003A7EE8"/>
    <w:rsid w:val="003A7F6A"/>
    <w:rsid w:val="003B0A95"/>
    <w:rsid w:val="003B0DC7"/>
    <w:rsid w:val="003B1896"/>
    <w:rsid w:val="003B1F0F"/>
    <w:rsid w:val="003B2916"/>
    <w:rsid w:val="003B6957"/>
    <w:rsid w:val="003B72FF"/>
    <w:rsid w:val="003C0820"/>
    <w:rsid w:val="003C0BCB"/>
    <w:rsid w:val="003C164F"/>
    <w:rsid w:val="003C2037"/>
    <w:rsid w:val="003C214F"/>
    <w:rsid w:val="003C6910"/>
    <w:rsid w:val="003C7E3C"/>
    <w:rsid w:val="003D1183"/>
    <w:rsid w:val="003D128C"/>
    <w:rsid w:val="003D136A"/>
    <w:rsid w:val="003D570B"/>
    <w:rsid w:val="003D756F"/>
    <w:rsid w:val="003D791C"/>
    <w:rsid w:val="003E01AA"/>
    <w:rsid w:val="003E036E"/>
    <w:rsid w:val="003E2221"/>
    <w:rsid w:val="003E2721"/>
    <w:rsid w:val="003E2E4E"/>
    <w:rsid w:val="003E4130"/>
    <w:rsid w:val="003E530C"/>
    <w:rsid w:val="003E6713"/>
    <w:rsid w:val="003E74E2"/>
    <w:rsid w:val="003F05F7"/>
    <w:rsid w:val="003F0DC5"/>
    <w:rsid w:val="003F12E9"/>
    <w:rsid w:val="003F1684"/>
    <w:rsid w:val="003F2088"/>
    <w:rsid w:val="003F3399"/>
    <w:rsid w:val="003F3FD8"/>
    <w:rsid w:val="00401166"/>
    <w:rsid w:val="0040185E"/>
    <w:rsid w:val="004018F9"/>
    <w:rsid w:val="004029F1"/>
    <w:rsid w:val="004036C6"/>
    <w:rsid w:val="00405F21"/>
    <w:rsid w:val="004062BC"/>
    <w:rsid w:val="00410339"/>
    <w:rsid w:val="00412785"/>
    <w:rsid w:val="00412AEA"/>
    <w:rsid w:val="00412EE7"/>
    <w:rsid w:val="00413BB6"/>
    <w:rsid w:val="004141BD"/>
    <w:rsid w:val="004145CE"/>
    <w:rsid w:val="0041460B"/>
    <w:rsid w:val="004149B3"/>
    <w:rsid w:val="0041517F"/>
    <w:rsid w:val="00415CCD"/>
    <w:rsid w:val="00420BE4"/>
    <w:rsid w:val="004212C4"/>
    <w:rsid w:val="00421329"/>
    <w:rsid w:val="0042139D"/>
    <w:rsid w:val="00422501"/>
    <w:rsid w:val="00422540"/>
    <w:rsid w:val="004226F4"/>
    <w:rsid w:val="00423E7E"/>
    <w:rsid w:val="00424388"/>
    <w:rsid w:val="00424D0A"/>
    <w:rsid w:val="00425066"/>
    <w:rsid w:val="00426780"/>
    <w:rsid w:val="00426C6C"/>
    <w:rsid w:val="0042713E"/>
    <w:rsid w:val="00430B6C"/>
    <w:rsid w:val="0043374E"/>
    <w:rsid w:val="00433F8A"/>
    <w:rsid w:val="00434A77"/>
    <w:rsid w:val="00435EF3"/>
    <w:rsid w:val="00436448"/>
    <w:rsid w:val="004369FD"/>
    <w:rsid w:val="00437165"/>
    <w:rsid w:val="004408B9"/>
    <w:rsid w:val="00441C33"/>
    <w:rsid w:val="004421B9"/>
    <w:rsid w:val="00442ADD"/>
    <w:rsid w:val="00444364"/>
    <w:rsid w:val="00444427"/>
    <w:rsid w:val="00445370"/>
    <w:rsid w:val="0044628D"/>
    <w:rsid w:val="00451EC2"/>
    <w:rsid w:val="004525F9"/>
    <w:rsid w:val="004525FC"/>
    <w:rsid w:val="004545CD"/>
    <w:rsid w:val="00454C5C"/>
    <w:rsid w:val="00454C6C"/>
    <w:rsid w:val="00455543"/>
    <w:rsid w:val="00455957"/>
    <w:rsid w:val="00455A09"/>
    <w:rsid w:val="00457DC4"/>
    <w:rsid w:val="00461842"/>
    <w:rsid w:val="00461EBB"/>
    <w:rsid w:val="004623B4"/>
    <w:rsid w:val="0046246F"/>
    <w:rsid w:val="00462AF6"/>
    <w:rsid w:val="00463A6F"/>
    <w:rsid w:val="004649D0"/>
    <w:rsid w:val="00466C6B"/>
    <w:rsid w:val="00466E40"/>
    <w:rsid w:val="00470C6D"/>
    <w:rsid w:val="00471E0C"/>
    <w:rsid w:val="004738C1"/>
    <w:rsid w:val="004746AA"/>
    <w:rsid w:val="00474995"/>
    <w:rsid w:val="00474CCC"/>
    <w:rsid w:val="004777DF"/>
    <w:rsid w:val="00480562"/>
    <w:rsid w:val="00481736"/>
    <w:rsid w:val="00481F1E"/>
    <w:rsid w:val="004820B8"/>
    <w:rsid w:val="00485255"/>
    <w:rsid w:val="00485363"/>
    <w:rsid w:val="004853C8"/>
    <w:rsid w:val="00485B47"/>
    <w:rsid w:val="00485DF1"/>
    <w:rsid w:val="00486058"/>
    <w:rsid w:val="00490E89"/>
    <w:rsid w:val="00490FFB"/>
    <w:rsid w:val="0049120B"/>
    <w:rsid w:val="004935FD"/>
    <w:rsid w:val="00493B56"/>
    <w:rsid w:val="00495834"/>
    <w:rsid w:val="004975BE"/>
    <w:rsid w:val="00497BED"/>
    <w:rsid w:val="004A00C9"/>
    <w:rsid w:val="004A0A3D"/>
    <w:rsid w:val="004A36A9"/>
    <w:rsid w:val="004A411B"/>
    <w:rsid w:val="004A4F3A"/>
    <w:rsid w:val="004A50DE"/>
    <w:rsid w:val="004A5919"/>
    <w:rsid w:val="004A6701"/>
    <w:rsid w:val="004A6C73"/>
    <w:rsid w:val="004A7C94"/>
    <w:rsid w:val="004A7E4C"/>
    <w:rsid w:val="004A7F1C"/>
    <w:rsid w:val="004B0DF0"/>
    <w:rsid w:val="004B2C6F"/>
    <w:rsid w:val="004B2CD9"/>
    <w:rsid w:val="004B352F"/>
    <w:rsid w:val="004B3ED2"/>
    <w:rsid w:val="004B478B"/>
    <w:rsid w:val="004B52D0"/>
    <w:rsid w:val="004B6731"/>
    <w:rsid w:val="004B6B1B"/>
    <w:rsid w:val="004B6E0B"/>
    <w:rsid w:val="004C0AEF"/>
    <w:rsid w:val="004C25A4"/>
    <w:rsid w:val="004C2834"/>
    <w:rsid w:val="004C2DAD"/>
    <w:rsid w:val="004C3395"/>
    <w:rsid w:val="004C48A2"/>
    <w:rsid w:val="004C7A56"/>
    <w:rsid w:val="004C7A96"/>
    <w:rsid w:val="004D0552"/>
    <w:rsid w:val="004D3640"/>
    <w:rsid w:val="004D3DB6"/>
    <w:rsid w:val="004D7BF2"/>
    <w:rsid w:val="004E3F63"/>
    <w:rsid w:val="004E519C"/>
    <w:rsid w:val="004E562B"/>
    <w:rsid w:val="004E5648"/>
    <w:rsid w:val="004E57CA"/>
    <w:rsid w:val="004E787E"/>
    <w:rsid w:val="004F0A5A"/>
    <w:rsid w:val="004F2A6F"/>
    <w:rsid w:val="004F2B92"/>
    <w:rsid w:val="004F65CB"/>
    <w:rsid w:val="004F6BA7"/>
    <w:rsid w:val="004F6C38"/>
    <w:rsid w:val="00500F17"/>
    <w:rsid w:val="0050292C"/>
    <w:rsid w:val="00502991"/>
    <w:rsid w:val="00503D68"/>
    <w:rsid w:val="00507544"/>
    <w:rsid w:val="005105A1"/>
    <w:rsid w:val="00510F12"/>
    <w:rsid w:val="00514EA1"/>
    <w:rsid w:val="00515253"/>
    <w:rsid w:val="0052038E"/>
    <w:rsid w:val="00520966"/>
    <w:rsid w:val="00521947"/>
    <w:rsid w:val="005220E7"/>
    <w:rsid w:val="00522F2B"/>
    <w:rsid w:val="005232C4"/>
    <w:rsid w:val="005245BD"/>
    <w:rsid w:val="00525A59"/>
    <w:rsid w:val="005279CA"/>
    <w:rsid w:val="00527B84"/>
    <w:rsid w:val="00527C55"/>
    <w:rsid w:val="00530700"/>
    <w:rsid w:val="00533F61"/>
    <w:rsid w:val="00536B94"/>
    <w:rsid w:val="00537DAA"/>
    <w:rsid w:val="00537F19"/>
    <w:rsid w:val="00540165"/>
    <w:rsid w:val="005406E3"/>
    <w:rsid w:val="005411E3"/>
    <w:rsid w:val="005455FC"/>
    <w:rsid w:val="00545920"/>
    <w:rsid w:val="00545D8C"/>
    <w:rsid w:val="00553529"/>
    <w:rsid w:val="00554C90"/>
    <w:rsid w:val="00554EC2"/>
    <w:rsid w:val="00555E66"/>
    <w:rsid w:val="00555F01"/>
    <w:rsid w:val="00556A80"/>
    <w:rsid w:val="00557433"/>
    <w:rsid w:val="00560581"/>
    <w:rsid w:val="005607FE"/>
    <w:rsid w:val="00561906"/>
    <w:rsid w:val="00561BE7"/>
    <w:rsid w:val="00563612"/>
    <w:rsid w:val="00564D91"/>
    <w:rsid w:val="00565970"/>
    <w:rsid w:val="005669EE"/>
    <w:rsid w:val="00566A1E"/>
    <w:rsid w:val="00566DFF"/>
    <w:rsid w:val="00567DFE"/>
    <w:rsid w:val="00571B56"/>
    <w:rsid w:val="0057268A"/>
    <w:rsid w:val="005749A4"/>
    <w:rsid w:val="00574AD5"/>
    <w:rsid w:val="005752BD"/>
    <w:rsid w:val="005759CF"/>
    <w:rsid w:val="005761B8"/>
    <w:rsid w:val="00577C55"/>
    <w:rsid w:val="00581C91"/>
    <w:rsid w:val="00581FDE"/>
    <w:rsid w:val="005838BF"/>
    <w:rsid w:val="005843BD"/>
    <w:rsid w:val="00590690"/>
    <w:rsid w:val="00590DC6"/>
    <w:rsid w:val="00592659"/>
    <w:rsid w:val="0059681F"/>
    <w:rsid w:val="005A1AB5"/>
    <w:rsid w:val="005A260C"/>
    <w:rsid w:val="005A3DB8"/>
    <w:rsid w:val="005A529C"/>
    <w:rsid w:val="005A5630"/>
    <w:rsid w:val="005A618E"/>
    <w:rsid w:val="005A6488"/>
    <w:rsid w:val="005A7B44"/>
    <w:rsid w:val="005B016A"/>
    <w:rsid w:val="005B2CFB"/>
    <w:rsid w:val="005B2FE8"/>
    <w:rsid w:val="005B4219"/>
    <w:rsid w:val="005B62DA"/>
    <w:rsid w:val="005B6455"/>
    <w:rsid w:val="005B765C"/>
    <w:rsid w:val="005C0797"/>
    <w:rsid w:val="005C0876"/>
    <w:rsid w:val="005C0F15"/>
    <w:rsid w:val="005C1E44"/>
    <w:rsid w:val="005C46C1"/>
    <w:rsid w:val="005C5818"/>
    <w:rsid w:val="005C6339"/>
    <w:rsid w:val="005D12BD"/>
    <w:rsid w:val="005D35AE"/>
    <w:rsid w:val="005D4C84"/>
    <w:rsid w:val="005D4F7D"/>
    <w:rsid w:val="005E0076"/>
    <w:rsid w:val="005E00B4"/>
    <w:rsid w:val="005E06AE"/>
    <w:rsid w:val="005E1004"/>
    <w:rsid w:val="005E1403"/>
    <w:rsid w:val="005E1590"/>
    <w:rsid w:val="005E1D8E"/>
    <w:rsid w:val="005E2F93"/>
    <w:rsid w:val="005E358F"/>
    <w:rsid w:val="005E3DAA"/>
    <w:rsid w:val="005E44BE"/>
    <w:rsid w:val="005E4E32"/>
    <w:rsid w:val="005E5A55"/>
    <w:rsid w:val="005E62D3"/>
    <w:rsid w:val="005E6C88"/>
    <w:rsid w:val="005F0BB3"/>
    <w:rsid w:val="005F1ABC"/>
    <w:rsid w:val="005F2D84"/>
    <w:rsid w:val="005F3948"/>
    <w:rsid w:val="005F4C8A"/>
    <w:rsid w:val="005F5446"/>
    <w:rsid w:val="005F6F4E"/>
    <w:rsid w:val="00600FDF"/>
    <w:rsid w:val="0060118B"/>
    <w:rsid w:val="00602D20"/>
    <w:rsid w:val="00606489"/>
    <w:rsid w:val="00607337"/>
    <w:rsid w:val="006103DF"/>
    <w:rsid w:val="00610954"/>
    <w:rsid w:val="0061279D"/>
    <w:rsid w:val="00613459"/>
    <w:rsid w:val="00613566"/>
    <w:rsid w:val="006159AA"/>
    <w:rsid w:val="00616676"/>
    <w:rsid w:val="006166D2"/>
    <w:rsid w:val="00622A11"/>
    <w:rsid w:val="00622B75"/>
    <w:rsid w:val="006231FA"/>
    <w:rsid w:val="00623AD4"/>
    <w:rsid w:val="00623D1A"/>
    <w:rsid w:val="00625CE2"/>
    <w:rsid w:val="00625DB4"/>
    <w:rsid w:val="0062659E"/>
    <w:rsid w:val="00627FD5"/>
    <w:rsid w:val="0063165F"/>
    <w:rsid w:val="00631C7F"/>
    <w:rsid w:val="00634CD6"/>
    <w:rsid w:val="006356C7"/>
    <w:rsid w:val="00635F6E"/>
    <w:rsid w:val="00640D16"/>
    <w:rsid w:val="00643EC9"/>
    <w:rsid w:val="00645AEC"/>
    <w:rsid w:val="0064746B"/>
    <w:rsid w:val="006509CE"/>
    <w:rsid w:val="00655DAB"/>
    <w:rsid w:val="006563DF"/>
    <w:rsid w:val="00656570"/>
    <w:rsid w:val="00656F49"/>
    <w:rsid w:val="00661BEE"/>
    <w:rsid w:val="00661CA2"/>
    <w:rsid w:val="00661E5D"/>
    <w:rsid w:val="00662C6F"/>
    <w:rsid w:val="00664188"/>
    <w:rsid w:val="0066459D"/>
    <w:rsid w:val="00664974"/>
    <w:rsid w:val="00664D28"/>
    <w:rsid w:val="00665AC6"/>
    <w:rsid w:val="00666BA0"/>
    <w:rsid w:val="00667EDF"/>
    <w:rsid w:val="00675541"/>
    <w:rsid w:val="00675F89"/>
    <w:rsid w:val="0067601E"/>
    <w:rsid w:val="006768CA"/>
    <w:rsid w:val="0067737F"/>
    <w:rsid w:val="006776BF"/>
    <w:rsid w:val="00677E19"/>
    <w:rsid w:val="00680137"/>
    <w:rsid w:val="00680596"/>
    <w:rsid w:val="00684138"/>
    <w:rsid w:val="0068419C"/>
    <w:rsid w:val="00684832"/>
    <w:rsid w:val="00684910"/>
    <w:rsid w:val="0068510F"/>
    <w:rsid w:val="00690358"/>
    <w:rsid w:val="00690DF1"/>
    <w:rsid w:val="00691118"/>
    <w:rsid w:val="00691D0C"/>
    <w:rsid w:val="006923F2"/>
    <w:rsid w:val="006928FE"/>
    <w:rsid w:val="00692E0C"/>
    <w:rsid w:val="00693AFB"/>
    <w:rsid w:val="00694342"/>
    <w:rsid w:val="006945A4"/>
    <w:rsid w:val="00695BB6"/>
    <w:rsid w:val="00695CAD"/>
    <w:rsid w:val="006A14B3"/>
    <w:rsid w:val="006A1D50"/>
    <w:rsid w:val="006A3505"/>
    <w:rsid w:val="006A37F2"/>
    <w:rsid w:val="006A3F64"/>
    <w:rsid w:val="006A52D6"/>
    <w:rsid w:val="006A7FC6"/>
    <w:rsid w:val="006B2606"/>
    <w:rsid w:val="006B3449"/>
    <w:rsid w:val="006B4416"/>
    <w:rsid w:val="006B62CB"/>
    <w:rsid w:val="006B71E3"/>
    <w:rsid w:val="006B7268"/>
    <w:rsid w:val="006B7937"/>
    <w:rsid w:val="006B7FEF"/>
    <w:rsid w:val="006C0274"/>
    <w:rsid w:val="006C29E2"/>
    <w:rsid w:val="006C3829"/>
    <w:rsid w:val="006C5B05"/>
    <w:rsid w:val="006D1254"/>
    <w:rsid w:val="006D1DF3"/>
    <w:rsid w:val="006D2DA5"/>
    <w:rsid w:val="006D3144"/>
    <w:rsid w:val="006D4312"/>
    <w:rsid w:val="006D457B"/>
    <w:rsid w:val="006D4E76"/>
    <w:rsid w:val="006D6F34"/>
    <w:rsid w:val="006D7E93"/>
    <w:rsid w:val="006D7F73"/>
    <w:rsid w:val="006E116A"/>
    <w:rsid w:val="006E29BC"/>
    <w:rsid w:val="006E3A27"/>
    <w:rsid w:val="006E4C43"/>
    <w:rsid w:val="006E646F"/>
    <w:rsid w:val="006F0561"/>
    <w:rsid w:val="006F1257"/>
    <w:rsid w:val="006F152B"/>
    <w:rsid w:val="006F2314"/>
    <w:rsid w:val="006F3B76"/>
    <w:rsid w:val="006F487B"/>
    <w:rsid w:val="006F59B0"/>
    <w:rsid w:val="006F6C03"/>
    <w:rsid w:val="006F729C"/>
    <w:rsid w:val="006F7D50"/>
    <w:rsid w:val="006F7EAF"/>
    <w:rsid w:val="0070128F"/>
    <w:rsid w:val="0070475A"/>
    <w:rsid w:val="00710156"/>
    <w:rsid w:val="00711503"/>
    <w:rsid w:val="00712B20"/>
    <w:rsid w:val="00712FB1"/>
    <w:rsid w:val="00713E66"/>
    <w:rsid w:val="00714116"/>
    <w:rsid w:val="007165F9"/>
    <w:rsid w:val="00716A0E"/>
    <w:rsid w:val="00716A1F"/>
    <w:rsid w:val="0071751A"/>
    <w:rsid w:val="00720524"/>
    <w:rsid w:val="007205DF"/>
    <w:rsid w:val="007227A2"/>
    <w:rsid w:val="00723AF2"/>
    <w:rsid w:val="00726F82"/>
    <w:rsid w:val="00730042"/>
    <w:rsid w:val="0073137F"/>
    <w:rsid w:val="00732717"/>
    <w:rsid w:val="00733EE8"/>
    <w:rsid w:val="00736273"/>
    <w:rsid w:val="0073781D"/>
    <w:rsid w:val="00740450"/>
    <w:rsid w:val="007409C0"/>
    <w:rsid w:val="00740B8C"/>
    <w:rsid w:val="0074151B"/>
    <w:rsid w:val="00741B9B"/>
    <w:rsid w:val="00742BE2"/>
    <w:rsid w:val="00742FA9"/>
    <w:rsid w:val="00743585"/>
    <w:rsid w:val="00743D54"/>
    <w:rsid w:val="00745D55"/>
    <w:rsid w:val="00746EB8"/>
    <w:rsid w:val="007475B5"/>
    <w:rsid w:val="0075410D"/>
    <w:rsid w:val="00754F22"/>
    <w:rsid w:val="007564F5"/>
    <w:rsid w:val="00756696"/>
    <w:rsid w:val="00756B1E"/>
    <w:rsid w:val="0076046C"/>
    <w:rsid w:val="0076091C"/>
    <w:rsid w:val="007612EC"/>
    <w:rsid w:val="007617A2"/>
    <w:rsid w:val="00761E75"/>
    <w:rsid w:val="00762F60"/>
    <w:rsid w:val="0076328A"/>
    <w:rsid w:val="00763A63"/>
    <w:rsid w:val="007644EC"/>
    <w:rsid w:val="00765DA2"/>
    <w:rsid w:val="007700F9"/>
    <w:rsid w:val="00770F05"/>
    <w:rsid w:val="007731F5"/>
    <w:rsid w:val="00773A95"/>
    <w:rsid w:val="00774A80"/>
    <w:rsid w:val="007752AD"/>
    <w:rsid w:val="00775D4B"/>
    <w:rsid w:val="00776279"/>
    <w:rsid w:val="00777244"/>
    <w:rsid w:val="0077726C"/>
    <w:rsid w:val="007772C6"/>
    <w:rsid w:val="00781334"/>
    <w:rsid w:val="007834F8"/>
    <w:rsid w:val="007838A9"/>
    <w:rsid w:val="00783E9F"/>
    <w:rsid w:val="00784862"/>
    <w:rsid w:val="007858CB"/>
    <w:rsid w:val="00787380"/>
    <w:rsid w:val="00787ADD"/>
    <w:rsid w:val="007901D6"/>
    <w:rsid w:val="0079168A"/>
    <w:rsid w:val="0079216E"/>
    <w:rsid w:val="00793026"/>
    <w:rsid w:val="00793D06"/>
    <w:rsid w:val="007944DC"/>
    <w:rsid w:val="0079553C"/>
    <w:rsid w:val="00796210"/>
    <w:rsid w:val="00796BE8"/>
    <w:rsid w:val="00797733"/>
    <w:rsid w:val="00797F81"/>
    <w:rsid w:val="007A36DC"/>
    <w:rsid w:val="007A3821"/>
    <w:rsid w:val="007A3A5D"/>
    <w:rsid w:val="007A3E0F"/>
    <w:rsid w:val="007A50A1"/>
    <w:rsid w:val="007A56AD"/>
    <w:rsid w:val="007B4457"/>
    <w:rsid w:val="007B667C"/>
    <w:rsid w:val="007C188F"/>
    <w:rsid w:val="007C1D42"/>
    <w:rsid w:val="007C27D0"/>
    <w:rsid w:val="007C2BFC"/>
    <w:rsid w:val="007C337D"/>
    <w:rsid w:val="007C3621"/>
    <w:rsid w:val="007C399D"/>
    <w:rsid w:val="007C4050"/>
    <w:rsid w:val="007C5483"/>
    <w:rsid w:val="007C54ED"/>
    <w:rsid w:val="007C66CC"/>
    <w:rsid w:val="007C7929"/>
    <w:rsid w:val="007D0B16"/>
    <w:rsid w:val="007D0D09"/>
    <w:rsid w:val="007D1C94"/>
    <w:rsid w:val="007D24A8"/>
    <w:rsid w:val="007D33B2"/>
    <w:rsid w:val="007D528F"/>
    <w:rsid w:val="007D586C"/>
    <w:rsid w:val="007D6141"/>
    <w:rsid w:val="007D7808"/>
    <w:rsid w:val="007D7EF7"/>
    <w:rsid w:val="007E0B64"/>
    <w:rsid w:val="007E1217"/>
    <w:rsid w:val="007E2C0F"/>
    <w:rsid w:val="007E6A12"/>
    <w:rsid w:val="007E6FF5"/>
    <w:rsid w:val="007F2EBC"/>
    <w:rsid w:val="007F3AD1"/>
    <w:rsid w:val="007F5B12"/>
    <w:rsid w:val="007F76D8"/>
    <w:rsid w:val="008004DA"/>
    <w:rsid w:val="00800F4A"/>
    <w:rsid w:val="008014EC"/>
    <w:rsid w:val="00802320"/>
    <w:rsid w:val="008028CD"/>
    <w:rsid w:val="00803234"/>
    <w:rsid w:val="00803C0B"/>
    <w:rsid w:val="00806C18"/>
    <w:rsid w:val="00806F7B"/>
    <w:rsid w:val="00811F9D"/>
    <w:rsid w:val="00812807"/>
    <w:rsid w:val="00815816"/>
    <w:rsid w:val="00815B30"/>
    <w:rsid w:val="00815C4B"/>
    <w:rsid w:val="00817752"/>
    <w:rsid w:val="008204DF"/>
    <w:rsid w:val="008205B3"/>
    <w:rsid w:val="008209FA"/>
    <w:rsid w:val="00821F57"/>
    <w:rsid w:val="0082236F"/>
    <w:rsid w:val="0082496A"/>
    <w:rsid w:val="00824E49"/>
    <w:rsid w:val="00830371"/>
    <w:rsid w:val="0083183D"/>
    <w:rsid w:val="00831855"/>
    <w:rsid w:val="008322D6"/>
    <w:rsid w:val="008327AF"/>
    <w:rsid w:val="00832BBC"/>
    <w:rsid w:val="00833265"/>
    <w:rsid w:val="008334D8"/>
    <w:rsid w:val="00833847"/>
    <w:rsid w:val="008356DF"/>
    <w:rsid w:val="008361F1"/>
    <w:rsid w:val="00836572"/>
    <w:rsid w:val="008401A1"/>
    <w:rsid w:val="0084306D"/>
    <w:rsid w:val="008432FF"/>
    <w:rsid w:val="00843921"/>
    <w:rsid w:val="0084625F"/>
    <w:rsid w:val="0085236E"/>
    <w:rsid w:val="00852474"/>
    <w:rsid w:val="00852E59"/>
    <w:rsid w:val="008534B7"/>
    <w:rsid w:val="0085361D"/>
    <w:rsid w:val="008556E3"/>
    <w:rsid w:val="00855DDC"/>
    <w:rsid w:val="0085636D"/>
    <w:rsid w:val="00856D5A"/>
    <w:rsid w:val="008570C1"/>
    <w:rsid w:val="008625D2"/>
    <w:rsid w:val="0086463F"/>
    <w:rsid w:val="00864AD7"/>
    <w:rsid w:val="008650A0"/>
    <w:rsid w:val="00865182"/>
    <w:rsid w:val="0087070A"/>
    <w:rsid w:val="008722AD"/>
    <w:rsid w:val="00872E17"/>
    <w:rsid w:val="0087454D"/>
    <w:rsid w:val="00876F87"/>
    <w:rsid w:val="00877695"/>
    <w:rsid w:val="008779D3"/>
    <w:rsid w:val="00877B00"/>
    <w:rsid w:val="00880187"/>
    <w:rsid w:val="008815CE"/>
    <w:rsid w:val="00883ACF"/>
    <w:rsid w:val="00886847"/>
    <w:rsid w:val="0088685C"/>
    <w:rsid w:val="00886A62"/>
    <w:rsid w:val="00887B96"/>
    <w:rsid w:val="00887C01"/>
    <w:rsid w:val="00891C0B"/>
    <w:rsid w:val="00891CC0"/>
    <w:rsid w:val="008928A7"/>
    <w:rsid w:val="008940F6"/>
    <w:rsid w:val="0089472F"/>
    <w:rsid w:val="0089502F"/>
    <w:rsid w:val="0089566A"/>
    <w:rsid w:val="008A000F"/>
    <w:rsid w:val="008A0800"/>
    <w:rsid w:val="008A0A73"/>
    <w:rsid w:val="008A1776"/>
    <w:rsid w:val="008A1A29"/>
    <w:rsid w:val="008A2409"/>
    <w:rsid w:val="008A3F93"/>
    <w:rsid w:val="008A492F"/>
    <w:rsid w:val="008A58C8"/>
    <w:rsid w:val="008A65D5"/>
    <w:rsid w:val="008A6DE9"/>
    <w:rsid w:val="008A7467"/>
    <w:rsid w:val="008B03AC"/>
    <w:rsid w:val="008B0F8F"/>
    <w:rsid w:val="008B1596"/>
    <w:rsid w:val="008B20FB"/>
    <w:rsid w:val="008B3C84"/>
    <w:rsid w:val="008B44C7"/>
    <w:rsid w:val="008B66C3"/>
    <w:rsid w:val="008B697E"/>
    <w:rsid w:val="008B6B0A"/>
    <w:rsid w:val="008C13AE"/>
    <w:rsid w:val="008C2067"/>
    <w:rsid w:val="008C4FF6"/>
    <w:rsid w:val="008C5DB7"/>
    <w:rsid w:val="008C6000"/>
    <w:rsid w:val="008C601A"/>
    <w:rsid w:val="008C6269"/>
    <w:rsid w:val="008C79CE"/>
    <w:rsid w:val="008C7CA8"/>
    <w:rsid w:val="008D2322"/>
    <w:rsid w:val="008D2D41"/>
    <w:rsid w:val="008D2DEE"/>
    <w:rsid w:val="008D2E63"/>
    <w:rsid w:val="008D2F41"/>
    <w:rsid w:val="008D3BEE"/>
    <w:rsid w:val="008D4F24"/>
    <w:rsid w:val="008D536F"/>
    <w:rsid w:val="008E0338"/>
    <w:rsid w:val="008E4B8F"/>
    <w:rsid w:val="008E69AD"/>
    <w:rsid w:val="008E69D4"/>
    <w:rsid w:val="008F164B"/>
    <w:rsid w:val="008F2B49"/>
    <w:rsid w:val="008F3A05"/>
    <w:rsid w:val="008F44B2"/>
    <w:rsid w:val="008F5923"/>
    <w:rsid w:val="008F5BCF"/>
    <w:rsid w:val="008F66D4"/>
    <w:rsid w:val="008F725A"/>
    <w:rsid w:val="009009E4"/>
    <w:rsid w:val="00901391"/>
    <w:rsid w:val="00901B55"/>
    <w:rsid w:val="009021A8"/>
    <w:rsid w:val="00902220"/>
    <w:rsid w:val="00902800"/>
    <w:rsid w:val="009032EA"/>
    <w:rsid w:val="009060FC"/>
    <w:rsid w:val="00906586"/>
    <w:rsid w:val="00906D1A"/>
    <w:rsid w:val="00910CA6"/>
    <w:rsid w:val="00914263"/>
    <w:rsid w:val="00917226"/>
    <w:rsid w:val="009174B6"/>
    <w:rsid w:val="00917B47"/>
    <w:rsid w:val="00917FB5"/>
    <w:rsid w:val="0092077C"/>
    <w:rsid w:val="0092082E"/>
    <w:rsid w:val="00920DE8"/>
    <w:rsid w:val="00922F34"/>
    <w:rsid w:val="00924A10"/>
    <w:rsid w:val="0092594E"/>
    <w:rsid w:val="00925A04"/>
    <w:rsid w:val="00925EE3"/>
    <w:rsid w:val="00927ADA"/>
    <w:rsid w:val="0093086A"/>
    <w:rsid w:val="00930A9A"/>
    <w:rsid w:val="009317D7"/>
    <w:rsid w:val="00931AAA"/>
    <w:rsid w:val="00932EF5"/>
    <w:rsid w:val="00934E08"/>
    <w:rsid w:val="00935354"/>
    <w:rsid w:val="00935846"/>
    <w:rsid w:val="00936BCD"/>
    <w:rsid w:val="00936F13"/>
    <w:rsid w:val="00944AE7"/>
    <w:rsid w:val="00944DFF"/>
    <w:rsid w:val="009479B5"/>
    <w:rsid w:val="00951444"/>
    <w:rsid w:val="009514A0"/>
    <w:rsid w:val="0095290F"/>
    <w:rsid w:val="00953D76"/>
    <w:rsid w:val="009542AF"/>
    <w:rsid w:val="0095454F"/>
    <w:rsid w:val="00955AB5"/>
    <w:rsid w:val="00957B77"/>
    <w:rsid w:val="00957FA2"/>
    <w:rsid w:val="009626CC"/>
    <w:rsid w:val="009627F1"/>
    <w:rsid w:val="00963A04"/>
    <w:rsid w:val="00963ADE"/>
    <w:rsid w:val="00963E3E"/>
    <w:rsid w:val="00966107"/>
    <w:rsid w:val="00967F70"/>
    <w:rsid w:val="00971603"/>
    <w:rsid w:val="00973406"/>
    <w:rsid w:val="0097520A"/>
    <w:rsid w:val="00976224"/>
    <w:rsid w:val="009768EB"/>
    <w:rsid w:val="00977D00"/>
    <w:rsid w:val="009800EB"/>
    <w:rsid w:val="00980152"/>
    <w:rsid w:val="0098275C"/>
    <w:rsid w:val="00983C70"/>
    <w:rsid w:val="009846A6"/>
    <w:rsid w:val="00985D09"/>
    <w:rsid w:val="009877AB"/>
    <w:rsid w:val="00994814"/>
    <w:rsid w:val="009969BA"/>
    <w:rsid w:val="009A017E"/>
    <w:rsid w:val="009A18BA"/>
    <w:rsid w:val="009A1AF0"/>
    <w:rsid w:val="009A25BE"/>
    <w:rsid w:val="009A2E9E"/>
    <w:rsid w:val="009A313E"/>
    <w:rsid w:val="009A38E9"/>
    <w:rsid w:val="009A3B6C"/>
    <w:rsid w:val="009A4296"/>
    <w:rsid w:val="009A4AF6"/>
    <w:rsid w:val="009A5019"/>
    <w:rsid w:val="009A5191"/>
    <w:rsid w:val="009A5A7D"/>
    <w:rsid w:val="009A61B1"/>
    <w:rsid w:val="009A6A94"/>
    <w:rsid w:val="009B055A"/>
    <w:rsid w:val="009B0649"/>
    <w:rsid w:val="009B5882"/>
    <w:rsid w:val="009B6D7E"/>
    <w:rsid w:val="009B77CC"/>
    <w:rsid w:val="009C12C9"/>
    <w:rsid w:val="009C1831"/>
    <w:rsid w:val="009C198E"/>
    <w:rsid w:val="009C1E60"/>
    <w:rsid w:val="009C3FA1"/>
    <w:rsid w:val="009C422B"/>
    <w:rsid w:val="009C55D2"/>
    <w:rsid w:val="009C69A5"/>
    <w:rsid w:val="009C6E12"/>
    <w:rsid w:val="009D06A0"/>
    <w:rsid w:val="009D1CC6"/>
    <w:rsid w:val="009D3CFF"/>
    <w:rsid w:val="009D6147"/>
    <w:rsid w:val="009D6FB2"/>
    <w:rsid w:val="009E1097"/>
    <w:rsid w:val="009E11AE"/>
    <w:rsid w:val="009E1FAD"/>
    <w:rsid w:val="009E21D4"/>
    <w:rsid w:val="009E6136"/>
    <w:rsid w:val="009E6E10"/>
    <w:rsid w:val="009E7911"/>
    <w:rsid w:val="009E79EA"/>
    <w:rsid w:val="009F00AA"/>
    <w:rsid w:val="009F047B"/>
    <w:rsid w:val="009F05BD"/>
    <w:rsid w:val="009F0DC1"/>
    <w:rsid w:val="009F4BEA"/>
    <w:rsid w:val="009F5F17"/>
    <w:rsid w:val="009F65EF"/>
    <w:rsid w:val="009F68B6"/>
    <w:rsid w:val="009F7117"/>
    <w:rsid w:val="00A01FA3"/>
    <w:rsid w:val="00A04463"/>
    <w:rsid w:val="00A0489F"/>
    <w:rsid w:val="00A05801"/>
    <w:rsid w:val="00A05E47"/>
    <w:rsid w:val="00A063F1"/>
    <w:rsid w:val="00A0716B"/>
    <w:rsid w:val="00A1066D"/>
    <w:rsid w:val="00A10857"/>
    <w:rsid w:val="00A1158B"/>
    <w:rsid w:val="00A117FC"/>
    <w:rsid w:val="00A11E28"/>
    <w:rsid w:val="00A12797"/>
    <w:rsid w:val="00A12844"/>
    <w:rsid w:val="00A1410D"/>
    <w:rsid w:val="00A154A4"/>
    <w:rsid w:val="00A154FE"/>
    <w:rsid w:val="00A15AEC"/>
    <w:rsid w:val="00A15C49"/>
    <w:rsid w:val="00A22506"/>
    <w:rsid w:val="00A22E3A"/>
    <w:rsid w:val="00A255C8"/>
    <w:rsid w:val="00A2576B"/>
    <w:rsid w:val="00A26F56"/>
    <w:rsid w:val="00A27C2D"/>
    <w:rsid w:val="00A30071"/>
    <w:rsid w:val="00A30E9D"/>
    <w:rsid w:val="00A30F32"/>
    <w:rsid w:val="00A3174F"/>
    <w:rsid w:val="00A3221D"/>
    <w:rsid w:val="00A32803"/>
    <w:rsid w:val="00A3408E"/>
    <w:rsid w:val="00A34657"/>
    <w:rsid w:val="00A353A1"/>
    <w:rsid w:val="00A36A7C"/>
    <w:rsid w:val="00A373F1"/>
    <w:rsid w:val="00A37735"/>
    <w:rsid w:val="00A40C03"/>
    <w:rsid w:val="00A41321"/>
    <w:rsid w:val="00A41846"/>
    <w:rsid w:val="00A423FA"/>
    <w:rsid w:val="00A42EB9"/>
    <w:rsid w:val="00A434C7"/>
    <w:rsid w:val="00A44EEE"/>
    <w:rsid w:val="00A455D7"/>
    <w:rsid w:val="00A45B2A"/>
    <w:rsid w:val="00A46464"/>
    <w:rsid w:val="00A50380"/>
    <w:rsid w:val="00A50E15"/>
    <w:rsid w:val="00A520E0"/>
    <w:rsid w:val="00A544FD"/>
    <w:rsid w:val="00A554A1"/>
    <w:rsid w:val="00A5678A"/>
    <w:rsid w:val="00A567DD"/>
    <w:rsid w:val="00A6048E"/>
    <w:rsid w:val="00A61965"/>
    <w:rsid w:val="00A61FB1"/>
    <w:rsid w:val="00A649D5"/>
    <w:rsid w:val="00A64B3E"/>
    <w:rsid w:val="00A67B77"/>
    <w:rsid w:val="00A70F53"/>
    <w:rsid w:val="00A71469"/>
    <w:rsid w:val="00A716C2"/>
    <w:rsid w:val="00A722D9"/>
    <w:rsid w:val="00A72BCA"/>
    <w:rsid w:val="00A731D8"/>
    <w:rsid w:val="00A73FC4"/>
    <w:rsid w:val="00A742F2"/>
    <w:rsid w:val="00A776E3"/>
    <w:rsid w:val="00A80E47"/>
    <w:rsid w:val="00A81478"/>
    <w:rsid w:val="00A82706"/>
    <w:rsid w:val="00A839D1"/>
    <w:rsid w:val="00A84093"/>
    <w:rsid w:val="00A869CB"/>
    <w:rsid w:val="00A90E3D"/>
    <w:rsid w:val="00A923FE"/>
    <w:rsid w:val="00A94045"/>
    <w:rsid w:val="00A94598"/>
    <w:rsid w:val="00AA0606"/>
    <w:rsid w:val="00AA1E45"/>
    <w:rsid w:val="00AA2DBC"/>
    <w:rsid w:val="00AA3233"/>
    <w:rsid w:val="00AA4A5F"/>
    <w:rsid w:val="00AA68DD"/>
    <w:rsid w:val="00AB007A"/>
    <w:rsid w:val="00AB082B"/>
    <w:rsid w:val="00AB3594"/>
    <w:rsid w:val="00AB56C3"/>
    <w:rsid w:val="00AB581F"/>
    <w:rsid w:val="00AB605F"/>
    <w:rsid w:val="00AB66C7"/>
    <w:rsid w:val="00AC029D"/>
    <w:rsid w:val="00AC08CA"/>
    <w:rsid w:val="00AC099F"/>
    <w:rsid w:val="00AC0C3E"/>
    <w:rsid w:val="00AC0D20"/>
    <w:rsid w:val="00AC138D"/>
    <w:rsid w:val="00AC1AE1"/>
    <w:rsid w:val="00AC1F8C"/>
    <w:rsid w:val="00AC255D"/>
    <w:rsid w:val="00AC5A51"/>
    <w:rsid w:val="00AC5F75"/>
    <w:rsid w:val="00AC69FF"/>
    <w:rsid w:val="00AC6F57"/>
    <w:rsid w:val="00AD12EA"/>
    <w:rsid w:val="00AD1DB8"/>
    <w:rsid w:val="00AD2EF2"/>
    <w:rsid w:val="00AD4D3C"/>
    <w:rsid w:val="00AD4E3C"/>
    <w:rsid w:val="00AD5A24"/>
    <w:rsid w:val="00AD7116"/>
    <w:rsid w:val="00AE43A1"/>
    <w:rsid w:val="00AE4AC3"/>
    <w:rsid w:val="00AF00E3"/>
    <w:rsid w:val="00AF0ADB"/>
    <w:rsid w:val="00AF1712"/>
    <w:rsid w:val="00AF2A78"/>
    <w:rsid w:val="00AF2A88"/>
    <w:rsid w:val="00AF3D9C"/>
    <w:rsid w:val="00AF6E06"/>
    <w:rsid w:val="00AF6FA0"/>
    <w:rsid w:val="00AF7F75"/>
    <w:rsid w:val="00B006AA"/>
    <w:rsid w:val="00B01D51"/>
    <w:rsid w:val="00B01E71"/>
    <w:rsid w:val="00B0336C"/>
    <w:rsid w:val="00B06DE8"/>
    <w:rsid w:val="00B10BA6"/>
    <w:rsid w:val="00B1258C"/>
    <w:rsid w:val="00B12A82"/>
    <w:rsid w:val="00B148D2"/>
    <w:rsid w:val="00B15B50"/>
    <w:rsid w:val="00B15C06"/>
    <w:rsid w:val="00B15F39"/>
    <w:rsid w:val="00B16267"/>
    <w:rsid w:val="00B163C4"/>
    <w:rsid w:val="00B16980"/>
    <w:rsid w:val="00B16A8B"/>
    <w:rsid w:val="00B1761B"/>
    <w:rsid w:val="00B2223E"/>
    <w:rsid w:val="00B22256"/>
    <w:rsid w:val="00B227CC"/>
    <w:rsid w:val="00B23A80"/>
    <w:rsid w:val="00B2442E"/>
    <w:rsid w:val="00B25E98"/>
    <w:rsid w:val="00B279CC"/>
    <w:rsid w:val="00B27C87"/>
    <w:rsid w:val="00B31979"/>
    <w:rsid w:val="00B3296F"/>
    <w:rsid w:val="00B33777"/>
    <w:rsid w:val="00B355AD"/>
    <w:rsid w:val="00B35A35"/>
    <w:rsid w:val="00B37608"/>
    <w:rsid w:val="00B409A1"/>
    <w:rsid w:val="00B41CAC"/>
    <w:rsid w:val="00B423D2"/>
    <w:rsid w:val="00B4399B"/>
    <w:rsid w:val="00B4403C"/>
    <w:rsid w:val="00B44B2D"/>
    <w:rsid w:val="00B44FAA"/>
    <w:rsid w:val="00B45993"/>
    <w:rsid w:val="00B46EE1"/>
    <w:rsid w:val="00B5023A"/>
    <w:rsid w:val="00B50315"/>
    <w:rsid w:val="00B509FD"/>
    <w:rsid w:val="00B51A0C"/>
    <w:rsid w:val="00B5330D"/>
    <w:rsid w:val="00B53892"/>
    <w:rsid w:val="00B53E7A"/>
    <w:rsid w:val="00B542E2"/>
    <w:rsid w:val="00B54B71"/>
    <w:rsid w:val="00B55AB9"/>
    <w:rsid w:val="00B55D5A"/>
    <w:rsid w:val="00B56800"/>
    <w:rsid w:val="00B572D3"/>
    <w:rsid w:val="00B6085D"/>
    <w:rsid w:val="00B6101D"/>
    <w:rsid w:val="00B6143E"/>
    <w:rsid w:val="00B618E7"/>
    <w:rsid w:val="00B61E36"/>
    <w:rsid w:val="00B61F50"/>
    <w:rsid w:val="00B6395F"/>
    <w:rsid w:val="00B64267"/>
    <w:rsid w:val="00B64581"/>
    <w:rsid w:val="00B64DAA"/>
    <w:rsid w:val="00B651E5"/>
    <w:rsid w:val="00B6769F"/>
    <w:rsid w:val="00B707DA"/>
    <w:rsid w:val="00B71095"/>
    <w:rsid w:val="00B711C0"/>
    <w:rsid w:val="00B72809"/>
    <w:rsid w:val="00B7363F"/>
    <w:rsid w:val="00B77E1F"/>
    <w:rsid w:val="00B803A5"/>
    <w:rsid w:val="00B80F3E"/>
    <w:rsid w:val="00B8226B"/>
    <w:rsid w:val="00B82CDB"/>
    <w:rsid w:val="00B8589E"/>
    <w:rsid w:val="00B859ED"/>
    <w:rsid w:val="00B8667C"/>
    <w:rsid w:val="00B877A7"/>
    <w:rsid w:val="00B90B0C"/>
    <w:rsid w:val="00B9154B"/>
    <w:rsid w:val="00B92075"/>
    <w:rsid w:val="00B92AD8"/>
    <w:rsid w:val="00B9597A"/>
    <w:rsid w:val="00B95B60"/>
    <w:rsid w:val="00B97F0B"/>
    <w:rsid w:val="00BA1DEC"/>
    <w:rsid w:val="00BA29B0"/>
    <w:rsid w:val="00BA313F"/>
    <w:rsid w:val="00BA370E"/>
    <w:rsid w:val="00BA501B"/>
    <w:rsid w:val="00BA5DEA"/>
    <w:rsid w:val="00BA6CC7"/>
    <w:rsid w:val="00BB0028"/>
    <w:rsid w:val="00BB0205"/>
    <w:rsid w:val="00BB06C5"/>
    <w:rsid w:val="00BB1081"/>
    <w:rsid w:val="00BB2536"/>
    <w:rsid w:val="00BB279B"/>
    <w:rsid w:val="00BB2BBE"/>
    <w:rsid w:val="00BB355F"/>
    <w:rsid w:val="00BB3A80"/>
    <w:rsid w:val="00BB42B8"/>
    <w:rsid w:val="00BB4BF1"/>
    <w:rsid w:val="00BB4CBD"/>
    <w:rsid w:val="00BB5206"/>
    <w:rsid w:val="00BB6388"/>
    <w:rsid w:val="00BC16EC"/>
    <w:rsid w:val="00BC2616"/>
    <w:rsid w:val="00BC303F"/>
    <w:rsid w:val="00BC3874"/>
    <w:rsid w:val="00BC67D5"/>
    <w:rsid w:val="00BC6F00"/>
    <w:rsid w:val="00BC7105"/>
    <w:rsid w:val="00BD005A"/>
    <w:rsid w:val="00BD1111"/>
    <w:rsid w:val="00BD2DED"/>
    <w:rsid w:val="00BD407E"/>
    <w:rsid w:val="00BD585D"/>
    <w:rsid w:val="00BD662A"/>
    <w:rsid w:val="00BD79B9"/>
    <w:rsid w:val="00BE000F"/>
    <w:rsid w:val="00BE003E"/>
    <w:rsid w:val="00BE01DE"/>
    <w:rsid w:val="00BE0201"/>
    <w:rsid w:val="00BE066F"/>
    <w:rsid w:val="00BE11AB"/>
    <w:rsid w:val="00BE46E7"/>
    <w:rsid w:val="00BE566E"/>
    <w:rsid w:val="00BF1B97"/>
    <w:rsid w:val="00BF2764"/>
    <w:rsid w:val="00BF4472"/>
    <w:rsid w:val="00BF455B"/>
    <w:rsid w:val="00BF51D1"/>
    <w:rsid w:val="00BF54DE"/>
    <w:rsid w:val="00BF654D"/>
    <w:rsid w:val="00BF6FCC"/>
    <w:rsid w:val="00BF74B8"/>
    <w:rsid w:val="00BF7E6A"/>
    <w:rsid w:val="00C01B75"/>
    <w:rsid w:val="00C02514"/>
    <w:rsid w:val="00C0350C"/>
    <w:rsid w:val="00C04155"/>
    <w:rsid w:val="00C05069"/>
    <w:rsid w:val="00C06AC4"/>
    <w:rsid w:val="00C06B36"/>
    <w:rsid w:val="00C06E5D"/>
    <w:rsid w:val="00C07A59"/>
    <w:rsid w:val="00C11F4F"/>
    <w:rsid w:val="00C125E3"/>
    <w:rsid w:val="00C12C74"/>
    <w:rsid w:val="00C13E6C"/>
    <w:rsid w:val="00C15432"/>
    <w:rsid w:val="00C166AE"/>
    <w:rsid w:val="00C175B4"/>
    <w:rsid w:val="00C17761"/>
    <w:rsid w:val="00C21555"/>
    <w:rsid w:val="00C24B68"/>
    <w:rsid w:val="00C25117"/>
    <w:rsid w:val="00C2601C"/>
    <w:rsid w:val="00C305A7"/>
    <w:rsid w:val="00C30FF8"/>
    <w:rsid w:val="00C32BCD"/>
    <w:rsid w:val="00C33CEC"/>
    <w:rsid w:val="00C35657"/>
    <w:rsid w:val="00C35A70"/>
    <w:rsid w:val="00C35D69"/>
    <w:rsid w:val="00C37EA8"/>
    <w:rsid w:val="00C40C77"/>
    <w:rsid w:val="00C412BC"/>
    <w:rsid w:val="00C41531"/>
    <w:rsid w:val="00C415D6"/>
    <w:rsid w:val="00C42C91"/>
    <w:rsid w:val="00C45EAF"/>
    <w:rsid w:val="00C46CB2"/>
    <w:rsid w:val="00C46DA1"/>
    <w:rsid w:val="00C5193C"/>
    <w:rsid w:val="00C51FD0"/>
    <w:rsid w:val="00C52218"/>
    <w:rsid w:val="00C52434"/>
    <w:rsid w:val="00C5334C"/>
    <w:rsid w:val="00C538C9"/>
    <w:rsid w:val="00C53E92"/>
    <w:rsid w:val="00C54DA9"/>
    <w:rsid w:val="00C555A4"/>
    <w:rsid w:val="00C56257"/>
    <w:rsid w:val="00C5695A"/>
    <w:rsid w:val="00C574A4"/>
    <w:rsid w:val="00C61151"/>
    <w:rsid w:val="00C62BB6"/>
    <w:rsid w:val="00C62F3D"/>
    <w:rsid w:val="00C63278"/>
    <w:rsid w:val="00C63F5F"/>
    <w:rsid w:val="00C722C7"/>
    <w:rsid w:val="00C72E92"/>
    <w:rsid w:val="00C735FB"/>
    <w:rsid w:val="00C73970"/>
    <w:rsid w:val="00C73CB5"/>
    <w:rsid w:val="00C75B6B"/>
    <w:rsid w:val="00C76B70"/>
    <w:rsid w:val="00C76E55"/>
    <w:rsid w:val="00C80EA0"/>
    <w:rsid w:val="00C814F4"/>
    <w:rsid w:val="00C81AFC"/>
    <w:rsid w:val="00C834DA"/>
    <w:rsid w:val="00C83C4F"/>
    <w:rsid w:val="00C842A3"/>
    <w:rsid w:val="00C84A40"/>
    <w:rsid w:val="00C8532B"/>
    <w:rsid w:val="00C854C0"/>
    <w:rsid w:val="00C87757"/>
    <w:rsid w:val="00C87C15"/>
    <w:rsid w:val="00C92416"/>
    <w:rsid w:val="00C9289E"/>
    <w:rsid w:val="00C92D06"/>
    <w:rsid w:val="00CA33E5"/>
    <w:rsid w:val="00CA4C76"/>
    <w:rsid w:val="00CA5D7A"/>
    <w:rsid w:val="00CA63A3"/>
    <w:rsid w:val="00CA7583"/>
    <w:rsid w:val="00CB0DB8"/>
    <w:rsid w:val="00CB1F1F"/>
    <w:rsid w:val="00CB4D16"/>
    <w:rsid w:val="00CC1372"/>
    <w:rsid w:val="00CC25BF"/>
    <w:rsid w:val="00CC2C16"/>
    <w:rsid w:val="00CC3C58"/>
    <w:rsid w:val="00CC4086"/>
    <w:rsid w:val="00CC53EE"/>
    <w:rsid w:val="00CC6C5C"/>
    <w:rsid w:val="00CC6F7B"/>
    <w:rsid w:val="00CC7EAB"/>
    <w:rsid w:val="00CD00E8"/>
    <w:rsid w:val="00CD29AE"/>
    <w:rsid w:val="00CD2CA7"/>
    <w:rsid w:val="00CD3564"/>
    <w:rsid w:val="00CD378F"/>
    <w:rsid w:val="00CD565F"/>
    <w:rsid w:val="00CD5BF1"/>
    <w:rsid w:val="00CD61B3"/>
    <w:rsid w:val="00CD62D9"/>
    <w:rsid w:val="00CD66DA"/>
    <w:rsid w:val="00CD6E5F"/>
    <w:rsid w:val="00CE020B"/>
    <w:rsid w:val="00CE09B1"/>
    <w:rsid w:val="00CE12D9"/>
    <w:rsid w:val="00CE265B"/>
    <w:rsid w:val="00CE2949"/>
    <w:rsid w:val="00CE383D"/>
    <w:rsid w:val="00CE503A"/>
    <w:rsid w:val="00CE52D5"/>
    <w:rsid w:val="00CE576A"/>
    <w:rsid w:val="00CE719A"/>
    <w:rsid w:val="00CE7282"/>
    <w:rsid w:val="00CF2294"/>
    <w:rsid w:val="00CF3832"/>
    <w:rsid w:val="00CF4B0C"/>
    <w:rsid w:val="00CF5632"/>
    <w:rsid w:val="00CF58D1"/>
    <w:rsid w:val="00CF6CF6"/>
    <w:rsid w:val="00CF7D2A"/>
    <w:rsid w:val="00D018B3"/>
    <w:rsid w:val="00D025F2"/>
    <w:rsid w:val="00D07758"/>
    <w:rsid w:val="00D10A73"/>
    <w:rsid w:val="00D12C5A"/>
    <w:rsid w:val="00D12F72"/>
    <w:rsid w:val="00D153C8"/>
    <w:rsid w:val="00D15965"/>
    <w:rsid w:val="00D16F22"/>
    <w:rsid w:val="00D219CF"/>
    <w:rsid w:val="00D23C6D"/>
    <w:rsid w:val="00D25C9F"/>
    <w:rsid w:val="00D268A6"/>
    <w:rsid w:val="00D26AA2"/>
    <w:rsid w:val="00D26E20"/>
    <w:rsid w:val="00D33677"/>
    <w:rsid w:val="00D3378D"/>
    <w:rsid w:val="00D33B49"/>
    <w:rsid w:val="00D33BC0"/>
    <w:rsid w:val="00D34DF1"/>
    <w:rsid w:val="00D40B34"/>
    <w:rsid w:val="00D41310"/>
    <w:rsid w:val="00D415FD"/>
    <w:rsid w:val="00D4161B"/>
    <w:rsid w:val="00D41D40"/>
    <w:rsid w:val="00D431D9"/>
    <w:rsid w:val="00D4383D"/>
    <w:rsid w:val="00D445E4"/>
    <w:rsid w:val="00D4524D"/>
    <w:rsid w:val="00D453A9"/>
    <w:rsid w:val="00D4797B"/>
    <w:rsid w:val="00D52117"/>
    <w:rsid w:val="00D54411"/>
    <w:rsid w:val="00D553DB"/>
    <w:rsid w:val="00D56395"/>
    <w:rsid w:val="00D57064"/>
    <w:rsid w:val="00D60B5E"/>
    <w:rsid w:val="00D631A7"/>
    <w:rsid w:val="00D631AB"/>
    <w:rsid w:val="00D66A09"/>
    <w:rsid w:val="00D66F72"/>
    <w:rsid w:val="00D67C3D"/>
    <w:rsid w:val="00D70331"/>
    <w:rsid w:val="00D7069B"/>
    <w:rsid w:val="00D71069"/>
    <w:rsid w:val="00D71A3C"/>
    <w:rsid w:val="00D71CF6"/>
    <w:rsid w:val="00D71DD6"/>
    <w:rsid w:val="00D74D7E"/>
    <w:rsid w:val="00D76DF6"/>
    <w:rsid w:val="00D80D28"/>
    <w:rsid w:val="00D82A0C"/>
    <w:rsid w:val="00D83FD7"/>
    <w:rsid w:val="00D8484D"/>
    <w:rsid w:val="00D8572B"/>
    <w:rsid w:val="00D90BB7"/>
    <w:rsid w:val="00D917DF"/>
    <w:rsid w:val="00D91B95"/>
    <w:rsid w:val="00D92EB2"/>
    <w:rsid w:val="00D93CA9"/>
    <w:rsid w:val="00D93DC9"/>
    <w:rsid w:val="00D94D63"/>
    <w:rsid w:val="00D95B97"/>
    <w:rsid w:val="00D96867"/>
    <w:rsid w:val="00D9794C"/>
    <w:rsid w:val="00DA092C"/>
    <w:rsid w:val="00DA318D"/>
    <w:rsid w:val="00DA5168"/>
    <w:rsid w:val="00DA51D0"/>
    <w:rsid w:val="00DA53F3"/>
    <w:rsid w:val="00DA5FEE"/>
    <w:rsid w:val="00DA63F1"/>
    <w:rsid w:val="00DA7BA4"/>
    <w:rsid w:val="00DB1410"/>
    <w:rsid w:val="00DB26D7"/>
    <w:rsid w:val="00DB3E04"/>
    <w:rsid w:val="00DB689A"/>
    <w:rsid w:val="00DB708F"/>
    <w:rsid w:val="00DB7567"/>
    <w:rsid w:val="00DC042D"/>
    <w:rsid w:val="00DC2F83"/>
    <w:rsid w:val="00DC5F77"/>
    <w:rsid w:val="00DC6098"/>
    <w:rsid w:val="00DC6BE2"/>
    <w:rsid w:val="00DC700B"/>
    <w:rsid w:val="00DC70BC"/>
    <w:rsid w:val="00DD01C4"/>
    <w:rsid w:val="00DD0FFE"/>
    <w:rsid w:val="00DD106E"/>
    <w:rsid w:val="00DD1993"/>
    <w:rsid w:val="00DD1F64"/>
    <w:rsid w:val="00DD45E5"/>
    <w:rsid w:val="00DD4CAC"/>
    <w:rsid w:val="00DD59C6"/>
    <w:rsid w:val="00DE362C"/>
    <w:rsid w:val="00DE4A51"/>
    <w:rsid w:val="00DE603D"/>
    <w:rsid w:val="00DE706D"/>
    <w:rsid w:val="00DF5BB3"/>
    <w:rsid w:val="00DF6A64"/>
    <w:rsid w:val="00DF6C3F"/>
    <w:rsid w:val="00DF6EBA"/>
    <w:rsid w:val="00DF73E6"/>
    <w:rsid w:val="00DF7763"/>
    <w:rsid w:val="00E01459"/>
    <w:rsid w:val="00E02133"/>
    <w:rsid w:val="00E06344"/>
    <w:rsid w:val="00E06BFB"/>
    <w:rsid w:val="00E06FD6"/>
    <w:rsid w:val="00E11274"/>
    <w:rsid w:val="00E1181C"/>
    <w:rsid w:val="00E11F21"/>
    <w:rsid w:val="00E122CD"/>
    <w:rsid w:val="00E1255D"/>
    <w:rsid w:val="00E12E2E"/>
    <w:rsid w:val="00E17A49"/>
    <w:rsid w:val="00E213FC"/>
    <w:rsid w:val="00E217DF"/>
    <w:rsid w:val="00E21F6C"/>
    <w:rsid w:val="00E22596"/>
    <w:rsid w:val="00E22B93"/>
    <w:rsid w:val="00E252F0"/>
    <w:rsid w:val="00E2634E"/>
    <w:rsid w:val="00E304F2"/>
    <w:rsid w:val="00E3107F"/>
    <w:rsid w:val="00E318D1"/>
    <w:rsid w:val="00E3205A"/>
    <w:rsid w:val="00E33446"/>
    <w:rsid w:val="00E356CF"/>
    <w:rsid w:val="00E36FFE"/>
    <w:rsid w:val="00E37CE3"/>
    <w:rsid w:val="00E4051D"/>
    <w:rsid w:val="00E412EC"/>
    <w:rsid w:val="00E42B09"/>
    <w:rsid w:val="00E4350E"/>
    <w:rsid w:val="00E4418A"/>
    <w:rsid w:val="00E44C33"/>
    <w:rsid w:val="00E46BB4"/>
    <w:rsid w:val="00E46EAA"/>
    <w:rsid w:val="00E47799"/>
    <w:rsid w:val="00E47A7D"/>
    <w:rsid w:val="00E47DC9"/>
    <w:rsid w:val="00E5006D"/>
    <w:rsid w:val="00E505E7"/>
    <w:rsid w:val="00E5388A"/>
    <w:rsid w:val="00E543E7"/>
    <w:rsid w:val="00E55770"/>
    <w:rsid w:val="00E60D23"/>
    <w:rsid w:val="00E62B3F"/>
    <w:rsid w:val="00E64704"/>
    <w:rsid w:val="00E67F99"/>
    <w:rsid w:val="00E72C27"/>
    <w:rsid w:val="00E74270"/>
    <w:rsid w:val="00E745BB"/>
    <w:rsid w:val="00E74770"/>
    <w:rsid w:val="00E75019"/>
    <w:rsid w:val="00E76657"/>
    <w:rsid w:val="00E76A3A"/>
    <w:rsid w:val="00E76BB9"/>
    <w:rsid w:val="00E76DF6"/>
    <w:rsid w:val="00E77BA0"/>
    <w:rsid w:val="00E77C4D"/>
    <w:rsid w:val="00E805B9"/>
    <w:rsid w:val="00E80B18"/>
    <w:rsid w:val="00E83599"/>
    <w:rsid w:val="00E83BB9"/>
    <w:rsid w:val="00E83E77"/>
    <w:rsid w:val="00E84F2D"/>
    <w:rsid w:val="00E859A7"/>
    <w:rsid w:val="00E85B06"/>
    <w:rsid w:val="00E86401"/>
    <w:rsid w:val="00E86A84"/>
    <w:rsid w:val="00E86AA1"/>
    <w:rsid w:val="00E86AD4"/>
    <w:rsid w:val="00E86C36"/>
    <w:rsid w:val="00E86D17"/>
    <w:rsid w:val="00E878D6"/>
    <w:rsid w:val="00E87F9C"/>
    <w:rsid w:val="00E9035F"/>
    <w:rsid w:val="00E908BB"/>
    <w:rsid w:val="00E916E2"/>
    <w:rsid w:val="00E91FB0"/>
    <w:rsid w:val="00E929C5"/>
    <w:rsid w:val="00E92B4E"/>
    <w:rsid w:val="00E94DD1"/>
    <w:rsid w:val="00E9685C"/>
    <w:rsid w:val="00E97706"/>
    <w:rsid w:val="00EA0664"/>
    <w:rsid w:val="00EA0D44"/>
    <w:rsid w:val="00EA1ED2"/>
    <w:rsid w:val="00EA2004"/>
    <w:rsid w:val="00EA44D7"/>
    <w:rsid w:val="00EA5388"/>
    <w:rsid w:val="00EA645E"/>
    <w:rsid w:val="00EA6770"/>
    <w:rsid w:val="00EB2849"/>
    <w:rsid w:val="00EB3DAC"/>
    <w:rsid w:val="00EB61DE"/>
    <w:rsid w:val="00EB7B72"/>
    <w:rsid w:val="00EB7E24"/>
    <w:rsid w:val="00EC02E1"/>
    <w:rsid w:val="00EC30F3"/>
    <w:rsid w:val="00EC68D3"/>
    <w:rsid w:val="00EC7770"/>
    <w:rsid w:val="00ED1220"/>
    <w:rsid w:val="00ED4279"/>
    <w:rsid w:val="00ED665F"/>
    <w:rsid w:val="00ED7B99"/>
    <w:rsid w:val="00ED7CFC"/>
    <w:rsid w:val="00EE13D7"/>
    <w:rsid w:val="00EE25E2"/>
    <w:rsid w:val="00EE2E6D"/>
    <w:rsid w:val="00EE3FF1"/>
    <w:rsid w:val="00EE42A2"/>
    <w:rsid w:val="00EE4504"/>
    <w:rsid w:val="00EE4CD1"/>
    <w:rsid w:val="00EE5305"/>
    <w:rsid w:val="00EE5B79"/>
    <w:rsid w:val="00EE61F5"/>
    <w:rsid w:val="00EE70E2"/>
    <w:rsid w:val="00EE7903"/>
    <w:rsid w:val="00EE7B78"/>
    <w:rsid w:val="00EF1303"/>
    <w:rsid w:val="00EF139D"/>
    <w:rsid w:val="00EF2D4C"/>
    <w:rsid w:val="00EF2E1E"/>
    <w:rsid w:val="00EF3547"/>
    <w:rsid w:val="00EF40AD"/>
    <w:rsid w:val="00EF4379"/>
    <w:rsid w:val="00EF4554"/>
    <w:rsid w:val="00EF49FE"/>
    <w:rsid w:val="00EF4DC1"/>
    <w:rsid w:val="00EF5EAA"/>
    <w:rsid w:val="00EF6138"/>
    <w:rsid w:val="00EF65D4"/>
    <w:rsid w:val="00EF6EAC"/>
    <w:rsid w:val="00EF6F33"/>
    <w:rsid w:val="00F0131D"/>
    <w:rsid w:val="00F0150C"/>
    <w:rsid w:val="00F01A21"/>
    <w:rsid w:val="00F02132"/>
    <w:rsid w:val="00F021BE"/>
    <w:rsid w:val="00F0292C"/>
    <w:rsid w:val="00F06474"/>
    <w:rsid w:val="00F10C3D"/>
    <w:rsid w:val="00F121F0"/>
    <w:rsid w:val="00F12A71"/>
    <w:rsid w:val="00F12C18"/>
    <w:rsid w:val="00F15DB3"/>
    <w:rsid w:val="00F172A8"/>
    <w:rsid w:val="00F21E0E"/>
    <w:rsid w:val="00F25E95"/>
    <w:rsid w:val="00F26186"/>
    <w:rsid w:val="00F26F37"/>
    <w:rsid w:val="00F27F08"/>
    <w:rsid w:val="00F3451F"/>
    <w:rsid w:val="00F34C70"/>
    <w:rsid w:val="00F354DD"/>
    <w:rsid w:val="00F37546"/>
    <w:rsid w:val="00F37F0C"/>
    <w:rsid w:val="00F40D26"/>
    <w:rsid w:val="00F433C9"/>
    <w:rsid w:val="00F43615"/>
    <w:rsid w:val="00F43E40"/>
    <w:rsid w:val="00F44AEC"/>
    <w:rsid w:val="00F44C15"/>
    <w:rsid w:val="00F45995"/>
    <w:rsid w:val="00F504F3"/>
    <w:rsid w:val="00F51665"/>
    <w:rsid w:val="00F51AB8"/>
    <w:rsid w:val="00F51E84"/>
    <w:rsid w:val="00F55A78"/>
    <w:rsid w:val="00F57C77"/>
    <w:rsid w:val="00F610E7"/>
    <w:rsid w:val="00F61BC4"/>
    <w:rsid w:val="00F638AB"/>
    <w:rsid w:val="00F64433"/>
    <w:rsid w:val="00F6513F"/>
    <w:rsid w:val="00F65F9B"/>
    <w:rsid w:val="00F67A22"/>
    <w:rsid w:val="00F71660"/>
    <w:rsid w:val="00F7241D"/>
    <w:rsid w:val="00F7462D"/>
    <w:rsid w:val="00F74652"/>
    <w:rsid w:val="00F767B5"/>
    <w:rsid w:val="00F770A5"/>
    <w:rsid w:val="00F800F6"/>
    <w:rsid w:val="00F8091F"/>
    <w:rsid w:val="00F80B7B"/>
    <w:rsid w:val="00F836D7"/>
    <w:rsid w:val="00F848DA"/>
    <w:rsid w:val="00F851BC"/>
    <w:rsid w:val="00F8563F"/>
    <w:rsid w:val="00F8586E"/>
    <w:rsid w:val="00F85D18"/>
    <w:rsid w:val="00F86417"/>
    <w:rsid w:val="00F870CF"/>
    <w:rsid w:val="00F87650"/>
    <w:rsid w:val="00F90EAA"/>
    <w:rsid w:val="00F920CA"/>
    <w:rsid w:val="00F926E3"/>
    <w:rsid w:val="00F93510"/>
    <w:rsid w:val="00F94BA1"/>
    <w:rsid w:val="00F94E00"/>
    <w:rsid w:val="00F95574"/>
    <w:rsid w:val="00F95ABE"/>
    <w:rsid w:val="00F96EB4"/>
    <w:rsid w:val="00F971B1"/>
    <w:rsid w:val="00F97720"/>
    <w:rsid w:val="00F97A21"/>
    <w:rsid w:val="00FA0B15"/>
    <w:rsid w:val="00FA2506"/>
    <w:rsid w:val="00FA3AC8"/>
    <w:rsid w:val="00FA4C5A"/>
    <w:rsid w:val="00FA54A8"/>
    <w:rsid w:val="00FA70C0"/>
    <w:rsid w:val="00FA721D"/>
    <w:rsid w:val="00FA7A6A"/>
    <w:rsid w:val="00FB2A4B"/>
    <w:rsid w:val="00FB3C79"/>
    <w:rsid w:val="00FB41E6"/>
    <w:rsid w:val="00FB786C"/>
    <w:rsid w:val="00FC0A18"/>
    <w:rsid w:val="00FC3295"/>
    <w:rsid w:val="00FC3C72"/>
    <w:rsid w:val="00FC3CF3"/>
    <w:rsid w:val="00FC4173"/>
    <w:rsid w:val="00FC5474"/>
    <w:rsid w:val="00FC5ABC"/>
    <w:rsid w:val="00FC7D15"/>
    <w:rsid w:val="00FD0097"/>
    <w:rsid w:val="00FD1B26"/>
    <w:rsid w:val="00FD54BC"/>
    <w:rsid w:val="00FD5C98"/>
    <w:rsid w:val="00FD6372"/>
    <w:rsid w:val="00FD6DB6"/>
    <w:rsid w:val="00FD73BD"/>
    <w:rsid w:val="00FD77D5"/>
    <w:rsid w:val="00FE0A9E"/>
    <w:rsid w:val="00FE3085"/>
    <w:rsid w:val="00FE3B7F"/>
    <w:rsid w:val="00FE4C90"/>
    <w:rsid w:val="00FE5558"/>
    <w:rsid w:val="00FE6E13"/>
    <w:rsid w:val="00FE7017"/>
    <w:rsid w:val="00FE7230"/>
    <w:rsid w:val="00FE72ED"/>
    <w:rsid w:val="00FE7C8B"/>
    <w:rsid w:val="00FE7F8D"/>
    <w:rsid w:val="00FF135D"/>
    <w:rsid w:val="00FF1E77"/>
    <w:rsid w:val="00FF39DE"/>
    <w:rsid w:val="00FF3E1A"/>
    <w:rsid w:val="00FF57B0"/>
    <w:rsid w:val="00FF6690"/>
    <w:rsid w:val="00FF6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315"/>
    <w:rPr>
      <w:sz w:val="18"/>
      <w:szCs w:val="18"/>
    </w:rPr>
  </w:style>
  <w:style w:type="paragraph" w:styleId="a4">
    <w:name w:val="footer"/>
    <w:basedOn w:val="a"/>
    <w:link w:val="Char0"/>
    <w:uiPriority w:val="99"/>
    <w:unhideWhenUsed/>
    <w:rsid w:val="00B50315"/>
    <w:pPr>
      <w:tabs>
        <w:tab w:val="center" w:pos="4153"/>
        <w:tab w:val="right" w:pos="8306"/>
      </w:tabs>
      <w:snapToGrid w:val="0"/>
      <w:jc w:val="left"/>
    </w:pPr>
    <w:rPr>
      <w:sz w:val="18"/>
      <w:szCs w:val="18"/>
    </w:rPr>
  </w:style>
  <w:style w:type="character" w:customStyle="1" w:styleId="Char0">
    <w:name w:val="页脚 Char"/>
    <w:basedOn w:val="a0"/>
    <w:link w:val="a4"/>
    <w:uiPriority w:val="99"/>
    <w:rsid w:val="00B50315"/>
    <w:rPr>
      <w:sz w:val="18"/>
      <w:szCs w:val="18"/>
    </w:rPr>
  </w:style>
  <w:style w:type="character" w:customStyle="1" w:styleId="timestyle528001">
    <w:name w:val="timestyle528001"/>
    <w:basedOn w:val="a0"/>
    <w:rsid w:val="00B50315"/>
    <w:rPr>
      <w:sz w:val="18"/>
      <w:szCs w:val="18"/>
    </w:rPr>
  </w:style>
  <w:style w:type="character" w:customStyle="1" w:styleId="authorstyle528001">
    <w:name w:val="authorstyle528001"/>
    <w:basedOn w:val="a0"/>
    <w:rsid w:val="00B50315"/>
    <w:rPr>
      <w:sz w:val="18"/>
      <w:szCs w:val="18"/>
    </w:rPr>
  </w:style>
  <w:style w:type="character" w:styleId="a5">
    <w:name w:val="Strong"/>
    <w:basedOn w:val="a0"/>
    <w:uiPriority w:val="22"/>
    <w:qFormat/>
    <w:rsid w:val="001C5581"/>
    <w:rPr>
      <w:b/>
      <w:bCs/>
    </w:rPr>
  </w:style>
  <w:style w:type="paragraph" w:styleId="a6">
    <w:name w:val="Normal (Web)"/>
    <w:basedOn w:val="a"/>
    <w:uiPriority w:val="99"/>
    <w:semiHidden/>
    <w:unhideWhenUsed/>
    <w:rsid w:val="00E435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8280920">
      <w:bodyDiv w:val="1"/>
      <w:marLeft w:val="0"/>
      <w:marRight w:val="0"/>
      <w:marTop w:val="0"/>
      <w:marBottom w:val="0"/>
      <w:divBdr>
        <w:top w:val="none" w:sz="0" w:space="0" w:color="auto"/>
        <w:left w:val="none" w:sz="0" w:space="0" w:color="auto"/>
        <w:bottom w:val="none" w:sz="0" w:space="0" w:color="auto"/>
        <w:right w:val="none" w:sz="0" w:space="0" w:color="auto"/>
      </w:divBdr>
      <w:divsChild>
        <w:div w:id="1042561017">
          <w:marLeft w:val="0"/>
          <w:marRight w:val="0"/>
          <w:marTop w:val="0"/>
          <w:marBottom w:val="0"/>
          <w:divBdr>
            <w:top w:val="none" w:sz="0" w:space="0" w:color="auto"/>
            <w:left w:val="none" w:sz="0" w:space="0" w:color="auto"/>
            <w:bottom w:val="none" w:sz="0" w:space="0" w:color="auto"/>
            <w:right w:val="none" w:sz="0" w:space="0" w:color="auto"/>
          </w:divBdr>
          <w:divsChild>
            <w:div w:id="2083525161">
              <w:marLeft w:val="0"/>
              <w:marRight w:val="0"/>
              <w:marTop w:val="0"/>
              <w:marBottom w:val="0"/>
              <w:divBdr>
                <w:top w:val="none" w:sz="0" w:space="0" w:color="auto"/>
                <w:left w:val="none" w:sz="0" w:space="0" w:color="auto"/>
                <w:bottom w:val="none" w:sz="0" w:space="0" w:color="auto"/>
                <w:right w:val="none" w:sz="0" w:space="0" w:color="auto"/>
              </w:divBdr>
              <w:divsChild>
                <w:div w:id="834684566">
                  <w:marLeft w:val="0"/>
                  <w:marRight w:val="0"/>
                  <w:marTop w:val="0"/>
                  <w:marBottom w:val="0"/>
                  <w:divBdr>
                    <w:top w:val="none" w:sz="0" w:space="0" w:color="auto"/>
                    <w:left w:val="none" w:sz="0" w:space="0" w:color="auto"/>
                    <w:bottom w:val="none" w:sz="0" w:space="0" w:color="auto"/>
                    <w:right w:val="none" w:sz="0" w:space="0" w:color="auto"/>
                  </w:divBdr>
                  <w:divsChild>
                    <w:div w:id="1599099037">
                      <w:marLeft w:val="0"/>
                      <w:marRight w:val="0"/>
                      <w:marTop w:val="0"/>
                      <w:marBottom w:val="0"/>
                      <w:divBdr>
                        <w:top w:val="none" w:sz="0" w:space="0" w:color="auto"/>
                        <w:left w:val="none" w:sz="0" w:space="0" w:color="auto"/>
                        <w:bottom w:val="none" w:sz="0" w:space="0" w:color="auto"/>
                        <w:right w:val="none" w:sz="0" w:space="0" w:color="auto"/>
                      </w:divBdr>
                      <w:divsChild>
                        <w:div w:id="1330596338">
                          <w:marLeft w:val="0"/>
                          <w:marRight w:val="0"/>
                          <w:marTop w:val="0"/>
                          <w:marBottom w:val="0"/>
                          <w:divBdr>
                            <w:top w:val="none" w:sz="0" w:space="0" w:color="auto"/>
                            <w:left w:val="none" w:sz="0" w:space="0" w:color="auto"/>
                            <w:bottom w:val="none" w:sz="0" w:space="0" w:color="auto"/>
                            <w:right w:val="none" w:sz="0" w:space="0" w:color="auto"/>
                          </w:divBdr>
                          <w:divsChild>
                            <w:div w:id="1162625110">
                              <w:marLeft w:val="0"/>
                              <w:marRight w:val="0"/>
                              <w:marTop w:val="0"/>
                              <w:marBottom w:val="0"/>
                              <w:divBdr>
                                <w:top w:val="none" w:sz="0" w:space="0" w:color="auto"/>
                                <w:left w:val="none" w:sz="0" w:space="0" w:color="auto"/>
                                <w:bottom w:val="none" w:sz="0" w:space="0" w:color="auto"/>
                                <w:right w:val="none" w:sz="0" w:space="0" w:color="auto"/>
                              </w:divBdr>
                              <w:divsChild>
                                <w:div w:id="6733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21</cp:revision>
  <dcterms:created xsi:type="dcterms:W3CDTF">2021-01-27T00:15:00Z</dcterms:created>
  <dcterms:modified xsi:type="dcterms:W3CDTF">2021-04-10T10:00:00Z</dcterms:modified>
</cp:coreProperties>
</file>