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60" w:rsidRPr="00D656C6" w:rsidRDefault="00762F60" w:rsidP="002A26A1">
      <w:pPr>
        <w:spacing w:line="340" w:lineRule="exact"/>
        <w:rPr>
          <w:rFonts w:asciiTheme="minorEastAsia" w:hAnsiTheme="minorEastAsia"/>
          <w:szCs w:val="21"/>
        </w:rPr>
      </w:pPr>
    </w:p>
    <w:p w:rsidR="00E57767" w:rsidRPr="00D656C6" w:rsidRDefault="000C7C40" w:rsidP="002A26A1">
      <w:pPr>
        <w:spacing w:line="340" w:lineRule="exact"/>
        <w:jc w:val="center"/>
        <w:rPr>
          <w:rFonts w:asciiTheme="minorEastAsia" w:hAnsiTheme="minorEastAsia"/>
          <w:b/>
          <w:sz w:val="28"/>
          <w:szCs w:val="28"/>
        </w:rPr>
      </w:pPr>
      <w:r w:rsidRPr="00D656C6">
        <w:rPr>
          <w:rFonts w:asciiTheme="minorEastAsia" w:hAnsiTheme="minorEastAsia" w:hint="eastAsia"/>
          <w:b/>
          <w:sz w:val="28"/>
          <w:szCs w:val="28"/>
        </w:rPr>
        <w:t>成都航空职业技术学院教职工代表大会章程修订说明</w:t>
      </w:r>
    </w:p>
    <w:p w:rsidR="000C7C40" w:rsidRPr="00D656C6" w:rsidRDefault="000C7C40" w:rsidP="002A26A1">
      <w:pPr>
        <w:spacing w:line="340" w:lineRule="exact"/>
        <w:rPr>
          <w:rFonts w:asciiTheme="minorEastAsia" w:hAnsiTheme="minorEastAsia"/>
          <w:b/>
          <w:sz w:val="28"/>
          <w:szCs w:val="28"/>
        </w:rPr>
      </w:pPr>
    </w:p>
    <w:p w:rsidR="000C7C40" w:rsidRPr="00D656C6" w:rsidRDefault="000C7C40" w:rsidP="002A26A1">
      <w:pPr>
        <w:spacing w:line="340" w:lineRule="exact"/>
        <w:rPr>
          <w:rFonts w:asciiTheme="minorEastAsia" w:hAnsiTheme="minorEastAsia"/>
          <w:b/>
          <w:szCs w:val="21"/>
        </w:rPr>
      </w:pPr>
      <w:r w:rsidRPr="00D656C6">
        <w:rPr>
          <w:rFonts w:asciiTheme="minorEastAsia" w:hAnsiTheme="minorEastAsia" w:hint="eastAsia"/>
          <w:b/>
          <w:szCs w:val="21"/>
        </w:rPr>
        <w:t>修订</w:t>
      </w:r>
      <w:r w:rsidR="0035363F" w:rsidRPr="00D656C6">
        <w:rPr>
          <w:rFonts w:asciiTheme="minorEastAsia" w:hAnsiTheme="minorEastAsia" w:hint="eastAsia"/>
          <w:b/>
          <w:szCs w:val="21"/>
        </w:rPr>
        <w:t>原则：</w:t>
      </w:r>
    </w:p>
    <w:p w:rsidR="00E57767" w:rsidRPr="00D656C6" w:rsidRDefault="000C7C40" w:rsidP="002A26A1">
      <w:pPr>
        <w:spacing w:line="340" w:lineRule="exact"/>
        <w:rPr>
          <w:rFonts w:asciiTheme="minorEastAsia" w:hAnsiTheme="minorEastAsia"/>
          <w:szCs w:val="21"/>
        </w:rPr>
      </w:pPr>
      <w:r w:rsidRPr="00D656C6">
        <w:rPr>
          <w:rFonts w:asciiTheme="minorEastAsia" w:hAnsiTheme="minorEastAsia" w:hint="eastAsia"/>
          <w:szCs w:val="21"/>
        </w:rPr>
        <w:t>参考全国高校教代会章程结合我校实际进行修订，力求</w:t>
      </w:r>
      <w:r w:rsidR="0035363F" w:rsidRPr="00D656C6">
        <w:rPr>
          <w:rFonts w:asciiTheme="minorEastAsia" w:hAnsiTheme="minorEastAsia" w:hint="eastAsia"/>
          <w:szCs w:val="21"/>
        </w:rPr>
        <w:t>简洁明了</w:t>
      </w:r>
      <w:r w:rsidRPr="00D656C6">
        <w:rPr>
          <w:rFonts w:asciiTheme="minorEastAsia" w:hAnsiTheme="minorEastAsia" w:hint="eastAsia"/>
          <w:szCs w:val="21"/>
        </w:rPr>
        <w:t>，</w:t>
      </w:r>
      <w:r w:rsidR="00434498" w:rsidRPr="00D656C6">
        <w:rPr>
          <w:rFonts w:asciiTheme="minorEastAsia" w:hAnsiTheme="minorEastAsia" w:hint="eastAsia"/>
          <w:szCs w:val="21"/>
        </w:rPr>
        <w:t>逻辑清晰</w:t>
      </w:r>
      <w:r w:rsidRPr="00D656C6">
        <w:rPr>
          <w:rFonts w:asciiTheme="minorEastAsia" w:hAnsiTheme="minorEastAsia" w:hint="eastAsia"/>
          <w:szCs w:val="21"/>
        </w:rPr>
        <w:t>，便于</w:t>
      </w:r>
      <w:r w:rsidR="0035363F" w:rsidRPr="00D656C6">
        <w:rPr>
          <w:rFonts w:asciiTheme="minorEastAsia" w:hAnsiTheme="minorEastAsia" w:hint="eastAsia"/>
          <w:szCs w:val="21"/>
        </w:rPr>
        <w:t>操作</w:t>
      </w:r>
      <w:r w:rsidRPr="00D656C6">
        <w:rPr>
          <w:rFonts w:asciiTheme="minorEastAsia" w:hAnsiTheme="minorEastAsia" w:hint="eastAsia"/>
          <w:szCs w:val="21"/>
        </w:rPr>
        <w:t>，</w:t>
      </w:r>
      <w:r w:rsidR="0035363F" w:rsidRPr="00D656C6">
        <w:rPr>
          <w:rFonts w:asciiTheme="minorEastAsia" w:hAnsiTheme="minorEastAsia" w:hint="eastAsia"/>
          <w:szCs w:val="21"/>
        </w:rPr>
        <w:t>职责明确</w:t>
      </w:r>
      <w:r w:rsidRPr="00D656C6">
        <w:rPr>
          <w:rFonts w:asciiTheme="minorEastAsia" w:hAnsiTheme="minorEastAsia" w:hint="eastAsia"/>
          <w:szCs w:val="21"/>
        </w:rPr>
        <w:t>，</w:t>
      </w:r>
      <w:r w:rsidR="00F03D54" w:rsidRPr="00D656C6">
        <w:rPr>
          <w:rFonts w:asciiTheme="minorEastAsia" w:hAnsiTheme="minorEastAsia" w:hint="eastAsia"/>
          <w:szCs w:val="21"/>
        </w:rPr>
        <w:t>重点突出</w:t>
      </w:r>
      <w:r w:rsidRPr="00D656C6">
        <w:rPr>
          <w:rFonts w:asciiTheme="minorEastAsia" w:hAnsiTheme="minorEastAsia" w:hint="eastAsia"/>
          <w:szCs w:val="21"/>
        </w:rPr>
        <w:t>，兼具指导性、前瞻性、</w:t>
      </w:r>
      <w:r w:rsidR="00F03D54" w:rsidRPr="00D656C6">
        <w:rPr>
          <w:rFonts w:asciiTheme="minorEastAsia" w:hAnsiTheme="minorEastAsia" w:hint="eastAsia"/>
          <w:szCs w:val="21"/>
        </w:rPr>
        <w:t>实用性</w:t>
      </w:r>
      <w:r w:rsidRPr="00D656C6">
        <w:rPr>
          <w:rFonts w:asciiTheme="minorEastAsia" w:hAnsiTheme="minorEastAsia" w:hint="eastAsia"/>
          <w:szCs w:val="21"/>
        </w:rPr>
        <w:t>，相关</w:t>
      </w:r>
      <w:r w:rsidR="0035363F" w:rsidRPr="00D656C6">
        <w:rPr>
          <w:rFonts w:asciiTheme="minorEastAsia" w:hAnsiTheme="minorEastAsia" w:hint="eastAsia"/>
          <w:szCs w:val="21"/>
        </w:rPr>
        <w:t>实施细则另行制定</w:t>
      </w:r>
      <w:r w:rsidRPr="00D656C6">
        <w:rPr>
          <w:rFonts w:asciiTheme="minorEastAsia" w:hAnsiTheme="minorEastAsia" w:hint="eastAsia"/>
          <w:szCs w:val="21"/>
        </w:rPr>
        <w:t>。</w:t>
      </w:r>
    </w:p>
    <w:p w:rsidR="000C7C40" w:rsidRPr="00D656C6" w:rsidRDefault="000C7C40" w:rsidP="002A26A1">
      <w:pPr>
        <w:spacing w:line="340" w:lineRule="exact"/>
        <w:rPr>
          <w:rFonts w:asciiTheme="minorEastAsia" w:hAnsiTheme="minorEastAsia"/>
          <w:szCs w:val="21"/>
        </w:rPr>
      </w:pPr>
    </w:p>
    <w:p w:rsidR="00E57767" w:rsidRPr="00D656C6" w:rsidRDefault="000C7C40" w:rsidP="002A26A1">
      <w:pPr>
        <w:spacing w:line="340" w:lineRule="exact"/>
        <w:jc w:val="center"/>
        <w:rPr>
          <w:rFonts w:asciiTheme="minorEastAsia" w:hAnsiTheme="minorEastAsia"/>
          <w:b/>
          <w:sz w:val="24"/>
          <w:szCs w:val="24"/>
        </w:rPr>
      </w:pPr>
      <w:r w:rsidRPr="00D656C6">
        <w:rPr>
          <w:rFonts w:asciiTheme="minorEastAsia" w:hAnsiTheme="minorEastAsia" w:hint="eastAsia"/>
          <w:b/>
          <w:sz w:val="24"/>
          <w:szCs w:val="24"/>
        </w:rPr>
        <w:t>成都航空职业技术学院教职工代表大会章程修订对照表</w:t>
      </w:r>
    </w:p>
    <w:p w:rsidR="000C7C40" w:rsidRPr="00D656C6" w:rsidRDefault="000C7C40" w:rsidP="002A26A1">
      <w:pPr>
        <w:spacing w:line="340" w:lineRule="exact"/>
        <w:jc w:val="center"/>
        <w:rPr>
          <w:rFonts w:asciiTheme="minorEastAsia" w:hAnsiTheme="minorEastAsia"/>
          <w:szCs w:val="21"/>
        </w:rPr>
      </w:pPr>
    </w:p>
    <w:tbl>
      <w:tblPr>
        <w:tblStyle w:val="a5"/>
        <w:tblW w:w="9383" w:type="dxa"/>
        <w:tblInd w:w="-318" w:type="dxa"/>
        <w:tblLook w:val="04A0"/>
      </w:tblPr>
      <w:tblGrid>
        <w:gridCol w:w="710"/>
        <w:gridCol w:w="2268"/>
        <w:gridCol w:w="4678"/>
        <w:gridCol w:w="1727"/>
      </w:tblGrid>
      <w:tr w:rsidR="00E57767" w:rsidRPr="00D656C6" w:rsidTr="003D45D9">
        <w:tc>
          <w:tcPr>
            <w:tcW w:w="710" w:type="dxa"/>
            <w:vAlign w:val="center"/>
          </w:tcPr>
          <w:p w:rsidR="00E57767" w:rsidRPr="00D656C6" w:rsidRDefault="00E57767" w:rsidP="00EF6825">
            <w:pPr>
              <w:spacing w:line="340" w:lineRule="exact"/>
              <w:jc w:val="center"/>
              <w:rPr>
                <w:rFonts w:asciiTheme="minorEastAsia" w:hAnsiTheme="minorEastAsia"/>
                <w:b/>
                <w:szCs w:val="21"/>
              </w:rPr>
            </w:pPr>
            <w:r w:rsidRPr="00D656C6">
              <w:rPr>
                <w:rFonts w:asciiTheme="minorEastAsia" w:hAnsiTheme="minorEastAsia" w:hint="eastAsia"/>
                <w:b/>
                <w:szCs w:val="21"/>
              </w:rPr>
              <w:t>序号</w:t>
            </w:r>
          </w:p>
        </w:tc>
        <w:tc>
          <w:tcPr>
            <w:tcW w:w="2268" w:type="dxa"/>
          </w:tcPr>
          <w:p w:rsidR="00E57767" w:rsidRPr="00D656C6" w:rsidRDefault="00226E1A" w:rsidP="00226E1A">
            <w:pPr>
              <w:spacing w:line="340" w:lineRule="exact"/>
              <w:jc w:val="center"/>
              <w:rPr>
                <w:rFonts w:asciiTheme="minorEastAsia" w:hAnsiTheme="minorEastAsia"/>
                <w:b/>
                <w:szCs w:val="21"/>
              </w:rPr>
            </w:pPr>
            <w:r w:rsidRPr="00D656C6">
              <w:rPr>
                <w:rFonts w:asciiTheme="minorEastAsia" w:hAnsiTheme="minorEastAsia" w:hint="eastAsia"/>
                <w:b/>
                <w:szCs w:val="21"/>
              </w:rPr>
              <w:t xml:space="preserve"> 修改前(原章程)</w:t>
            </w:r>
          </w:p>
        </w:tc>
        <w:tc>
          <w:tcPr>
            <w:tcW w:w="4678" w:type="dxa"/>
          </w:tcPr>
          <w:p w:rsidR="00E57767" w:rsidRPr="00D656C6" w:rsidRDefault="00E57767" w:rsidP="002A26A1">
            <w:pPr>
              <w:spacing w:line="340" w:lineRule="exact"/>
              <w:jc w:val="center"/>
              <w:rPr>
                <w:rFonts w:asciiTheme="minorEastAsia" w:hAnsiTheme="minorEastAsia"/>
                <w:b/>
                <w:szCs w:val="21"/>
              </w:rPr>
            </w:pPr>
            <w:r w:rsidRPr="00D656C6">
              <w:rPr>
                <w:rFonts w:asciiTheme="minorEastAsia" w:hAnsiTheme="minorEastAsia" w:hint="eastAsia"/>
                <w:b/>
                <w:szCs w:val="21"/>
              </w:rPr>
              <w:t>修改后</w:t>
            </w:r>
            <w:r w:rsidR="00226E1A" w:rsidRPr="00D656C6">
              <w:rPr>
                <w:rFonts w:asciiTheme="minorEastAsia" w:hAnsiTheme="minorEastAsia" w:hint="eastAsia"/>
                <w:b/>
                <w:szCs w:val="21"/>
              </w:rPr>
              <w:t>(现章程)</w:t>
            </w:r>
          </w:p>
        </w:tc>
        <w:tc>
          <w:tcPr>
            <w:tcW w:w="1727" w:type="dxa"/>
          </w:tcPr>
          <w:p w:rsidR="00E57767" w:rsidRPr="00D656C6" w:rsidRDefault="00E57767" w:rsidP="002A26A1">
            <w:pPr>
              <w:spacing w:line="340" w:lineRule="exact"/>
              <w:jc w:val="center"/>
              <w:rPr>
                <w:rFonts w:asciiTheme="minorEastAsia" w:hAnsiTheme="minorEastAsia"/>
                <w:b/>
                <w:szCs w:val="21"/>
              </w:rPr>
            </w:pPr>
            <w:r w:rsidRPr="00D656C6">
              <w:rPr>
                <w:rFonts w:asciiTheme="minorEastAsia" w:hAnsiTheme="minorEastAsia" w:hint="eastAsia"/>
                <w:b/>
                <w:szCs w:val="21"/>
              </w:rPr>
              <w:t>修改说明</w:t>
            </w:r>
          </w:p>
        </w:tc>
      </w:tr>
      <w:tr w:rsidR="00854097" w:rsidRPr="00D656C6" w:rsidTr="003D45D9">
        <w:tc>
          <w:tcPr>
            <w:tcW w:w="710" w:type="dxa"/>
            <w:vAlign w:val="center"/>
          </w:tcPr>
          <w:p w:rsidR="00854097" w:rsidRPr="00D656C6" w:rsidRDefault="000C7C40" w:rsidP="00EF6825">
            <w:pPr>
              <w:spacing w:line="340" w:lineRule="exact"/>
              <w:jc w:val="center"/>
              <w:rPr>
                <w:rFonts w:asciiTheme="minorEastAsia" w:hAnsiTheme="minorEastAsia"/>
                <w:szCs w:val="21"/>
              </w:rPr>
            </w:pPr>
            <w:r w:rsidRPr="00D656C6">
              <w:rPr>
                <w:rFonts w:asciiTheme="minorEastAsia" w:hAnsiTheme="minorEastAsia" w:hint="eastAsia"/>
                <w:szCs w:val="21"/>
              </w:rPr>
              <w:t>1</w:t>
            </w:r>
          </w:p>
        </w:tc>
        <w:tc>
          <w:tcPr>
            <w:tcW w:w="2268" w:type="dxa"/>
          </w:tcPr>
          <w:p w:rsidR="00854097" w:rsidRPr="00D656C6" w:rsidRDefault="00986F60" w:rsidP="009E00F4">
            <w:pPr>
              <w:spacing w:line="340" w:lineRule="exact"/>
              <w:ind w:firstLineChars="200" w:firstLine="420"/>
              <w:rPr>
                <w:rFonts w:asciiTheme="minorEastAsia" w:hAnsiTheme="minorEastAsia"/>
                <w:szCs w:val="21"/>
              </w:rPr>
            </w:pPr>
            <w:r w:rsidRPr="00D656C6">
              <w:rPr>
                <w:rFonts w:asciiTheme="minorEastAsia" w:hAnsiTheme="minorEastAsia" w:cs="Times New Roman" w:hint="eastAsia"/>
                <w:szCs w:val="21"/>
              </w:rPr>
              <w:t>第一条 为促进学校依法治校，保障教职工依法参与学校民主管理，维护教职工的合法权益，根据教育部《学校教职工代表大会规定》、《四川省学校教职工代表大会规定》等法规，结合学校实际，特制订本章程。</w:t>
            </w:r>
          </w:p>
        </w:tc>
        <w:tc>
          <w:tcPr>
            <w:tcW w:w="4678" w:type="dxa"/>
          </w:tcPr>
          <w:p w:rsidR="00854097" w:rsidRPr="00D656C6" w:rsidRDefault="00986F60" w:rsidP="006E5362">
            <w:pPr>
              <w:spacing w:line="340" w:lineRule="exact"/>
              <w:ind w:firstLineChars="200" w:firstLine="420"/>
              <w:rPr>
                <w:rFonts w:asciiTheme="minorEastAsia" w:hAnsiTheme="minorEastAsia"/>
                <w:szCs w:val="21"/>
              </w:rPr>
            </w:pPr>
            <w:r w:rsidRPr="00D656C6">
              <w:rPr>
                <w:rFonts w:asciiTheme="minorEastAsia" w:hAnsiTheme="minorEastAsia" w:hint="eastAsia"/>
                <w:szCs w:val="21"/>
              </w:rPr>
              <w:t xml:space="preserve">第一条  </w:t>
            </w:r>
            <w:r w:rsidR="00800E36" w:rsidRPr="00D656C6">
              <w:rPr>
                <w:rFonts w:asciiTheme="minorEastAsia" w:hAnsiTheme="minorEastAsia" w:cs="Times New Roman" w:hint="eastAsia"/>
                <w:szCs w:val="21"/>
              </w:rPr>
              <w:t>为促进学校依法治校，</w:t>
            </w:r>
            <w:r w:rsidRPr="00D656C6">
              <w:rPr>
                <w:rFonts w:asciiTheme="minorEastAsia" w:hAnsiTheme="minorEastAsia" w:cs="宋体" w:hint="eastAsia"/>
                <w:kern w:val="0"/>
                <w:szCs w:val="21"/>
              </w:rPr>
              <w:t>保障教职工</w:t>
            </w:r>
            <w:r w:rsidR="00800E36" w:rsidRPr="00D656C6">
              <w:rPr>
                <w:rFonts w:asciiTheme="minorEastAsia" w:hAnsiTheme="minorEastAsia" w:cs="宋体" w:hint="eastAsia"/>
                <w:kern w:val="0"/>
                <w:szCs w:val="21"/>
              </w:rPr>
              <w:t>依法</w:t>
            </w:r>
            <w:r w:rsidRPr="00D656C6">
              <w:rPr>
                <w:rFonts w:asciiTheme="minorEastAsia" w:hAnsiTheme="minorEastAsia" w:cs="宋体" w:hint="eastAsia"/>
                <w:kern w:val="0"/>
                <w:szCs w:val="21"/>
              </w:rPr>
              <w:t>参与学校民主管理与监督，</w:t>
            </w:r>
            <w:r w:rsidRPr="00D656C6">
              <w:rPr>
                <w:rFonts w:asciiTheme="minorEastAsia" w:hAnsiTheme="minorEastAsia" w:hint="eastAsia"/>
                <w:szCs w:val="21"/>
              </w:rPr>
              <w:t>维护教职工的合法权益，根据</w:t>
            </w:r>
            <w:r w:rsidRPr="00D656C6">
              <w:rPr>
                <w:rFonts w:asciiTheme="minorEastAsia" w:hAnsiTheme="minorEastAsia" w:cs="宋体" w:hint="eastAsia"/>
                <w:kern w:val="0"/>
                <w:szCs w:val="21"/>
              </w:rPr>
              <w:t>《中华人民共和国工会法》、</w:t>
            </w:r>
            <w:r w:rsidRPr="00D656C6">
              <w:rPr>
                <w:rFonts w:asciiTheme="minorEastAsia" w:hAnsiTheme="minorEastAsia" w:hint="eastAsia"/>
                <w:szCs w:val="21"/>
              </w:rPr>
              <w:t>《学校教职工代表大会规定》、《四川省学校教职工代表大会规定》等法规，结合学校实际，特制订本章程。</w:t>
            </w:r>
          </w:p>
        </w:tc>
        <w:tc>
          <w:tcPr>
            <w:tcW w:w="1727" w:type="dxa"/>
          </w:tcPr>
          <w:p w:rsidR="00854097" w:rsidRPr="00D656C6" w:rsidRDefault="009E3AC9" w:rsidP="002A26A1">
            <w:pPr>
              <w:spacing w:line="340" w:lineRule="exact"/>
              <w:rPr>
                <w:rFonts w:asciiTheme="minorEastAsia" w:hAnsiTheme="minorEastAsia" w:cs="宋体"/>
                <w:kern w:val="0"/>
                <w:szCs w:val="21"/>
              </w:rPr>
            </w:pPr>
            <w:r w:rsidRPr="00D656C6">
              <w:rPr>
                <w:rFonts w:asciiTheme="minorEastAsia" w:hAnsiTheme="minorEastAsia" w:hint="eastAsia"/>
                <w:szCs w:val="21"/>
              </w:rPr>
              <w:t>增加根据</w:t>
            </w:r>
            <w:r w:rsidRPr="00D656C6">
              <w:rPr>
                <w:rFonts w:asciiTheme="minorEastAsia" w:hAnsiTheme="minorEastAsia" w:cs="宋体" w:hint="eastAsia"/>
                <w:kern w:val="0"/>
                <w:szCs w:val="21"/>
              </w:rPr>
              <w:t>《中华人民共和国工会法》</w:t>
            </w:r>
          </w:p>
          <w:p w:rsidR="00800E36" w:rsidRPr="00D656C6" w:rsidRDefault="00800E36" w:rsidP="002A26A1">
            <w:pPr>
              <w:spacing w:line="340" w:lineRule="exact"/>
              <w:rPr>
                <w:rFonts w:asciiTheme="minorEastAsia" w:hAnsiTheme="minorEastAsia" w:cs="Arial"/>
                <w:kern w:val="0"/>
                <w:szCs w:val="21"/>
                <w:bdr w:val="none" w:sz="0" w:space="0" w:color="auto" w:frame="1"/>
              </w:rPr>
            </w:pPr>
          </w:p>
        </w:tc>
      </w:tr>
      <w:tr w:rsidR="00854097" w:rsidRPr="00D656C6" w:rsidTr="003D45D9">
        <w:tc>
          <w:tcPr>
            <w:tcW w:w="710" w:type="dxa"/>
            <w:vAlign w:val="center"/>
          </w:tcPr>
          <w:p w:rsidR="00854097" w:rsidRPr="00D656C6" w:rsidRDefault="000C7C40" w:rsidP="00EF6825">
            <w:pPr>
              <w:spacing w:line="340" w:lineRule="exact"/>
              <w:jc w:val="center"/>
              <w:rPr>
                <w:rFonts w:asciiTheme="minorEastAsia" w:hAnsiTheme="minorEastAsia"/>
                <w:szCs w:val="21"/>
              </w:rPr>
            </w:pPr>
            <w:r w:rsidRPr="00D656C6">
              <w:rPr>
                <w:rFonts w:asciiTheme="minorEastAsia" w:hAnsiTheme="minorEastAsia" w:hint="eastAsia"/>
                <w:szCs w:val="21"/>
              </w:rPr>
              <w:t>2</w:t>
            </w:r>
          </w:p>
        </w:tc>
        <w:tc>
          <w:tcPr>
            <w:tcW w:w="2268" w:type="dxa"/>
          </w:tcPr>
          <w:p w:rsidR="00854097" w:rsidRPr="00D656C6" w:rsidRDefault="00986F60" w:rsidP="002A26A1">
            <w:pPr>
              <w:spacing w:line="340" w:lineRule="exact"/>
              <w:ind w:firstLineChars="200" w:firstLine="420"/>
              <w:rPr>
                <w:rFonts w:asciiTheme="minorEastAsia" w:hAnsiTheme="minorEastAsia"/>
                <w:szCs w:val="21"/>
              </w:rPr>
            </w:pPr>
            <w:r w:rsidRPr="00D656C6">
              <w:rPr>
                <w:rFonts w:asciiTheme="minorEastAsia" w:hAnsiTheme="minorEastAsia" w:cs="Times New Roman" w:hint="eastAsia"/>
                <w:szCs w:val="21"/>
              </w:rPr>
              <w:t>第二条 学校依法建立教职工代表大会制度。学校教职工代表大会是教职工依法参与学校民主管理和民主监督的基本形式，是构建和谐劳动关系、建立现代大学制度的重要组成部分。</w:t>
            </w:r>
          </w:p>
        </w:tc>
        <w:tc>
          <w:tcPr>
            <w:tcW w:w="4678" w:type="dxa"/>
          </w:tcPr>
          <w:p w:rsidR="00854097" w:rsidRPr="00D656C6" w:rsidRDefault="00986F60" w:rsidP="002A26A1">
            <w:pPr>
              <w:spacing w:line="340" w:lineRule="exact"/>
              <w:ind w:firstLineChars="200" w:firstLine="420"/>
              <w:rPr>
                <w:rFonts w:asciiTheme="minorEastAsia" w:hAnsiTheme="minorEastAsia"/>
                <w:szCs w:val="21"/>
              </w:rPr>
            </w:pPr>
            <w:r w:rsidRPr="00D656C6">
              <w:rPr>
                <w:rFonts w:asciiTheme="minorEastAsia" w:hAnsiTheme="minorEastAsia" w:hint="eastAsia"/>
                <w:szCs w:val="21"/>
              </w:rPr>
              <w:t>第二条</w:t>
            </w:r>
            <w:r w:rsidR="006E5362" w:rsidRPr="00D656C6">
              <w:rPr>
                <w:rFonts w:asciiTheme="minorEastAsia" w:hAnsiTheme="minorEastAsia" w:hint="eastAsia"/>
                <w:szCs w:val="21"/>
              </w:rPr>
              <w:t xml:space="preserve"> </w:t>
            </w:r>
            <w:r w:rsidR="00800E36" w:rsidRPr="00D656C6">
              <w:rPr>
                <w:rFonts w:asciiTheme="minorEastAsia" w:hAnsiTheme="minorEastAsia" w:cs="Times New Roman" w:hint="eastAsia"/>
                <w:szCs w:val="21"/>
              </w:rPr>
              <w:t>学校依法建立教职工代表大会制度</w:t>
            </w:r>
            <w:r w:rsidR="00800E36" w:rsidRPr="00D656C6">
              <w:rPr>
                <w:rFonts w:asciiTheme="minorEastAsia" w:hAnsiTheme="minorEastAsia" w:cs="宋体" w:hint="eastAsia"/>
                <w:kern w:val="0"/>
                <w:szCs w:val="21"/>
              </w:rPr>
              <w:t>（简称“教代会”）</w:t>
            </w:r>
            <w:r w:rsidR="00800E36" w:rsidRPr="00D656C6">
              <w:rPr>
                <w:rFonts w:asciiTheme="minorEastAsia" w:hAnsiTheme="minorEastAsia" w:cs="Times New Roman" w:hint="eastAsia"/>
                <w:szCs w:val="21"/>
              </w:rPr>
              <w:t>。</w:t>
            </w:r>
            <w:r w:rsidRPr="00D656C6">
              <w:rPr>
                <w:rFonts w:asciiTheme="minorEastAsia" w:hAnsiTheme="minorEastAsia" w:cs="宋体" w:hint="eastAsia"/>
                <w:kern w:val="0"/>
                <w:szCs w:val="21"/>
              </w:rPr>
              <w:t>教代会是学校建立现代大学制度的重要组成部分，是教职工在学校党委领导下行使民主权利，参与民主决策、民主管理和民主监督的基本制度，是校务公开的基本形式和主要载体。</w:t>
            </w:r>
          </w:p>
        </w:tc>
        <w:tc>
          <w:tcPr>
            <w:tcW w:w="1727" w:type="dxa"/>
          </w:tcPr>
          <w:p w:rsidR="00854097" w:rsidRPr="00D656C6" w:rsidRDefault="006E5362" w:rsidP="002A26A1">
            <w:pPr>
              <w:spacing w:line="340" w:lineRule="exact"/>
              <w:rPr>
                <w:rFonts w:asciiTheme="minorEastAsia" w:hAnsiTheme="minorEastAsia" w:cs="Arial"/>
                <w:kern w:val="0"/>
                <w:szCs w:val="21"/>
                <w:bdr w:val="none" w:sz="0" w:space="0" w:color="auto" w:frame="1"/>
              </w:rPr>
            </w:pPr>
            <w:r w:rsidRPr="00D656C6">
              <w:rPr>
                <w:rFonts w:asciiTheme="minorEastAsia" w:hAnsiTheme="minorEastAsia" w:cs="Times New Roman" w:hint="eastAsia"/>
                <w:szCs w:val="21"/>
              </w:rPr>
              <w:t>增加：学校依法建立教职工代表大会制度</w:t>
            </w:r>
            <w:r w:rsidRPr="00D656C6">
              <w:rPr>
                <w:rFonts w:asciiTheme="minorEastAsia" w:hAnsiTheme="minorEastAsia" w:cs="宋体" w:hint="eastAsia"/>
                <w:kern w:val="0"/>
                <w:szCs w:val="21"/>
              </w:rPr>
              <w:t>（简称“教代会”）</w:t>
            </w:r>
            <w:r w:rsidRPr="00D656C6">
              <w:rPr>
                <w:rFonts w:asciiTheme="minorEastAsia" w:hAnsiTheme="minorEastAsia" w:cs="Times New Roman" w:hint="eastAsia"/>
                <w:szCs w:val="21"/>
              </w:rPr>
              <w:t>。</w:t>
            </w:r>
          </w:p>
        </w:tc>
      </w:tr>
      <w:tr w:rsidR="00854097" w:rsidRPr="00D656C6" w:rsidTr="003D45D9">
        <w:tc>
          <w:tcPr>
            <w:tcW w:w="710" w:type="dxa"/>
            <w:vAlign w:val="center"/>
          </w:tcPr>
          <w:p w:rsidR="00854097" w:rsidRPr="00D656C6" w:rsidRDefault="000C7C40" w:rsidP="00EF6825">
            <w:pPr>
              <w:spacing w:line="340" w:lineRule="exact"/>
              <w:jc w:val="center"/>
              <w:rPr>
                <w:rFonts w:asciiTheme="minorEastAsia" w:hAnsiTheme="minorEastAsia"/>
                <w:szCs w:val="21"/>
              </w:rPr>
            </w:pPr>
            <w:r w:rsidRPr="00D656C6">
              <w:rPr>
                <w:rFonts w:asciiTheme="minorEastAsia" w:hAnsiTheme="minorEastAsia" w:hint="eastAsia"/>
                <w:szCs w:val="21"/>
              </w:rPr>
              <w:t>3</w:t>
            </w:r>
          </w:p>
        </w:tc>
        <w:tc>
          <w:tcPr>
            <w:tcW w:w="2268" w:type="dxa"/>
          </w:tcPr>
          <w:p w:rsidR="00986F60" w:rsidRPr="00D656C6" w:rsidRDefault="00986F60" w:rsidP="002A26A1">
            <w:pPr>
              <w:spacing w:line="340" w:lineRule="exact"/>
              <w:ind w:firstLineChars="200" w:firstLine="420"/>
              <w:rPr>
                <w:rFonts w:asciiTheme="minorEastAsia" w:hAnsiTheme="minorEastAsia" w:cs="Times New Roman"/>
                <w:szCs w:val="21"/>
              </w:rPr>
            </w:pPr>
            <w:r w:rsidRPr="00D656C6">
              <w:rPr>
                <w:rFonts w:asciiTheme="minorEastAsia" w:hAnsiTheme="minorEastAsia" w:cs="Times New Roman" w:hint="eastAsia"/>
                <w:szCs w:val="21"/>
              </w:rPr>
              <w:t>第三条 教职工代表大会以中国特色社会主义理论为指导，全面贯彻执行党的基本路线、方针、政策，依照国家相关法律法规和学校章程参与民主管理和民主监督。</w:t>
            </w:r>
          </w:p>
          <w:p w:rsidR="00854097" w:rsidRPr="00D656C6" w:rsidRDefault="00854097" w:rsidP="002A26A1">
            <w:pPr>
              <w:spacing w:line="340" w:lineRule="exact"/>
              <w:rPr>
                <w:rFonts w:asciiTheme="minorEastAsia" w:hAnsiTheme="minorEastAsia"/>
                <w:szCs w:val="21"/>
              </w:rPr>
            </w:pPr>
          </w:p>
        </w:tc>
        <w:tc>
          <w:tcPr>
            <w:tcW w:w="4678" w:type="dxa"/>
          </w:tcPr>
          <w:p w:rsidR="00854097" w:rsidRPr="00D656C6" w:rsidRDefault="00986F60" w:rsidP="009E3AC9">
            <w:pPr>
              <w:spacing w:line="340" w:lineRule="exact"/>
              <w:ind w:firstLineChars="200" w:firstLine="420"/>
              <w:jc w:val="left"/>
              <w:rPr>
                <w:rFonts w:asciiTheme="minorEastAsia" w:hAnsiTheme="minorEastAsia"/>
                <w:szCs w:val="21"/>
              </w:rPr>
            </w:pPr>
            <w:r w:rsidRPr="00D656C6">
              <w:rPr>
                <w:rFonts w:asciiTheme="minorEastAsia" w:hAnsiTheme="minorEastAsia" w:hint="eastAsia"/>
                <w:szCs w:val="21"/>
              </w:rPr>
              <w:t>第三条 教代会应当以中国特色社会主义理论为指导，全面贯彻执行党的基本路线和教育方针，</w:t>
            </w:r>
            <w:r w:rsidRPr="00D656C6">
              <w:rPr>
                <w:rFonts w:asciiTheme="minorEastAsia" w:hAnsiTheme="minorEastAsia" w:cs="宋体" w:hint="eastAsia"/>
                <w:kern w:val="0"/>
                <w:szCs w:val="21"/>
              </w:rPr>
              <w:t>遵守国家的法律、法规，遵守学校规章制度，正确处理国家、集体和教职工个人的利益关系，维护教职工合法权益，充分调动教职工的积极性、主动性和创造性，保障教职工参与学校的民主管理与监督，为加快实现 “国内一流、国际有影响力、航空特色鲜明”的学校目标发挥重要作用。</w:t>
            </w:r>
          </w:p>
        </w:tc>
        <w:tc>
          <w:tcPr>
            <w:tcW w:w="1727" w:type="dxa"/>
          </w:tcPr>
          <w:p w:rsidR="00854097" w:rsidRPr="00D656C6" w:rsidRDefault="009E3AC9" w:rsidP="002A26A1">
            <w:pPr>
              <w:spacing w:line="340" w:lineRule="exact"/>
              <w:rPr>
                <w:rFonts w:asciiTheme="minorEastAsia" w:hAnsiTheme="minorEastAsia" w:cs="Arial"/>
                <w:kern w:val="0"/>
                <w:szCs w:val="21"/>
                <w:bdr w:val="none" w:sz="0" w:space="0" w:color="auto" w:frame="1"/>
              </w:rPr>
            </w:pPr>
            <w:r w:rsidRPr="00D656C6">
              <w:rPr>
                <w:rFonts w:asciiTheme="minorEastAsia" w:hAnsiTheme="minorEastAsia" w:cs="Arial" w:hint="eastAsia"/>
                <w:kern w:val="0"/>
                <w:szCs w:val="21"/>
                <w:bdr w:val="none" w:sz="0" w:space="0" w:color="auto" w:frame="1"/>
              </w:rPr>
              <w:t>突出学校特色</w:t>
            </w:r>
          </w:p>
        </w:tc>
      </w:tr>
      <w:tr w:rsidR="00854097" w:rsidRPr="00D656C6" w:rsidTr="003D45D9">
        <w:tc>
          <w:tcPr>
            <w:tcW w:w="710" w:type="dxa"/>
            <w:vAlign w:val="center"/>
          </w:tcPr>
          <w:p w:rsidR="00854097" w:rsidRPr="00D656C6" w:rsidRDefault="000C7C40" w:rsidP="00EF6825">
            <w:pPr>
              <w:spacing w:line="340" w:lineRule="exact"/>
              <w:jc w:val="center"/>
              <w:rPr>
                <w:rFonts w:asciiTheme="minorEastAsia" w:hAnsiTheme="minorEastAsia"/>
                <w:szCs w:val="21"/>
              </w:rPr>
            </w:pPr>
            <w:r w:rsidRPr="00D656C6">
              <w:rPr>
                <w:rFonts w:asciiTheme="minorEastAsia" w:hAnsiTheme="minorEastAsia" w:hint="eastAsia"/>
                <w:szCs w:val="21"/>
              </w:rPr>
              <w:t>4</w:t>
            </w:r>
          </w:p>
        </w:tc>
        <w:tc>
          <w:tcPr>
            <w:tcW w:w="2268" w:type="dxa"/>
          </w:tcPr>
          <w:p w:rsidR="00986F60" w:rsidRPr="00D656C6" w:rsidRDefault="00986F60" w:rsidP="002A26A1">
            <w:pPr>
              <w:spacing w:line="340" w:lineRule="exact"/>
              <w:ind w:firstLineChars="200" w:firstLine="420"/>
              <w:rPr>
                <w:rFonts w:asciiTheme="minorEastAsia" w:hAnsiTheme="minorEastAsia" w:cs="Times New Roman"/>
                <w:szCs w:val="21"/>
              </w:rPr>
            </w:pPr>
            <w:r w:rsidRPr="00D656C6">
              <w:rPr>
                <w:rFonts w:asciiTheme="minorEastAsia" w:hAnsiTheme="minorEastAsia" w:cs="Times New Roman" w:hint="eastAsia"/>
                <w:szCs w:val="21"/>
              </w:rPr>
              <w:t>第四条 教职工代表大会和教职工代表</w:t>
            </w:r>
            <w:r w:rsidRPr="00D656C6">
              <w:rPr>
                <w:rFonts w:asciiTheme="minorEastAsia" w:hAnsiTheme="minorEastAsia" w:cs="Times New Roman" w:hint="eastAsia"/>
                <w:szCs w:val="21"/>
              </w:rPr>
              <w:lastRenderedPageBreak/>
              <w:t>大会代表应当遵守国家法律法规，遵守学校规章制度，正确处理好国家、学校、集体和个人的利益关系。</w:t>
            </w:r>
          </w:p>
          <w:p w:rsidR="00854097" w:rsidRPr="00D656C6" w:rsidRDefault="00986F60" w:rsidP="00EF6825">
            <w:pPr>
              <w:spacing w:line="340" w:lineRule="exact"/>
              <w:ind w:firstLineChars="200" w:firstLine="420"/>
              <w:rPr>
                <w:rFonts w:asciiTheme="minorEastAsia" w:hAnsiTheme="minorEastAsia"/>
                <w:szCs w:val="21"/>
              </w:rPr>
            </w:pPr>
            <w:r w:rsidRPr="00D656C6">
              <w:rPr>
                <w:rFonts w:asciiTheme="minorEastAsia" w:hAnsiTheme="minorEastAsia" w:cs="Times New Roman" w:hint="eastAsia"/>
                <w:szCs w:val="21"/>
              </w:rPr>
              <w:t>第五条 教职工代表大会在学校党委领导下，按照民主集中制的组织原则开展工作。教职工代表大会尊重和支持校长行使行政管理职权，校长支持教职工代表大会依法行使民主管理和民主监督职权。</w:t>
            </w:r>
          </w:p>
        </w:tc>
        <w:tc>
          <w:tcPr>
            <w:tcW w:w="4678" w:type="dxa"/>
          </w:tcPr>
          <w:p w:rsidR="00986F60" w:rsidRPr="00D656C6" w:rsidRDefault="00986F60" w:rsidP="002A26A1">
            <w:pPr>
              <w:spacing w:line="340" w:lineRule="exact"/>
              <w:ind w:firstLineChars="200" w:firstLine="420"/>
              <w:rPr>
                <w:rFonts w:asciiTheme="minorEastAsia" w:hAnsiTheme="minorEastAsia"/>
                <w:szCs w:val="21"/>
              </w:rPr>
            </w:pPr>
            <w:r w:rsidRPr="00D656C6">
              <w:rPr>
                <w:rFonts w:asciiTheme="minorEastAsia" w:hAnsiTheme="minorEastAsia" w:hint="eastAsia"/>
                <w:szCs w:val="21"/>
              </w:rPr>
              <w:lastRenderedPageBreak/>
              <w:t xml:space="preserve">第四条 </w:t>
            </w:r>
            <w:r w:rsidRPr="00D656C6">
              <w:rPr>
                <w:rFonts w:asciiTheme="minorEastAsia" w:hAnsiTheme="minorEastAsia" w:cs="宋体" w:hint="eastAsia"/>
                <w:kern w:val="0"/>
                <w:szCs w:val="21"/>
              </w:rPr>
              <w:t>教代会的组织原则是民主集中制。</w:t>
            </w:r>
          </w:p>
          <w:p w:rsidR="00986F60" w:rsidRPr="00D656C6" w:rsidRDefault="00986F60" w:rsidP="002A26A1">
            <w:pPr>
              <w:spacing w:line="340" w:lineRule="exact"/>
              <w:ind w:firstLineChars="200" w:firstLine="420"/>
              <w:rPr>
                <w:rFonts w:asciiTheme="minorEastAsia" w:hAnsiTheme="minorEastAsia"/>
                <w:szCs w:val="21"/>
              </w:rPr>
            </w:pPr>
            <w:r w:rsidRPr="00D656C6">
              <w:rPr>
                <w:rFonts w:asciiTheme="minorEastAsia" w:hAnsiTheme="minorEastAsia" w:hint="eastAsia"/>
                <w:szCs w:val="21"/>
              </w:rPr>
              <w:t>第五条 教代会在学校党委统一领导下开展</w:t>
            </w:r>
            <w:r w:rsidRPr="00D656C6">
              <w:rPr>
                <w:rFonts w:asciiTheme="minorEastAsia" w:hAnsiTheme="minorEastAsia" w:hint="eastAsia"/>
                <w:szCs w:val="21"/>
              </w:rPr>
              <w:lastRenderedPageBreak/>
              <w:t>工作，尊重和支持校长行使行政管理职权</w:t>
            </w:r>
            <w:r w:rsidRPr="00D656C6">
              <w:rPr>
                <w:rFonts w:asciiTheme="minorEastAsia" w:hAnsiTheme="minorEastAsia" w:cs="宋体" w:hint="eastAsia"/>
                <w:kern w:val="0"/>
                <w:szCs w:val="21"/>
              </w:rPr>
              <w:t>。</w:t>
            </w:r>
            <w:r w:rsidR="00BC768D" w:rsidRPr="00D656C6">
              <w:rPr>
                <w:rFonts w:asciiTheme="minorEastAsia" w:hAnsiTheme="minorEastAsia" w:cs="Times New Roman" w:hint="eastAsia"/>
                <w:szCs w:val="21"/>
              </w:rPr>
              <w:t>教代会和教代会代表应当遵守国家法律法规，遵守学校规章制度，正确处理好国家、学校、集体和个人的利益关系。</w:t>
            </w:r>
          </w:p>
          <w:p w:rsidR="00854097" w:rsidRPr="00D656C6" w:rsidRDefault="00986F60" w:rsidP="000B0667">
            <w:pPr>
              <w:widowControl/>
              <w:spacing w:line="340" w:lineRule="exact"/>
              <w:ind w:firstLineChars="200" w:firstLine="420"/>
              <w:rPr>
                <w:rFonts w:asciiTheme="minorEastAsia" w:hAnsiTheme="minorEastAsia"/>
                <w:szCs w:val="21"/>
              </w:rPr>
            </w:pPr>
            <w:r w:rsidRPr="00D656C6">
              <w:rPr>
                <w:rFonts w:asciiTheme="minorEastAsia" w:hAnsiTheme="minorEastAsia" w:cs="宋体" w:hint="eastAsia"/>
                <w:bCs/>
                <w:kern w:val="0"/>
                <w:szCs w:val="21"/>
              </w:rPr>
              <w:t>第六条</w:t>
            </w:r>
            <w:r w:rsidRPr="00D656C6">
              <w:rPr>
                <w:rFonts w:asciiTheme="minorEastAsia" w:hAnsiTheme="minorEastAsia" w:cs="宋体" w:hint="eastAsia"/>
                <w:kern w:val="0"/>
                <w:szCs w:val="21"/>
              </w:rPr>
              <w:t xml:space="preserve">  学校党委要把</w:t>
            </w:r>
            <w:r w:rsidR="0065107C" w:rsidRPr="00D656C6">
              <w:rPr>
                <w:rFonts w:asciiTheme="minorEastAsia" w:hAnsiTheme="minorEastAsia" w:cs="宋体" w:hint="eastAsia"/>
                <w:kern w:val="0"/>
                <w:szCs w:val="21"/>
              </w:rPr>
              <w:t>教代会</w:t>
            </w:r>
            <w:r w:rsidRPr="00D656C6">
              <w:rPr>
                <w:rFonts w:asciiTheme="minorEastAsia" w:hAnsiTheme="minorEastAsia" w:cs="宋体" w:hint="eastAsia"/>
                <w:kern w:val="0"/>
                <w:szCs w:val="21"/>
              </w:rPr>
              <w:t>工作列入每年的</w:t>
            </w:r>
            <w:r w:rsidR="000B0667" w:rsidRPr="00D656C6">
              <w:rPr>
                <w:rFonts w:asciiTheme="minorEastAsia" w:hAnsiTheme="minorEastAsia" w:cs="宋体" w:hint="eastAsia"/>
                <w:kern w:val="0"/>
                <w:szCs w:val="21"/>
              </w:rPr>
              <w:t>党建与思想政治工作</w:t>
            </w:r>
            <w:r w:rsidRPr="00D656C6">
              <w:rPr>
                <w:rFonts w:asciiTheme="minorEastAsia" w:hAnsiTheme="minorEastAsia" w:cs="宋体" w:hint="eastAsia"/>
                <w:kern w:val="0"/>
                <w:szCs w:val="21"/>
              </w:rPr>
              <w:t>计划，定期研究、及时协调和解决职工代表大会工作中出现的各种问题。</w:t>
            </w:r>
          </w:p>
        </w:tc>
        <w:tc>
          <w:tcPr>
            <w:tcW w:w="1727" w:type="dxa"/>
          </w:tcPr>
          <w:p w:rsidR="00854097" w:rsidRPr="00D656C6" w:rsidRDefault="009E3AC9" w:rsidP="002A26A1">
            <w:pPr>
              <w:spacing w:line="340" w:lineRule="exact"/>
              <w:rPr>
                <w:rFonts w:asciiTheme="minorEastAsia" w:hAnsiTheme="minorEastAsia" w:cs="Arial"/>
                <w:kern w:val="0"/>
                <w:szCs w:val="21"/>
                <w:bdr w:val="none" w:sz="0" w:space="0" w:color="auto" w:frame="1"/>
              </w:rPr>
            </w:pPr>
            <w:proofErr w:type="gramStart"/>
            <w:r w:rsidRPr="00D656C6">
              <w:rPr>
                <w:rFonts w:asciiTheme="minorEastAsia" w:hAnsiTheme="minorEastAsia" w:cs="Arial" w:hint="eastAsia"/>
                <w:kern w:val="0"/>
                <w:szCs w:val="21"/>
                <w:bdr w:val="none" w:sz="0" w:space="0" w:color="auto" w:frame="1"/>
              </w:rPr>
              <w:lastRenderedPageBreak/>
              <w:t>明确教</w:t>
            </w:r>
            <w:proofErr w:type="gramEnd"/>
            <w:r w:rsidRPr="00D656C6">
              <w:rPr>
                <w:rFonts w:asciiTheme="minorEastAsia" w:hAnsiTheme="minorEastAsia" w:cs="Arial" w:hint="eastAsia"/>
                <w:kern w:val="0"/>
                <w:szCs w:val="21"/>
                <w:bdr w:val="none" w:sz="0" w:space="0" w:color="auto" w:frame="1"/>
              </w:rPr>
              <w:t>代会、党委的职责</w:t>
            </w:r>
          </w:p>
          <w:p w:rsidR="00BC3ED2" w:rsidRPr="00D656C6" w:rsidRDefault="00BC3ED2" w:rsidP="002A26A1">
            <w:pPr>
              <w:spacing w:line="340" w:lineRule="exact"/>
              <w:rPr>
                <w:rFonts w:asciiTheme="minorEastAsia" w:hAnsiTheme="minorEastAsia" w:cs="Arial"/>
                <w:kern w:val="0"/>
                <w:szCs w:val="21"/>
                <w:bdr w:val="none" w:sz="0" w:space="0" w:color="auto" w:frame="1"/>
              </w:rPr>
            </w:pPr>
          </w:p>
          <w:p w:rsidR="00BC3ED2" w:rsidRPr="00D656C6" w:rsidRDefault="00BC3ED2" w:rsidP="002A26A1">
            <w:pPr>
              <w:spacing w:line="340" w:lineRule="exact"/>
              <w:rPr>
                <w:rFonts w:asciiTheme="minorEastAsia" w:hAnsiTheme="minorEastAsia" w:cs="Arial"/>
                <w:kern w:val="0"/>
                <w:szCs w:val="21"/>
                <w:bdr w:val="none" w:sz="0" w:space="0" w:color="auto" w:frame="1"/>
              </w:rPr>
            </w:pPr>
          </w:p>
          <w:p w:rsidR="00BC3ED2" w:rsidRPr="00D656C6" w:rsidRDefault="00BC3ED2" w:rsidP="002A26A1">
            <w:pPr>
              <w:spacing w:line="340" w:lineRule="exact"/>
              <w:rPr>
                <w:rFonts w:asciiTheme="minorEastAsia" w:hAnsiTheme="minorEastAsia" w:cs="Arial"/>
                <w:kern w:val="0"/>
                <w:szCs w:val="21"/>
                <w:bdr w:val="none" w:sz="0" w:space="0" w:color="auto" w:frame="1"/>
              </w:rPr>
            </w:pPr>
          </w:p>
          <w:p w:rsidR="00BC3ED2" w:rsidRPr="00D656C6" w:rsidRDefault="00BC3ED2" w:rsidP="002A26A1">
            <w:pPr>
              <w:spacing w:line="340" w:lineRule="exact"/>
              <w:rPr>
                <w:rFonts w:asciiTheme="minorEastAsia" w:hAnsiTheme="minorEastAsia" w:cs="Arial"/>
                <w:kern w:val="0"/>
                <w:szCs w:val="21"/>
                <w:bdr w:val="none" w:sz="0" w:space="0" w:color="auto" w:frame="1"/>
              </w:rPr>
            </w:pPr>
          </w:p>
          <w:p w:rsidR="00BC3ED2" w:rsidRPr="00D656C6" w:rsidRDefault="00BC3ED2" w:rsidP="002A26A1">
            <w:pPr>
              <w:spacing w:line="340" w:lineRule="exact"/>
              <w:rPr>
                <w:rFonts w:asciiTheme="minorEastAsia" w:hAnsiTheme="minorEastAsia" w:cs="Arial"/>
                <w:kern w:val="0"/>
                <w:sz w:val="24"/>
                <w:szCs w:val="24"/>
                <w:bdr w:val="none" w:sz="0" w:space="0" w:color="auto" w:frame="1"/>
              </w:rPr>
            </w:pPr>
          </w:p>
        </w:tc>
      </w:tr>
      <w:tr w:rsidR="00A017F5" w:rsidRPr="00D656C6" w:rsidTr="003D45D9">
        <w:tc>
          <w:tcPr>
            <w:tcW w:w="710" w:type="dxa"/>
            <w:vAlign w:val="center"/>
          </w:tcPr>
          <w:p w:rsidR="00A017F5" w:rsidRPr="00D656C6" w:rsidRDefault="000C7C40" w:rsidP="00EF6825">
            <w:pPr>
              <w:spacing w:line="340" w:lineRule="exact"/>
              <w:jc w:val="center"/>
              <w:rPr>
                <w:rFonts w:asciiTheme="minorEastAsia" w:hAnsiTheme="minorEastAsia"/>
                <w:szCs w:val="21"/>
              </w:rPr>
            </w:pPr>
            <w:r w:rsidRPr="00D656C6">
              <w:rPr>
                <w:rFonts w:asciiTheme="minorEastAsia" w:hAnsiTheme="minorEastAsia" w:hint="eastAsia"/>
                <w:szCs w:val="21"/>
              </w:rPr>
              <w:lastRenderedPageBreak/>
              <w:t>5</w:t>
            </w:r>
          </w:p>
        </w:tc>
        <w:tc>
          <w:tcPr>
            <w:tcW w:w="2268" w:type="dxa"/>
          </w:tcPr>
          <w:p w:rsidR="00A017F5" w:rsidRPr="00D656C6" w:rsidRDefault="00A017F5" w:rsidP="002A26A1">
            <w:pPr>
              <w:spacing w:line="340" w:lineRule="exact"/>
              <w:ind w:firstLineChars="200" w:firstLine="420"/>
              <w:rPr>
                <w:rFonts w:asciiTheme="minorEastAsia" w:hAnsiTheme="minorEastAsia"/>
                <w:szCs w:val="21"/>
              </w:rPr>
            </w:pPr>
            <w:r w:rsidRPr="00D656C6">
              <w:rPr>
                <w:rFonts w:asciiTheme="minorEastAsia" w:hAnsiTheme="minorEastAsia" w:cs="Times New Roman" w:hint="eastAsia"/>
                <w:szCs w:val="21"/>
              </w:rPr>
              <w:t>第七条 教职工代表大会审议并表决通过的重要决议、决定、建议和提案，应当形成会议纪要，学校及教职工应认真执行。教职工代表大会决议、决定等不得与国家相关法律法规相抵触。</w:t>
            </w:r>
          </w:p>
        </w:tc>
        <w:tc>
          <w:tcPr>
            <w:tcW w:w="4678" w:type="dxa"/>
          </w:tcPr>
          <w:p w:rsidR="00A017F5" w:rsidRPr="00D656C6" w:rsidRDefault="000C7C40" w:rsidP="000B0667">
            <w:pPr>
              <w:widowControl/>
              <w:spacing w:line="340" w:lineRule="exact"/>
              <w:ind w:firstLineChars="198" w:firstLine="416"/>
              <w:rPr>
                <w:rFonts w:asciiTheme="minorEastAsia" w:hAnsiTheme="minorEastAsia" w:cs="宋体"/>
                <w:bCs/>
                <w:kern w:val="0"/>
                <w:szCs w:val="21"/>
              </w:rPr>
            </w:pPr>
            <w:r w:rsidRPr="00D656C6">
              <w:rPr>
                <w:rFonts w:asciiTheme="minorEastAsia" w:hAnsiTheme="minorEastAsia" w:cs="宋体" w:hint="eastAsia"/>
                <w:bCs/>
                <w:kern w:val="0"/>
                <w:szCs w:val="21"/>
              </w:rPr>
              <w:t>第七条</w:t>
            </w:r>
            <w:r w:rsidRPr="00D656C6">
              <w:rPr>
                <w:rFonts w:asciiTheme="minorEastAsia" w:hAnsiTheme="minorEastAsia" w:cs="宋体" w:hint="eastAsia"/>
                <w:kern w:val="0"/>
                <w:szCs w:val="21"/>
              </w:rPr>
              <w:t xml:space="preserve">  </w:t>
            </w:r>
            <w:r w:rsidRPr="00D656C6">
              <w:rPr>
                <w:rFonts w:asciiTheme="minorEastAsia" w:hAnsiTheme="minorEastAsia" w:hint="eastAsia"/>
                <w:szCs w:val="21"/>
              </w:rPr>
              <w:t>校长应支持教代会依法行使民主管理和民主监督职权。</w:t>
            </w:r>
            <w:r w:rsidRPr="00D656C6">
              <w:rPr>
                <w:rFonts w:asciiTheme="minorEastAsia" w:hAnsiTheme="minorEastAsia" w:cs="宋体" w:hint="eastAsia"/>
                <w:kern w:val="0"/>
                <w:szCs w:val="21"/>
              </w:rPr>
              <w:t>行政部门应大力支持教代会的工作，</w:t>
            </w:r>
            <w:r w:rsidR="000B0667" w:rsidRPr="00D656C6">
              <w:rPr>
                <w:rFonts w:asciiTheme="minorEastAsia" w:hAnsiTheme="minorEastAsia" w:cs="宋体" w:hint="eastAsia"/>
                <w:kern w:val="0"/>
                <w:szCs w:val="21"/>
              </w:rPr>
              <w:t>在每年教代会上</w:t>
            </w:r>
            <w:r w:rsidRPr="00D656C6">
              <w:rPr>
                <w:rFonts w:asciiTheme="minorEastAsia" w:hAnsiTheme="minorEastAsia" w:cs="宋体" w:hint="eastAsia"/>
                <w:kern w:val="0"/>
                <w:szCs w:val="21"/>
              </w:rPr>
              <w:t>报告工作，</w:t>
            </w:r>
            <w:proofErr w:type="gramStart"/>
            <w:r w:rsidRPr="00D656C6">
              <w:rPr>
                <w:rFonts w:asciiTheme="minorEastAsia" w:hAnsiTheme="minorEastAsia" w:cs="宋体" w:hint="eastAsia"/>
                <w:kern w:val="0"/>
                <w:szCs w:val="21"/>
              </w:rPr>
              <w:t>自觉接</w:t>
            </w:r>
            <w:proofErr w:type="gramEnd"/>
            <w:r w:rsidRPr="00D656C6">
              <w:rPr>
                <w:rFonts w:asciiTheme="minorEastAsia" w:hAnsiTheme="minorEastAsia" w:cs="宋体" w:hint="eastAsia"/>
                <w:kern w:val="0"/>
                <w:szCs w:val="21"/>
              </w:rPr>
              <w:t>受教代会的监督，为职工代表大会开展工作提供保障。</w:t>
            </w:r>
          </w:p>
        </w:tc>
        <w:tc>
          <w:tcPr>
            <w:tcW w:w="1727" w:type="dxa"/>
          </w:tcPr>
          <w:p w:rsidR="00A017F5" w:rsidRPr="00D656C6" w:rsidRDefault="009E3AC9" w:rsidP="002A26A1">
            <w:pPr>
              <w:spacing w:line="340" w:lineRule="exact"/>
              <w:rPr>
                <w:rFonts w:asciiTheme="minorEastAsia" w:hAnsiTheme="minorEastAsia" w:cs="Arial"/>
                <w:kern w:val="0"/>
                <w:szCs w:val="21"/>
                <w:bdr w:val="none" w:sz="0" w:space="0" w:color="auto" w:frame="1"/>
              </w:rPr>
            </w:pPr>
            <w:r w:rsidRPr="00D656C6">
              <w:rPr>
                <w:rFonts w:asciiTheme="minorEastAsia" w:hAnsiTheme="minorEastAsia" w:cs="Arial" w:hint="eastAsia"/>
                <w:kern w:val="0"/>
                <w:szCs w:val="21"/>
                <w:bdr w:val="none" w:sz="0" w:space="0" w:color="auto" w:frame="1"/>
              </w:rPr>
              <w:t>明确行政职责</w:t>
            </w:r>
          </w:p>
          <w:p w:rsidR="00BC3ED2" w:rsidRPr="00D656C6" w:rsidRDefault="00BC3ED2" w:rsidP="002A26A1">
            <w:pPr>
              <w:spacing w:line="340" w:lineRule="exact"/>
              <w:rPr>
                <w:rFonts w:asciiTheme="minorEastAsia" w:hAnsiTheme="minorEastAsia" w:cs="Arial"/>
                <w:kern w:val="0"/>
                <w:szCs w:val="21"/>
                <w:bdr w:val="none" w:sz="0" w:space="0" w:color="auto" w:frame="1"/>
              </w:rPr>
            </w:pPr>
          </w:p>
        </w:tc>
      </w:tr>
      <w:tr w:rsidR="00854097" w:rsidRPr="00D656C6" w:rsidTr="003D45D9">
        <w:tc>
          <w:tcPr>
            <w:tcW w:w="710" w:type="dxa"/>
            <w:vAlign w:val="center"/>
          </w:tcPr>
          <w:p w:rsidR="00854097" w:rsidRPr="00D656C6" w:rsidRDefault="00EF6825" w:rsidP="00EF6825">
            <w:pPr>
              <w:spacing w:line="340" w:lineRule="exact"/>
              <w:jc w:val="center"/>
              <w:rPr>
                <w:rFonts w:asciiTheme="minorEastAsia" w:hAnsiTheme="minorEastAsia"/>
                <w:szCs w:val="21"/>
              </w:rPr>
            </w:pPr>
            <w:r w:rsidRPr="00D656C6">
              <w:rPr>
                <w:rFonts w:asciiTheme="minorEastAsia" w:hAnsiTheme="minorEastAsia" w:hint="eastAsia"/>
                <w:szCs w:val="21"/>
              </w:rPr>
              <w:t>6</w:t>
            </w:r>
          </w:p>
        </w:tc>
        <w:tc>
          <w:tcPr>
            <w:tcW w:w="2268" w:type="dxa"/>
          </w:tcPr>
          <w:p w:rsidR="00854097" w:rsidRPr="00D656C6" w:rsidRDefault="00986F60" w:rsidP="00EF6825">
            <w:pPr>
              <w:widowControl/>
              <w:spacing w:line="340" w:lineRule="exact"/>
              <w:ind w:firstLineChars="198" w:firstLine="416"/>
              <w:rPr>
                <w:rFonts w:asciiTheme="minorEastAsia" w:hAnsiTheme="minorEastAsia"/>
                <w:szCs w:val="21"/>
              </w:rPr>
            </w:pPr>
            <w:r w:rsidRPr="00D656C6">
              <w:rPr>
                <w:rFonts w:asciiTheme="minorEastAsia" w:hAnsiTheme="minorEastAsia" w:hint="eastAsia"/>
                <w:szCs w:val="21"/>
              </w:rPr>
              <w:t>第八条 学校应当建立健全沟通机制，全面听取教职工代表大会意见、建议，并以书面形式反馈吸收采纳的情况。</w:t>
            </w:r>
          </w:p>
        </w:tc>
        <w:tc>
          <w:tcPr>
            <w:tcW w:w="4678" w:type="dxa"/>
          </w:tcPr>
          <w:p w:rsidR="00854097" w:rsidRPr="00D656C6" w:rsidRDefault="00986F60" w:rsidP="002A26A1">
            <w:pPr>
              <w:spacing w:line="340" w:lineRule="exact"/>
              <w:ind w:firstLineChars="200" w:firstLine="420"/>
              <w:jc w:val="left"/>
              <w:rPr>
                <w:rFonts w:asciiTheme="minorEastAsia" w:hAnsiTheme="minorEastAsia"/>
                <w:szCs w:val="21"/>
              </w:rPr>
            </w:pPr>
            <w:r w:rsidRPr="00D656C6">
              <w:rPr>
                <w:rFonts w:asciiTheme="minorEastAsia" w:hAnsiTheme="minorEastAsia" w:cs="宋体" w:hint="eastAsia"/>
                <w:bCs/>
                <w:kern w:val="0"/>
                <w:szCs w:val="21"/>
              </w:rPr>
              <w:t>第</w:t>
            </w:r>
            <w:r w:rsidR="000C7C40" w:rsidRPr="00D656C6">
              <w:rPr>
                <w:rFonts w:asciiTheme="minorEastAsia" w:hAnsiTheme="minorEastAsia" w:cs="宋体" w:hint="eastAsia"/>
                <w:bCs/>
                <w:kern w:val="0"/>
                <w:szCs w:val="21"/>
              </w:rPr>
              <w:t>十</w:t>
            </w:r>
            <w:r w:rsidRPr="00D656C6">
              <w:rPr>
                <w:rFonts w:asciiTheme="minorEastAsia" w:hAnsiTheme="minorEastAsia" w:cs="宋体" w:hint="eastAsia"/>
                <w:bCs/>
                <w:kern w:val="0"/>
                <w:szCs w:val="21"/>
              </w:rPr>
              <w:t>条</w:t>
            </w:r>
            <w:r w:rsidRPr="00D656C6">
              <w:rPr>
                <w:rFonts w:asciiTheme="minorEastAsia" w:hAnsiTheme="minorEastAsia" w:cs="宋体" w:hint="eastAsia"/>
                <w:kern w:val="0"/>
                <w:szCs w:val="21"/>
              </w:rPr>
              <w:t xml:space="preserve">  学校应当建立健全沟通机制，全面听取教代会提出的意见和建议，并合理吸收采纳；不能吸收采纳的应当做出说明。</w:t>
            </w:r>
          </w:p>
        </w:tc>
        <w:tc>
          <w:tcPr>
            <w:tcW w:w="1727" w:type="dxa"/>
          </w:tcPr>
          <w:p w:rsidR="00854097" w:rsidRPr="00D656C6" w:rsidRDefault="009E3AC9" w:rsidP="009E3AC9">
            <w:pPr>
              <w:spacing w:line="340" w:lineRule="exact"/>
              <w:rPr>
                <w:rFonts w:asciiTheme="minorEastAsia" w:hAnsiTheme="minorEastAsia" w:cs="Arial"/>
                <w:kern w:val="0"/>
                <w:szCs w:val="21"/>
                <w:bdr w:val="none" w:sz="0" w:space="0" w:color="auto" w:frame="1"/>
              </w:rPr>
            </w:pPr>
            <w:r w:rsidRPr="00D656C6">
              <w:rPr>
                <w:rFonts w:asciiTheme="minorEastAsia" w:hAnsiTheme="minorEastAsia" w:hint="eastAsia"/>
                <w:szCs w:val="21"/>
              </w:rPr>
              <w:t>对建议全部以书面形式反馈是不可能的</w:t>
            </w:r>
          </w:p>
        </w:tc>
      </w:tr>
      <w:tr w:rsidR="00E57767" w:rsidRPr="00D656C6" w:rsidTr="003D45D9">
        <w:tc>
          <w:tcPr>
            <w:tcW w:w="710" w:type="dxa"/>
            <w:vAlign w:val="center"/>
          </w:tcPr>
          <w:p w:rsidR="00E57767" w:rsidRPr="00D656C6" w:rsidRDefault="00EF6825" w:rsidP="00EF6825">
            <w:pPr>
              <w:spacing w:line="340" w:lineRule="exact"/>
              <w:jc w:val="center"/>
              <w:rPr>
                <w:rFonts w:asciiTheme="minorEastAsia" w:hAnsiTheme="minorEastAsia"/>
                <w:szCs w:val="21"/>
              </w:rPr>
            </w:pPr>
            <w:r w:rsidRPr="00D656C6">
              <w:rPr>
                <w:rFonts w:asciiTheme="minorEastAsia" w:hAnsiTheme="minorEastAsia" w:hint="eastAsia"/>
                <w:szCs w:val="21"/>
              </w:rPr>
              <w:t>7</w:t>
            </w:r>
          </w:p>
        </w:tc>
        <w:tc>
          <w:tcPr>
            <w:tcW w:w="2268" w:type="dxa"/>
          </w:tcPr>
          <w:p w:rsidR="00E57767" w:rsidRPr="00D656C6" w:rsidRDefault="00E57767" w:rsidP="002A26A1">
            <w:pPr>
              <w:spacing w:line="340" w:lineRule="exact"/>
              <w:rPr>
                <w:rFonts w:asciiTheme="minorEastAsia" w:hAnsiTheme="minorEastAsia"/>
                <w:szCs w:val="21"/>
              </w:rPr>
            </w:pPr>
          </w:p>
        </w:tc>
        <w:tc>
          <w:tcPr>
            <w:tcW w:w="4678" w:type="dxa"/>
          </w:tcPr>
          <w:p w:rsidR="00E57767" w:rsidRPr="00D656C6" w:rsidRDefault="00F03D54" w:rsidP="002A26A1">
            <w:pPr>
              <w:spacing w:line="340" w:lineRule="exact"/>
              <w:ind w:firstLineChars="200" w:firstLine="420"/>
              <w:jc w:val="left"/>
              <w:rPr>
                <w:rFonts w:asciiTheme="minorEastAsia" w:hAnsiTheme="minorEastAsia"/>
                <w:szCs w:val="21"/>
              </w:rPr>
            </w:pPr>
            <w:r w:rsidRPr="00D656C6">
              <w:rPr>
                <w:rFonts w:asciiTheme="minorEastAsia" w:hAnsiTheme="minorEastAsia" w:hint="eastAsia"/>
                <w:szCs w:val="21"/>
              </w:rPr>
              <w:t>增加   第十</w:t>
            </w:r>
            <w:r w:rsidR="000C7C40" w:rsidRPr="00D656C6">
              <w:rPr>
                <w:rFonts w:asciiTheme="minorEastAsia" w:hAnsiTheme="minorEastAsia" w:hint="eastAsia"/>
                <w:szCs w:val="21"/>
              </w:rPr>
              <w:t>二</w:t>
            </w:r>
            <w:r w:rsidRPr="00D656C6">
              <w:rPr>
                <w:rFonts w:asciiTheme="minorEastAsia" w:hAnsiTheme="minorEastAsia" w:hint="eastAsia"/>
                <w:szCs w:val="21"/>
              </w:rPr>
              <w:t xml:space="preserve">条  </w:t>
            </w:r>
            <w:r w:rsidRPr="00D656C6">
              <w:rPr>
                <w:rFonts w:asciiTheme="minorEastAsia" w:hAnsiTheme="minorEastAsia" w:cs="Arial"/>
                <w:kern w:val="0"/>
                <w:szCs w:val="21"/>
                <w:bdr w:val="none" w:sz="0" w:space="0" w:color="auto" w:frame="1"/>
              </w:rPr>
              <w:t>教代会代表应具备下列条件：政治坚定，作风端正，办事公道，具有较强的民主意识和参与民主管理和监督能力，能密切联系教职工。</w:t>
            </w:r>
          </w:p>
        </w:tc>
        <w:tc>
          <w:tcPr>
            <w:tcW w:w="1727" w:type="dxa"/>
          </w:tcPr>
          <w:p w:rsidR="00E57767" w:rsidRPr="00D656C6" w:rsidRDefault="00F03D54" w:rsidP="002A26A1">
            <w:pPr>
              <w:spacing w:line="340" w:lineRule="exact"/>
              <w:rPr>
                <w:rFonts w:asciiTheme="minorEastAsia" w:hAnsiTheme="minorEastAsia"/>
                <w:szCs w:val="21"/>
              </w:rPr>
            </w:pPr>
            <w:r w:rsidRPr="00D656C6">
              <w:rPr>
                <w:rFonts w:asciiTheme="minorEastAsia" w:hAnsiTheme="minorEastAsia" w:cs="Arial" w:hint="eastAsia"/>
                <w:kern w:val="0"/>
                <w:szCs w:val="21"/>
                <w:bdr w:val="none" w:sz="0" w:space="0" w:color="auto" w:frame="1"/>
              </w:rPr>
              <w:t>增加</w:t>
            </w:r>
            <w:r w:rsidRPr="00D656C6">
              <w:rPr>
                <w:rFonts w:asciiTheme="minorEastAsia" w:hAnsiTheme="minorEastAsia" w:cs="Arial"/>
                <w:kern w:val="0"/>
                <w:szCs w:val="21"/>
                <w:bdr w:val="none" w:sz="0" w:space="0" w:color="auto" w:frame="1"/>
              </w:rPr>
              <w:t>教代会代表应具备</w:t>
            </w:r>
            <w:r w:rsidRPr="00D656C6">
              <w:rPr>
                <w:rFonts w:asciiTheme="minorEastAsia" w:hAnsiTheme="minorEastAsia" w:cs="Arial" w:hint="eastAsia"/>
                <w:kern w:val="0"/>
                <w:szCs w:val="21"/>
                <w:bdr w:val="none" w:sz="0" w:space="0" w:color="auto" w:frame="1"/>
              </w:rPr>
              <w:t>的</w:t>
            </w:r>
            <w:r w:rsidRPr="00D656C6">
              <w:rPr>
                <w:rFonts w:asciiTheme="minorEastAsia" w:hAnsiTheme="minorEastAsia" w:cs="Arial"/>
                <w:kern w:val="0"/>
                <w:szCs w:val="21"/>
                <w:bdr w:val="none" w:sz="0" w:space="0" w:color="auto" w:frame="1"/>
              </w:rPr>
              <w:t>条件</w:t>
            </w:r>
          </w:p>
        </w:tc>
      </w:tr>
      <w:tr w:rsidR="00985650" w:rsidRPr="00D656C6" w:rsidTr="003D45D9">
        <w:tc>
          <w:tcPr>
            <w:tcW w:w="710" w:type="dxa"/>
            <w:vAlign w:val="center"/>
          </w:tcPr>
          <w:p w:rsidR="00985650" w:rsidRPr="00D656C6" w:rsidRDefault="00EF6825" w:rsidP="00EF6825">
            <w:pPr>
              <w:spacing w:line="340" w:lineRule="exact"/>
              <w:jc w:val="center"/>
              <w:rPr>
                <w:rFonts w:asciiTheme="minorEastAsia" w:hAnsiTheme="minorEastAsia"/>
                <w:szCs w:val="21"/>
              </w:rPr>
            </w:pPr>
            <w:r w:rsidRPr="00D656C6">
              <w:rPr>
                <w:rFonts w:asciiTheme="minorEastAsia" w:hAnsiTheme="minorEastAsia" w:hint="eastAsia"/>
                <w:szCs w:val="21"/>
              </w:rPr>
              <w:t>8</w:t>
            </w:r>
          </w:p>
        </w:tc>
        <w:tc>
          <w:tcPr>
            <w:tcW w:w="2268" w:type="dxa"/>
          </w:tcPr>
          <w:p w:rsidR="00985650" w:rsidRPr="00D656C6" w:rsidRDefault="00985650" w:rsidP="002A26A1">
            <w:pPr>
              <w:spacing w:line="340" w:lineRule="exact"/>
              <w:rPr>
                <w:rFonts w:asciiTheme="minorEastAsia" w:hAnsiTheme="minorEastAsia"/>
                <w:szCs w:val="21"/>
              </w:rPr>
            </w:pPr>
            <w:r w:rsidRPr="00D656C6">
              <w:rPr>
                <w:rFonts w:asciiTheme="minorEastAsia" w:hAnsiTheme="minorEastAsia" w:hint="eastAsia"/>
                <w:szCs w:val="21"/>
              </w:rPr>
              <w:t>第十条 根据《四川省学校教职工代表大会规定》相关要求，学校教职工代表大会代表人数原则上为教职工总数的15%。</w:t>
            </w:r>
          </w:p>
        </w:tc>
        <w:tc>
          <w:tcPr>
            <w:tcW w:w="4678" w:type="dxa"/>
          </w:tcPr>
          <w:p w:rsidR="00985650" w:rsidRPr="00D656C6" w:rsidRDefault="00985650" w:rsidP="002A26A1">
            <w:pPr>
              <w:spacing w:line="340" w:lineRule="exact"/>
              <w:jc w:val="left"/>
              <w:rPr>
                <w:rFonts w:asciiTheme="minorEastAsia" w:hAnsiTheme="minorEastAsia"/>
                <w:szCs w:val="21"/>
              </w:rPr>
            </w:pPr>
            <w:r w:rsidRPr="00D656C6">
              <w:rPr>
                <w:rFonts w:asciiTheme="minorEastAsia" w:hAnsiTheme="minorEastAsia" w:hint="eastAsia"/>
                <w:szCs w:val="21"/>
              </w:rPr>
              <w:t>修改：第十三条  教代会代表人数原则上为教职工总数的15%—20%，</w:t>
            </w:r>
            <w:r w:rsidRPr="00D656C6">
              <w:rPr>
                <w:rFonts w:asciiTheme="minorEastAsia" w:hAnsiTheme="minorEastAsia" w:cs="宋体" w:hint="eastAsia"/>
                <w:kern w:val="0"/>
                <w:szCs w:val="21"/>
              </w:rPr>
              <w:t>由学校根据实际情况确定。</w:t>
            </w:r>
            <w:r w:rsidRPr="00D656C6">
              <w:rPr>
                <w:rFonts w:asciiTheme="minorEastAsia" w:hAnsiTheme="minorEastAsia" w:hint="eastAsia"/>
                <w:szCs w:val="21"/>
              </w:rPr>
              <w:t>其中，教师代表比例不少于代表总数的60%，女教职工、青年教职工以及其他各界人士代表应占一定比例。</w:t>
            </w:r>
          </w:p>
        </w:tc>
        <w:tc>
          <w:tcPr>
            <w:tcW w:w="1727" w:type="dxa"/>
          </w:tcPr>
          <w:p w:rsidR="00985650" w:rsidRPr="00D656C6" w:rsidRDefault="009E3AC9" w:rsidP="009E3AC9">
            <w:pPr>
              <w:spacing w:line="340" w:lineRule="exact"/>
              <w:rPr>
                <w:rFonts w:asciiTheme="minorEastAsia" w:hAnsiTheme="minorEastAsia" w:cs="Arial"/>
                <w:kern w:val="0"/>
                <w:szCs w:val="21"/>
                <w:bdr w:val="none" w:sz="0" w:space="0" w:color="auto" w:frame="1"/>
              </w:rPr>
            </w:pPr>
            <w:r w:rsidRPr="00D656C6">
              <w:rPr>
                <w:rFonts w:asciiTheme="minorEastAsia" w:hAnsiTheme="minorEastAsia" w:cs="Arial" w:hint="eastAsia"/>
                <w:kern w:val="0"/>
                <w:szCs w:val="21"/>
                <w:bdr w:val="none" w:sz="0" w:space="0" w:color="auto" w:frame="1"/>
              </w:rPr>
              <w:t>代表比例有弹性，在职工人数不断增加的情况下，便于操作</w:t>
            </w:r>
          </w:p>
        </w:tc>
      </w:tr>
      <w:tr w:rsidR="00985650" w:rsidRPr="00D656C6" w:rsidTr="003D45D9">
        <w:tc>
          <w:tcPr>
            <w:tcW w:w="710" w:type="dxa"/>
            <w:vAlign w:val="center"/>
          </w:tcPr>
          <w:p w:rsidR="00985650" w:rsidRPr="00D656C6" w:rsidRDefault="00EF6825" w:rsidP="00EF6825">
            <w:pPr>
              <w:spacing w:line="340" w:lineRule="exact"/>
              <w:jc w:val="center"/>
              <w:rPr>
                <w:rFonts w:asciiTheme="minorEastAsia" w:hAnsiTheme="minorEastAsia"/>
                <w:szCs w:val="21"/>
              </w:rPr>
            </w:pPr>
            <w:r w:rsidRPr="00D656C6">
              <w:rPr>
                <w:rFonts w:asciiTheme="minorEastAsia" w:hAnsiTheme="minorEastAsia" w:hint="eastAsia"/>
                <w:szCs w:val="21"/>
              </w:rPr>
              <w:lastRenderedPageBreak/>
              <w:t>9</w:t>
            </w:r>
          </w:p>
        </w:tc>
        <w:tc>
          <w:tcPr>
            <w:tcW w:w="2268" w:type="dxa"/>
          </w:tcPr>
          <w:p w:rsidR="00985650" w:rsidRPr="00D656C6" w:rsidRDefault="00985650" w:rsidP="002A26A1">
            <w:pPr>
              <w:spacing w:line="340" w:lineRule="exact"/>
              <w:rPr>
                <w:rFonts w:asciiTheme="minorEastAsia" w:hAnsiTheme="minorEastAsia"/>
                <w:szCs w:val="21"/>
              </w:rPr>
            </w:pPr>
          </w:p>
        </w:tc>
        <w:tc>
          <w:tcPr>
            <w:tcW w:w="4678" w:type="dxa"/>
          </w:tcPr>
          <w:p w:rsidR="00985650" w:rsidRPr="00D656C6" w:rsidRDefault="009C74BF" w:rsidP="009C74BF">
            <w:pPr>
              <w:spacing w:line="340" w:lineRule="exact"/>
              <w:jc w:val="left"/>
              <w:rPr>
                <w:rFonts w:asciiTheme="minorEastAsia" w:hAnsiTheme="minorEastAsia"/>
                <w:szCs w:val="21"/>
              </w:rPr>
            </w:pPr>
            <w:r w:rsidRPr="00D656C6">
              <w:rPr>
                <w:rFonts w:asciiTheme="minorEastAsia" w:hAnsiTheme="minorEastAsia" w:hint="eastAsia"/>
                <w:szCs w:val="21"/>
              </w:rPr>
              <w:t>新增</w:t>
            </w:r>
            <w:r w:rsidR="00985650" w:rsidRPr="00D656C6">
              <w:rPr>
                <w:rFonts w:asciiTheme="minorEastAsia" w:hAnsiTheme="minorEastAsia" w:hint="eastAsia"/>
                <w:szCs w:val="21"/>
              </w:rPr>
              <w:t xml:space="preserve">  第十四条  根据</w:t>
            </w:r>
            <w:r w:rsidR="00985650" w:rsidRPr="00D656C6">
              <w:rPr>
                <w:rFonts w:asciiTheme="minorEastAsia" w:hAnsiTheme="minorEastAsia" w:cs="Arial"/>
                <w:kern w:val="0"/>
                <w:szCs w:val="21"/>
                <w:bdr w:val="none" w:sz="0" w:space="0" w:color="auto" w:frame="1"/>
              </w:rPr>
              <w:t>教代会需要，校党、政领导和工会有关负责人以及团委、民主党派负责人应作为代表候选人，可协商下达各有关学院（单位），由该学院（单位）全体教职工选举产生，如未当选可作为列席代表。届中任职且不是代表的校领导和学院（单位）党组织主要负责人应及时增选为代表</w:t>
            </w:r>
            <w:r w:rsidR="00985650" w:rsidRPr="00D656C6">
              <w:rPr>
                <w:rFonts w:asciiTheme="minorEastAsia" w:hAnsiTheme="minorEastAsia" w:cs="Arial" w:hint="eastAsia"/>
                <w:kern w:val="0"/>
                <w:szCs w:val="21"/>
                <w:bdr w:val="none" w:sz="0" w:space="0" w:color="auto" w:frame="1"/>
              </w:rPr>
              <w:t>。</w:t>
            </w:r>
          </w:p>
        </w:tc>
        <w:tc>
          <w:tcPr>
            <w:tcW w:w="1727" w:type="dxa"/>
          </w:tcPr>
          <w:p w:rsidR="00985650" w:rsidRPr="00D656C6" w:rsidRDefault="009C74BF" w:rsidP="002A26A1">
            <w:pPr>
              <w:spacing w:line="340" w:lineRule="exact"/>
              <w:rPr>
                <w:rFonts w:asciiTheme="minorEastAsia" w:hAnsiTheme="minorEastAsia" w:cs="Arial"/>
                <w:kern w:val="0"/>
                <w:szCs w:val="21"/>
                <w:bdr w:val="none" w:sz="0" w:space="0" w:color="auto" w:frame="1"/>
              </w:rPr>
            </w:pPr>
            <w:r w:rsidRPr="00D656C6">
              <w:rPr>
                <w:rFonts w:asciiTheme="minorEastAsia" w:hAnsiTheme="minorEastAsia" w:cs="Arial" w:hint="eastAsia"/>
                <w:kern w:val="0"/>
                <w:szCs w:val="21"/>
                <w:bdr w:val="none" w:sz="0" w:space="0" w:color="auto" w:frame="1"/>
              </w:rPr>
              <w:t>明确党政工团主要负责人在教代会中的作用</w:t>
            </w:r>
          </w:p>
        </w:tc>
      </w:tr>
      <w:tr w:rsidR="00985650" w:rsidRPr="00D656C6" w:rsidTr="003D45D9">
        <w:tc>
          <w:tcPr>
            <w:tcW w:w="710" w:type="dxa"/>
            <w:vAlign w:val="center"/>
          </w:tcPr>
          <w:p w:rsidR="00985650" w:rsidRPr="00D656C6" w:rsidRDefault="00EF6825" w:rsidP="00EF6825">
            <w:pPr>
              <w:spacing w:line="340" w:lineRule="exact"/>
              <w:jc w:val="center"/>
              <w:rPr>
                <w:rFonts w:asciiTheme="minorEastAsia" w:hAnsiTheme="minorEastAsia"/>
                <w:szCs w:val="21"/>
              </w:rPr>
            </w:pPr>
            <w:r w:rsidRPr="00D656C6">
              <w:rPr>
                <w:rFonts w:asciiTheme="minorEastAsia" w:hAnsiTheme="minorEastAsia" w:hint="eastAsia"/>
                <w:szCs w:val="21"/>
              </w:rPr>
              <w:t>10</w:t>
            </w:r>
          </w:p>
        </w:tc>
        <w:tc>
          <w:tcPr>
            <w:tcW w:w="2268" w:type="dxa"/>
          </w:tcPr>
          <w:p w:rsidR="00985650" w:rsidRPr="00D656C6" w:rsidRDefault="00985650" w:rsidP="002A26A1">
            <w:pPr>
              <w:widowControl/>
              <w:spacing w:line="340" w:lineRule="exact"/>
              <w:ind w:firstLineChars="200" w:firstLine="420"/>
              <w:rPr>
                <w:rFonts w:asciiTheme="minorEastAsia" w:hAnsiTheme="minorEastAsia"/>
                <w:szCs w:val="21"/>
              </w:rPr>
            </w:pPr>
            <w:r w:rsidRPr="00D656C6">
              <w:rPr>
                <w:rFonts w:asciiTheme="minorEastAsia" w:hAnsiTheme="minorEastAsia" w:hint="eastAsia"/>
                <w:szCs w:val="21"/>
              </w:rPr>
              <w:t>第十三条 …… 教职工代表大会代表以分工会为单位组成代表组，每个代表组推选1名组长,并经教职工代表大会表决通过。</w:t>
            </w:r>
          </w:p>
        </w:tc>
        <w:tc>
          <w:tcPr>
            <w:tcW w:w="4678" w:type="dxa"/>
          </w:tcPr>
          <w:p w:rsidR="00985650" w:rsidRPr="00D656C6" w:rsidRDefault="00985650" w:rsidP="002A26A1">
            <w:pPr>
              <w:spacing w:line="340" w:lineRule="exact"/>
              <w:rPr>
                <w:rFonts w:asciiTheme="minorEastAsia" w:hAnsiTheme="minorEastAsia"/>
                <w:szCs w:val="21"/>
              </w:rPr>
            </w:pPr>
            <w:r w:rsidRPr="00D656C6">
              <w:rPr>
                <w:rFonts w:asciiTheme="minorEastAsia" w:hAnsiTheme="minorEastAsia" w:hint="eastAsia"/>
                <w:szCs w:val="21"/>
              </w:rPr>
              <w:t>删除</w:t>
            </w:r>
          </w:p>
        </w:tc>
        <w:tc>
          <w:tcPr>
            <w:tcW w:w="1727" w:type="dxa"/>
          </w:tcPr>
          <w:p w:rsidR="00985650" w:rsidRPr="00D656C6" w:rsidRDefault="009C74BF" w:rsidP="009C74BF">
            <w:pPr>
              <w:spacing w:line="340" w:lineRule="exact"/>
              <w:rPr>
                <w:rFonts w:asciiTheme="minorEastAsia" w:hAnsiTheme="minorEastAsia"/>
                <w:szCs w:val="21"/>
              </w:rPr>
            </w:pPr>
            <w:r w:rsidRPr="00D656C6">
              <w:rPr>
                <w:rFonts w:asciiTheme="minorEastAsia" w:hAnsiTheme="minorEastAsia" w:hint="eastAsia"/>
                <w:szCs w:val="21"/>
              </w:rPr>
              <w:t>代表更多是以代表团的形式参与教代会，代表</w:t>
            </w:r>
            <w:proofErr w:type="gramStart"/>
            <w:r w:rsidRPr="00D656C6">
              <w:rPr>
                <w:rFonts w:asciiTheme="minorEastAsia" w:hAnsiTheme="minorEastAsia" w:hint="eastAsia"/>
                <w:szCs w:val="21"/>
              </w:rPr>
              <w:t>组意义</w:t>
            </w:r>
            <w:proofErr w:type="gramEnd"/>
            <w:r w:rsidRPr="00D656C6">
              <w:rPr>
                <w:rFonts w:asciiTheme="minorEastAsia" w:hAnsiTheme="minorEastAsia" w:hint="eastAsia"/>
                <w:szCs w:val="21"/>
              </w:rPr>
              <w:t>不大</w:t>
            </w:r>
          </w:p>
        </w:tc>
      </w:tr>
      <w:tr w:rsidR="00985650" w:rsidRPr="00D656C6" w:rsidTr="003D45D9">
        <w:tc>
          <w:tcPr>
            <w:tcW w:w="710" w:type="dxa"/>
            <w:vAlign w:val="center"/>
          </w:tcPr>
          <w:p w:rsidR="00985650" w:rsidRPr="00D656C6" w:rsidRDefault="00EF6825" w:rsidP="00EF6825">
            <w:pPr>
              <w:spacing w:line="340" w:lineRule="exact"/>
              <w:jc w:val="center"/>
              <w:rPr>
                <w:rFonts w:asciiTheme="minorEastAsia" w:hAnsiTheme="minorEastAsia"/>
                <w:szCs w:val="21"/>
              </w:rPr>
            </w:pPr>
            <w:r w:rsidRPr="00D656C6">
              <w:rPr>
                <w:rFonts w:asciiTheme="minorEastAsia" w:hAnsiTheme="minorEastAsia" w:hint="eastAsia"/>
                <w:szCs w:val="21"/>
              </w:rPr>
              <w:t>11</w:t>
            </w:r>
          </w:p>
        </w:tc>
        <w:tc>
          <w:tcPr>
            <w:tcW w:w="2268" w:type="dxa"/>
          </w:tcPr>
          <w:p w:rsidR="00985650" w:rsidRPr="00D656C6" w:rsidRDefault="00985650" w:rsidP="002A26A1">
            <w:pPr>
              <w:spacing w:line="340" w:lineRule="exact"/>
              <w:rPr>
                <w:rFonts w:asciiTheme="minorEastAsia" w:hAnsiTheme="minorEastAsia"/>
                <w:szCs w:val="21"/>
              </w:rPr>
            </w:pPr>
            <w:r w:rsidRPr="00D656C6">
              <w:rPr>
                <w:rFonts w:asciiTheme="minorEastAsia" w:hAnsiTheme="minorEastAsia" w:cs="Times New Roman" w:hint="eastAsia"/>
                <w:szCs w:val="21"/>
              </w:rPr>
              <w:t>第十二条 教职工代表大会代表实行任期制，任期一届为5年，可以连选连任。</w:t>
            </w:r>
          </w:p>
          <w:p w:rsidR="00985650" w:rsidRPr="00D656C6" w:rsidRDefault="00985650" w:rsidP="009E00F4">
            <w:pPr>
              <w:spacing w:line="340" w:lineRule="exact"/>
              <w:rPr>
                <w:rFonts w:asciiTheme="minorEastAsia" w:hAnsiTheme="minorEastAsia"/>
                <w:szCs w:val="21"/>
              </w:rPr>
            </w:pPr>
            <w:r w:rsidRPr="00D656C6">
              <w:rPr>
                <w:rFonts w:asciiTheme="minorEastAsia" w:hAnsiTheme="minorEastAsia" w:hint="eastAsia"/>
                <w:szCs w:val="21"/>
              </w:rPr>
              <w:t>（二）</w:t>
            </w:r>
            <w:r w:rsidRPr="00D656C6">
              <w:rPr>
                <w:rFonts w:asciiTheme="minorEastAsia" w:hAnsiTheme="minorEastAsia" w:cs="Times New Roman" w:hint="eastAsia"/>
                <w:szCs w:val="21"/>
              </w:rPr>
              <w:t>因调离学校、退休，或终止、解除与学校的劳动关系，或在分工会间发生工作调动，</w:t>
            </w:r>
            <w:r w:rsidRPr="00D656C6">
              <w:rPr>
                <w:rFonts w:asciiTheme="minorEastAsia" w:hAnsiTheme="minorEastAsia" w:hint="eastAsia"/>
                <w:szCs w:val="21"/>
              </w:rPr>
              <w:t>……</w:t>
            </w:r>
          </w:p>
        </w:tc>
        <w:tc>
          <w:tcPr>
            <w:tcW w:w="4678" w:type="dxa"/>
          </w:tcPr>
          <w:p w:rsidR="00985650" w:rsidRPr="00D656C6" w:rsidRDefault="00985650" w:rsidP="002A26A1">
            <w:pPr>
              <w:spacing w:line="340" w:lineRule="exact"/>
              <w:rPr>
                <w:rFonts w:asciiTheme="minorEastAsia" w:hAnsiTheme="minorEastAsia"/>
                <w:szCs w:val="21"/>
              </w:rPr>
            </w:pPr>
            <w:r w:rsidRPr="00D656C6">
              <w:rPr>
                <w:rFonts w:asciiTheme="minorEastAsia" w:hAnsiTheme="minorEastAsia" w:hint="eastAsia"/>
                <w:szCs w:val="21"/>
              </w:rPr>
              <w:t>修改：第十六条 代表实行任期制，</w:t>
            </w:r>
            <w:r w:rsidRPr="00D656C6">
              <w:rPr>
                <w:rFonts w:asciiTheme="minorEastAsia" w:hAnsiTheme="minorEastAsia" w:cs="Arial"/>
                <w:kern w:val="0"/>
                <w:szCs w:val="21"/>
                <w:bdr w:val="none" w:sz="0" w:space="0" w:color="auto" w:frame="1"/>
              </w:rPr>
              <w:t>任期与同届教代会一致，</w:t>
            </w:r>
            <w:r w:rsidRPr="00D656C6">
              <w:rPr>
                <w:rFonts w:asciiTheme="minorEastAsia" w:hAnsiTheme="minorEastAsia" w:hint="eastAsia"/>
                <w:szCs w:val="21"/>
              </w:rPr>
              <w:t>可以连选连任。</w:t>
            </w:r>
          </w:p>
          <w:p w:rsidR="00985650" w:rsidRPr="00D656C6" w:rsidRDefault="00985650" w:rsidP="002A26A1">
            <w:pPr>
              <w:spacing w:line="340" w:lineRule="exact"/>
              <w:rPr>
                <w:rFonts w:asciiTheme="minorEastAsia" w:hAnsiTheme="minorEastAsia"/>
                <w:szCs w:val="21"/>
              </w:rPr>
            </w:pPr>
            <w:r w:rsidRPr="00D656C6">
              <w:rPr>
                <w:rFonts w:asciiTheme="minorEastAsia" w:hAnsiTheme="minorEastAsia" w:hint="eastAsia"/>
                <w:szCs w:val="21"/>
              </w:rPr>
              <w:t>㈡ 因调离学校、退休，</w:t>
            </w:r>
            <w:r w:rsidRPr="00D656C6">
              <w:rPr>
                <w:rFonts w:asciiTheme="minorEastAsia" w:hAnsiTheme="minorEastAsia" w:cs="Arial"/>
                <w:kern w:val="0"/>
                <w:szCs w:val="21"/>
                <w:bdr w:val="none" w:sz="0" w:space="0" w:color="auto" w:frame="1"/>
              </w:rPr>
              <w:t>因其他原因离校一年以上等不能履行代表职责者，</w:t>
            </w:r>
            <w:r w:rsidRPr="00D656C6">
              <w:rPr>
                <w:rFonts w:asciiTheme="minorEastAsia" w:hAnsiTheme="minorEastAsia" w:hint="eastAsia"/>
                <w:szCs w:val="21"/>
              </w:rPr>
              <w:t>或在分工会间发生工作调动，……</w:t>
            </w:r>
          </w:p>
        </w:tc>
        <w:tc>
          <w:tcPr>
            <w:tcW w:w="1727" w:type="dxa"/>
          </w:tcPr>
          <w:p w:rsidR="00985650" w:rsidRPr="00D656C6" w:rsidRDefault="009C74BF" w:rsidP="009C74BF">
            <w:pPr>
              <w:spacing w:line="340" w:lineRule="exact"/>
              <w:rPr>
                <w:rFonts w:asciiTheme="minorEastAsia" w:hAnsiTheme="minorEastAsia"/>
                <w:szCs w:val="21"/>
              </w:rPr>
            </w:pPr>
            <w:r w:rsidRPr="00D656C6">
              <w:rPr>
                <w:rFonts w:asciiTheme="minorEastAsia" w:hAnsiTheme="minorEastAsia" w:cs="Arial" w:hint="eastAsia"/>
                <w:kern w:val="0"/>
                <w:szCs w:val="21"/>
                <w:bdr w:val="none" w:sz="0" w:space="0" w:color="auto" w:frame="1"/>
              </w:rPr>
              <w:t>增加“</w:t>
            </w:r>
            <w:r w:rsidRPr="00D656C6">
              <w:rPr>
                <w:rFonts w:asciiTheme="minorEastAsia" w:hAnsiTheme="minorEastAsia" w:cs="Arial"/>
                <w:kern w:val="0"/>
                <w:szCs w:val="21"/>
                <w:bdr w:val="none" w:sz="0" w:space="0" w:color="auto" w:frame="1"/>
              </w:rPr>
              <w:t>其他原因离校一年以上</w:t>
            </w:r>
            <w:r w:rsidRPr="00D656C6">
              <w:rPr>
                <w:rFonts w:asciiTheme="minorEastAsia" w:hAnsiTheme="minorEastAsia" w:cs="Arial" w:hint="eastAsia"/>
                <w:kern w:val="0"/>
                <w:szCs w:val="21"/>
                <w:bdr w:val="none" w:sz="0" w:space="0" w:color="auto" w:frame="1"/>
              </w:rPr>
              <w:t>”的情况，便于开展工作</w:t>
            </w:r>
          </w:p>
        </w:tc>
      </w:tr>
      <w:tr w:rsidR="00985650" w:rsidRPr="00D656C6" w:rsidTr="003D45D9">
        <w:tc>
          <w:tcPr>
            <w:tcW w:w="710" w:type="dxa"/>
            <w:vAlign w:val="center"/>
          </w:tcPr>
          <w:p w:rsidR="00985650" w:rsidRPr="00D656C6" w:rsidRDefault="00EF6825" w:rsidP="00EF6825">
            <w:pPr>
              <w:spacing w:line="340" w:lineRule="exact"/>
              <w:jc w:val="center"/>
              <w:rPr>
                <w:rFonts w:asciiTheme="minorEastAsia" w:hAnsiTheme="minorEastAsia"/>
                <w:szCs w:val="21"/>
              </w:rPr>
            </w:pPr>
            <w:r w:rsidRPr="00D656C6">
              <w:rPr>
                <w:rFonts w:asciiTheme="minorEastAsia" w:hAnsiTheme="minorEastAsia" w:hint="eastAsia"/>
                <w:szCs w:val="21"/>
              </w:rPr>
              <w:t>12</w:t>
            </w:r>
          </w:p>
        </w:tc>
        <w:tc>
          <w:tcPr>
            <w:tcW w:w="2268" w:type="dxa"/>
          </w:tcPr>
          <w:p w:rsidR="00985650" w:rsidRPr="00D656C6" w:rsidRDefault="00985650" w:rsidP="009E00F4">
            <w:pPr>
              <w:widowControl/>
              <w:spacing w:line="340" w:lineRule="exact"/>
              <w:ind w:firstLineChars="200" w:firstLine="420"/>
              <w:rPr>
                <w:rFonts w:asciiTheme="minorEastAsia" w:hAnsiTheme="minorEastAsia"/>
                <w:szCs w:val="21"/>
              </w:rPr>
            </w:pPr>
            <w:r w:rsidRPr="00D656C6">
              <w:rPr>
                <w:rFonts w:asciiTheme="minorEastAsia" w:hAnsiTheme="minorEastAsia" w:hint="eastAsia"/>
                <w:szCs w:val="21"/>
              </w:rPr>
              <w:t>第十五条 ……</w:t>
            </w:r>
            <w:r w:rsidRPr="00D656C6">
              <w:rPr>
                <w:rFonts w:asciiTheme="minorEastAsia" w:hAnsiTheme="minorEastAsia" w:cs="Times New Roman" w:hint="eastAsia"/>
                <w:szCs w:val="21"/>
              </w:rPr>
              <w:t>教职工代表大会根据议题，可邀请离退休教职工代表与部分中层干部作为特邀或列席代表参加会议。特邀或列席代表在会议期间不享有选举权、被选举权和表决权。</w:t>
            </w:r>
          </w:p>
        </w:tc>
        <w:tc>
          <w:tcPr>
            <w:tcW w:w="4678" w:type="dxa"/>
          </w:tcPr>
          <w:p w:rsidR="00985650" w:rsidRPr="00D656C6" w:rsidRDefault="00985650" w:rsidP="002A26A1">
            <w:pPr>
              <w:spacing w:line="340" w:lineRule="exact"/>
              <w:ind w:firstLineChars="200" w:firstLine="420"/>
              <w:rPr>
                <w:rFonts w:asciiTheme="minorEastAsia" w:hAnsiTheme="minorEastAsia"/>
                <w:szCs w:val="21"/>
              </w:rPr>
            </w:pPr>
            <w:r w:rsidRPr="00D656C6">
              <w:rPr>
                <w:rFonts w:asciiTheme="minorEastAsia" w:hAnsiTheme="minorEastAsia" w:hint="eastAsia"/>
                <w:szCs w:val="21"/>
              </w:rPr>
              <w:t xml:space="preserve">修改为  </w:t>
            </w:r>
            <w:r w:rsidRPr="00D656C6">
              <w:rPr>
                <w:rFonts w:asciiTheme="minorEastAsia" w:hAnsiTheme="minorEastAsia" w:cs="Arial"/>
                <w:kern w:val="0"/>
                <w:szCs w:val="21"/>
                <w:bdr w:val="none" w:sz="0" w:space="0" w:color="auto" w:frame="1"/>
              </w:rPr>
              <w:t>第</w:t>
            </w:r>
            <w:r w:rsidRPr="00D656C6">
              <w:rPr>
                <w:rFonts w:asciiTheme="minorEastAsia" w:hAnsiTheme="minorEastAsia" w:cs="Arial" w:hint="eastAsia"/>
                <w:kern w:val="0"/>
                <w:szCs w:val="21"/>
                <w:bdr w:val="none" w:sz="0" w:space="0" w:color="auto" w:frame="1"/>
              </w:rPr>
              <w:t>十七</w:t>
            </w:r>
            <w:r w:rsidRPr="00D656C6">
              <w:rPr>
                <w:rFonts w:asciiTheme="minorEastAsia" w:hAnsiTheme="minorEastAsia" w:cs="Arial"/>
                <w:kern w:val="0"/>
                <w:szCs w:val="21"/>
                <w:bdr w:val="none" w:sz="0" w:space="0" w:color="auto" w:frame="1"/>
              </w:rPr>
              <w:t>条 根据教代会需要，可邀请不是代表的学校党政领导、</w:t>
            </w:r>
            <w:r w:rsidRPr="00D656C6">
              <w:rPr>
                <w:rFonts w:asciiTheme="minorEastAsia" w:hAnsiTheme="minorEastAsia" w:cs="Arial" w:hint="eastAsia"/>
                <w:kern w:val="0"/>
                <w:szCs w:val="21"/>
                <w:bdr w:val="none" w:sz="0" w:space="0" w:color="auto" w:frame="1"/>
              </w:rPr>
              <w:t>中层干部</w:t>
            </w:r>
            <w:r w:rsidRPr="00D656C6">
              <w:rPr>
                <w:rFonts w:asciiTheme="minorEastAsia" w:hAnsiTheme="minorEastAsia" w:cs="Arial"/>
                <w:kern w:val="0"/>
                <w:szCs w:val="21"/>
                <w:bdr w:val="none" w:sz="0" w:space="0" w:color="auto" w:frame="1"/>
              </w:rPr>
              <w:t>、民主党派主要负责人、无党派人士</w:t>
            </w:r>
            <w:r w:rsidRPr="00D656C6">
              <w:rPr>
                <w:rFonts w:asciiTheme="minorEastAsia" w:hAnsiTheme="minorEastAsia" w:cs="Arial" w:hint="eastAsia"/>
                <w:kern w:val="0"/>
                <w:szCs w:val="21"/>
                <w:bdr w:val="none" w:sz="0" w:space="0" w:color="auto" w:frame="1"/>
              </w:rPr>
              <w:t>代表</w:t>
            </w:r>
            <w:r w:rsidRPr="00D656C6">
              <w:rPr>
                <w:rFonts w:asciiTheme="minorEastAsia" w:hAnsiTheme="minorEastAsia" w:cs="Arial"/>
                <w:kern w:val="0"/>
                <w:szCs w:val="21"/>
                <w:bdr w:val="none" w:sz="0" w:space="0" w:color="auto" w:frame="1"/>
              </w:rPr>
              <w:t>、离退休</w:t>
            </w:r>
            <w:r w:rsidRPr="00D656C6">
              <w:rPr>
                <w:rFonts w:asciiTheme="minorEastAsia" w:hAnsiTheme="minorEastAsia" w:cs="Arial" w:hint="eastAsia"/>
                <w:kern w:val="0"/>
                <w:szCs w:val="21"/>
                <w:bdr w:val="none" w:sz="0" w:space="0" w:color="auto" w:frame="1"/>
              </w:rPr>
              <w:t>教职工代表、</w:t>
            </w:r>
            <w:r w:rsidRPr="00D656C6">
              <w:rPr>
                <w:rFonts w:asciiTheme="minorEastAsia" w:hAnsiTheme="minorEastAsia" w:cs="Arial"/>
                <w:kern w:val="0"/>
                <w:szCs w:val="21"/>
                <w:bdr w:val="none" w:sz="0" w:space="0" w:color="auto" w:frame="1"/>
              </w:rPr>
              <w:t>学生会主席等为大会列席代表或特邀代表。教代会的列席代表和特邀代表应参加正式会议和各项活动，有知情权、发言权，但无选举权、被选举权、表决权和提案权。</w:t>
            </w:r>
          </w:p>
        </w:tc>
        <w:tc>
          <w:tcPr>
            <w:tcW w:w="1727" w:type="dxa"/>
          </w:tcPr>
          <w:p w:rsidR="00985650" w:rsidRPr="00D656C6" w:rsidRDefault="004F3DB2" w:rsidP="002A26A1">
            <w:pPr>
              <w:spacing w:line="340" w:lineRule="exact"/>
              <w:rPr>
                <w:rFonts w:asciiTheme="minorEastAsia" w:hAnsiTheme="minorEastAsia"/>
                <w:szCs w:val="21"/>
              </w:rPr>
            </w:pPr>
            <w:r w:rsidRPr="00D656C6">
              <w:rPr>
                <w:rFonts w:asciiTheme="minorEastAsia" w:hAnsiTheme="minorEastAsia" w:cs="Arial" w:hint="eastAsia"/>
                <w:kern w:val="0"/>
                <w:szCs w:val="21"/>
                <w:bdr w:val="none" w:sz="0" w:space="0" w:color="auto" w:frame="1"/>
              </w:rPr>
              <w:t>对</w:t>
            </w:r>
            <w:r w:rsidRPr="00D656C6">
              <w:rPr>
                <w:rFonts w:asciiTheme="minorEastAsia" w:hAnsiTheme="minorEastAsia" w:cs="Arial"/>
                <w:kern w:val="0"/>
                <w:szCs w:val="21"/>
                <w:bdr w:val="none" w:sz="0" w:space="0" w:color="auto" w:frame="1"/>
              </w:rPr>
              <w:t>列席代表</w:t>
            </w:r>
            <w:r w:rsidRPr="00D656C6">
              <w:rPr>
                <w:rFonts w:asciiTheme="minorEastAsia" w:hAnsiTheme="minorEastAsia" w:cs="Arial" w:hint="eastAsia"/>
                <w:kern w:val="0"/>
                <w:szCs w:val="21"/>
                <w:bdr w:val="none" w:sz="0" w:space="0" w:color="auto" w:frame="1"/>
              </w:rPr>
              <w:t>和</w:t>
            </w:r>
            <w:r w:rsidRPr="00D656C6">
              <w:rPr>
                <w:rFonts w:asciiTheme="minorEastAsia" w:hAnsiTheme="minorEastAsia" w:cs="Arial"/>
                <w:kern w:val="0"/>
                <w:szCs w:val="21"/>
                <w:bdr w:val="none" w:sz="0" w:space="0" w:color="auto" w:frame="1"/>
              </w:rPr>
              <w:t>特邀代表</w:t>
            </w:r>
            <w:r w:rsidRPr="00D656C6">
              <w:rPr>
                <w:rFonts w:asciiTheme="minorEastAsia" w:hAnsiTheme="minorEastAsia" w:cs="Arial" w:hint="eastAsia"/>
                <w:kern w:val="0"/>
                <w:szCs w:val="21"/>
                <w:bdr w:val="none" w:sz="0" w:space="0" w:color="auto" w:frame="1"/>
              </w:rPr>
              <w:t>及权利重新定义</w:t>
            </w:r>
          </w:p>
        </w:tc>
      </w:tr>
      <w:tr w:rsidR="00985650" w:rsidRPr="00D656C6" w:rsidTr="003D45D9">
        <w:tc>
          <w:tcPr>
            <w:tcW w:w="710" w:type="dxa"/>
            <w:vAlign w:val="center"/>
          </w:tcPr>
          <w:p w:rsidR="00985650" w:rsidRPr="00D656C6" w:rsidRDefault="00EF6825" w:rsidP="00EF6825">
            <w:pPr>
              <w:spacing w:line="340" w:lineRule="exact"/>
              <w:jc w:val="center"/>
              <w:rPr>
                <w:rFonts w:asciiTheme="minorEastAsia" w:hAnsiTheme="minorEastAsia"/>
                <w:szCs w:val="21"/>
              </w:rPr>
            </w:pPr>
            <w:r w:rsidRPr="00D656C6">
              <w:rPr>
                <w:rFonts w:asciiTheme="minorEastAsia" w:hAnsiTheme="minorEastAsia" w:hint="eastAsia"/>
                <w:szCs w:val="21"/>
              </w:rPr>
              <w:t>13</w:t>
            </w:r>
          </w:p>
        </w:tc>
        <w:tc>
          <w:tcPr>
            <w:tcW w:w="2268" w:type="dxa"/>
          </w:tcPr>
          <w:p w:rsidR="00985650" w:rsidRPr="00D656C6" w:rsidRDefault="00985650" w:rsidP="002A26A1">
            <w:pPr>
              <w:widowControl/>
              <w:spacing w:line="340" w:lineRule="exact"/>
              <w:ind w:firstLineChars="200" w:firstLine="420"/>
              <w:rPr>
                <w:rFonts w:asciiTheme="minorEastAsia" w:hAnsiTheme="minorEastAsia"/>
                <w:szCs w:val="21"/>
              </w:rPr>
            </w:pPr>
          </w:p>
        </w:tc>
        <w:tc>
          <w:tcPr>
            <w:tcW w:w="4678" w:type="dxa"/>
          </w:tcPr>
          <w:p w:rsidR="00985650" w:rsidRPr="00D656C6" w:rsidRDefault="00985650" w:rsidP="002A26A1">
            <w:pPr>
              <w:widowControl/>
              <w:spacing w:line="340" w:lineRule="exact"/>
              <w:jc w:val="left"/>
              <w:rPr>
                <w:rFonts w:asciiTheme="minorEastAsia" w:hAnsiTheme="minorEastAsia"/>
                <w:szCs w:val="21"/>
              </w:rPr>
            </w:pPr>
            <w:r w:rsidRPr="00D656C6">
              <w:rPr>
                <w:rFonts w:asciiTheme="minorEastAsia" w:hAnsiTheme="minorEastAsia" w:hint="eastAsia"/>
                <w:szCs w:val="21"/>
              </w:rPr>
              <w:t>增加：</w:t>
            </w:r>
            <w:r w:rsidRPr="00D656C6">
              <w:rPr>
                <w:rFonts w:asciiTheme="minorEastAsia" w:hAnsiTheme="minorEastAsia" w:cs="Arial" w:hint="eastAsia"/>
                <w:kern w:val="0"/>
                <w:szCs w:val="21"/>
                <w:bdr w:val="none" w:sz="0" w:space="0" w:color="auto" w:frame="1"/>
              </w:rPr>
              <w:t>第二十条</w:t>
            </w:r>
            <w:r w:rsidRPr="00D656C6">
              <w:rPr>
                <w:rFonts w:asciiTheme="minorEastAsia" w:hAnsiTheme="minorEastAsia" w:cs="Arial"/>
                <w:kern w:val="0"/>
                <w:szCs w:val="21"/>
                <w:bdr w:val="none" w:sz="0" w:space="0" w:color="auto" w:frame="1"/>
              </w:rPr>
              <w:t xml:space="preserve"> 教代会主要组织形式是全体代表会议、执行委员会（以下简称“执委会”）和</w:t>
            </w:r>
            <w:r w:rsidRPr="00D656C6">
              <w:rPr>
                <w:rFonts w:asciiTheme="minorEastAsia" w:hAnsiTheme="minorEastAsia" w:cs="Arial" w:hint="eastAsia"/>
                <w:kern w:val="0"/>
                <w:szCs w:val="21"/>
                <w:bdr w:val="none" w:sz="0" w:space="0" w:color="auto" w:frame="1"/>
              </w:rPr>
              <w:t>专门</w:t>
            </w:r>
            <w:r w:rsidRPr="00D656C6">
              <w:rPr>
                <w:rFonts w:asciiTheme="minorEastAsia" w:hAnsiTheme="minorEastAsia" w:cs="Arial"/>
                <w:kern w:val="0"/>
                <w:szCs w:val="21"/>
                <w:bdr w:val="none" w:sz="0" w:space="0" w:color="auto" w:frame="1"/>
              </w:rPr>
              <w:t>工作委员会。</w:t>
            </w:r>
          </w:p>
        </w:tc>
        <w:tc>
          <w:tcPr>
            <w:tcW w:w="1727" w:type="dxa"/>
          </w:tcPr>
          <w:p w:rsidR="00985650" w:rsidRPr="00D656C6" w:rsidRDefault="004F3DB2" w:rsidP="002A26A1">
            <w:pPr>
              <w:spacing w:line="340" w:lineRule="exact"/>
              <w:rPr>
                <w:rFonts w:asciiTheme="minorEastAsia" w:hAnsiTheme="minorEastAsia"/>
                <w:szCs w:val="21"/>
              </w:rPr>
            </w:pPr>
            <w:proofErr w:type="gramStart"/>
            <w:r w:rsidRPr="00D656C6">
              <w:rPr>
                <w:rFonts w:asciiTheme="minorEastAsia" w:hAnsiTheme="minorEastAsia" w:cs="Arial" w:hint="eastAsia"/>
                <w:kern w:val="0"/>
                <w:szCs w:val="21"/>
                <w:bdr w:val="none" w:sz="0" w:space="0" w:color="auto" w:frame="1"/>
              </w:rPr>
              <w:t>明确</w:t>
            </w:r>
            <w:r w:rsidRPr="00D656C6">
              <w:rPr>
                <w:rFonts w:asciiTheme="minorEastAsia" w:hAnsiTheme="minorEastAsia" w:cs="Arial"/>
                <w:kern w:val="0"/>
                <w:szCs w:val="21"/>
                <w:bdr w:val="none" w:sz="0" w:space="0" w:color="auto" w:frame="1"/>
              </w:rPr>
              <w:t>教</w:t>
            </w:r>
            <w:proofErr w:type="gramEnd"/>
            <w:r w:rsidRPr="00D656C6">
              <w:rPr>
                <w:rFonts w:asciiTheme="minorEastAsia" w:hAnsiTheme="minorEastAsia" w:cs="Arial"/>
                <w:kern w:val="0"/>
                <w:szCs w:val="21"/>
                <w:bdr w:val="none" w:sz="0" w:space="0" w:color="auto" w:frame="1"/>
              </w:rPr>
              <w:t>代会主要组织形式</w:t>
            </w:r>
          </w:p>
        </w:tc>
      </w:tr>
      <w:tr w:rsidR="00985650" w:rsidRPr="00D656C6" w:rsidTr="003D45D9">
        <w:tc>
          <w:tcPr>
            <w:tcW w:w="710" w:type="dxa"/>
            <w:vAlign w:val="center"/>
          </w:tcPr>
          <w:p w:rsidR="00985650" w:rsidRPr="00D656C6" w:rsidRDefault="00EF6825" w:rsidP="00EF6825">
            <w:pPr>
              <w:spacing w:line="340" w:lineRule="exact"/>
              <w:jc w:val="center"/>
              <w:rPr>
                <w:rFonts w:asciiTheme="minorEastAsia" w:hAnsiTheme="minorEastAsia"/>
                <w:szCs w:val="21"/>
              </w:rPr>
            </w:pPr>
            <w:r w:rsidRPr="00D656C6">
              <w:rPr>
                <w:rFonts w:asciiTheme="minorEastAsia" w:hAnsiTheme="minorEastAsia" w:hint="eastAsia"/>
                <w:szCs w:val="21"/>
              </w:rPr>
              <w:t>14</w:t>
            </w:r>
          </w:p>
        </w:tc>
        <w:tc>
          <w:tcPr>
            <w:tcW w:w="2268" w:type="dxa"/>
          </w:tcPr>
          <w:p w:rsidR="00985650" w:rsidRPr="00D656C6" w:rsidRDefault="00985650" w:rsidP="002A26A1">
            <w:pPr>
              <w:widowControl/>
              <w:spacing w:line="340" w:lineRule="exact"/>
              <w:ind w:firstLineChars="200" w:firstLine="420"/>
              <w:rPr>
                <w:rFonts w:asciiTheme="minorEastAsia" w:hAnsiTheme="minorEastAsia"/>
                <w:szCs w:val="21"/>
              </w:rPr>
            </w:pPr>
            <w:r w:rsidRPr="00D656C6">
              <w:rPr>
                <w:rFonts w:asciiTheme="minorEastAsia" w:hAnsiTheme="minorEastAsia" w:hint="eastAsia"/>
                <w:szCs w:val="21"/>
              </w:rPr>
              <w:t>“第十五条 学校尊重教职工代表大会组织规则，……”</w:t>
            </w:r>
          </w:p>
        </w:tc>
        <w:tc>
          <w:tcPr>
            <w:tcW w:w="4678" w:type="dxa"/>
          </w:tcPr>
          <w:p w:rsidR="00985650" w:rsidRPr="00D656C6" w:rsidRDefault="00985650" w:rsidP="002A26A1">
            <w:pPr>
              <w:widowControl/>
              <w:spacing w:line="340" w:lineRule="exact"/>
              <w:rPr>
                <w:rFonts w:asciiTheme="minorEastAsia" w:hAnsiTheme="minorEastAsia"/>
                <w:szCs w:val="21"/>
              </w:rPr>
            </w:pPr>
            <w:r w:rsidRPr="00D656C6">
              <w:rPr>
                <w:rFonts w:asciiTheme="minorEastAsia" w:hAnsiTheme="minorEastAsia" w:hint="eastAsia"/>
                <w:szCs w:val="21"/>
              </w:rPr>
              <w:t>修改：</w:t>
            </w:r>
            <w:r w:rsidRPr="00D656C6">
              <w:rPr>
                <w:rFonts w:asciiTheme="minorEastAsia" w:hAnsiTheme="minorEastAsia" w:cs="Arial" w:hint="eastAsia"/>
                <w:kern w:val="0"/>
                <w:szCs w:val="21"/>
                <w:bdr w:val="none" w:sz="0" w:space="0" w:color="auto" w:frame="1"/>
              </w:rPr>
              <w:t>第二十一条 教</w:t>
            </w:r>
            <w:r w:rsidRPr="00D656C6">
              <w:rPr>
                <w:rFonts w:asciiTheme="minorEastAsia" w:hAnsiTheme="minorEastAsia" w:cs="Arial"/>
                <w:kern w:val="0"/>
                <w:szCs w:val="21"/>
                <w:bdr w:val="none" w:sz="0" w:space="0" w:color="auto" w:frame="1"/>
              </w:rPr>
              <w:t>代会每届任期5年，按期换届。一般每年召开一次全体代表大会。大会实到代表超过应到代表的2/3，会议方为有效。大会的表决、选举必须经代表总数半数以上通过方为有效。遇有重大事项，经学校、学校工会或1/3以上教代会代表提议，可以临时召开教代会全体</w:t>
            </w:r>
            <w:r w:rsidRPr="00D656C6">
              <w:rPr>
                <w:rFonts w:asciiTheme="minorEastAsia" w:hAnsiTheme="minorEastAsia" w:cs="Arial"/>
                <w:kern w:val="0"/>
                <w:szCs w:val="21"/>
                <w:bdr w:val="none" w:sz="0" w:space="0" w:color="auto" w:frame="1"/>
              </w:rPr>
              <w:lastRenderedPageBreak/>
              <w:t>代表大会。如因特殊原因不能如期开会，应向代表说明原</w:t>
            </w:r>
            <w:r w:rsidRPr="00D656C6">
              <w:rPr>
                <w:rFonts w:asciiTheme="minorEastAsia" w:hAnsiTheme="minorEastAsia" w:cs="Arial" w:hint="eastAsia"/>
                <w:kern w:val="0"/>
                <w:szCs w:val="21"/>
                <w:bdr w:val="none" w:sz="0" w:space="0" w:color="auto" w:frame="1"/>
              </w:rPr>
              <w:t>因。</w:t>
            </w:r>
            <w:r w:rsidRPr="00D656C6">
              <w:rPr>
                <w:rFonts w:asciiTheme="minorEastAsia" w:hAnsiTheme="minorEastAsia" w:hint="eastAsia"/>
                <w:szCs w:val="21"/>
              </w:rPr>
              <w:t xml:space="preserve"> </w:t>
            </w:r>
          </w:p>
        </w:tc>
        <w:tc>
          <w:tcPr>
            <w:tcW w:w="1727" w:type="dxa"/>
          </w:tcPr>
          <w:p w:rsidR="00985650" w:rsidRPr="00D656C6" w:rsidRDefault="00985650" w:rsidP="002A26A1">
            <w:pPr>
              <w:spacing w:line="340" w:lineRule="exact"/>
              <w:rPr>
                <w:rFonts w:asciiTheme="minorEastAsia" w:hAnsiTheme="minorEastAsia"/>
                <w:szCs w:val="21"/>
              </w:rPr>
            </w:pPr>
            <w:r w:rsidRPr="00D656C6">
              <w:rPr>
                <w:rFonts w:asciiTheme="minorEastAsia" w:hAnsiTheme="minorEastAsia" w:hint="eastAsia"/>
                <w:szCs w:val="21"/>
              </w:rPr>
              <w:lastRenderedPageBreak/>
              <w:t>原内容杂乱，合并修改，更加简洁明了</w:t>
            </w:r>
          </w:p>
        </w:tc>
      </w:tr>
      <w:tr w:rsidR="00985650" w:rsidRPr="00D656C6" w:rsidTr="003D45D9">
        <w:tc>
          <w:tcPr>
            <w:tcW w:w="710" w:type="dxa"/>
            <w:vAlign w:val="center"/>
          </w:tcPr>
          <w:p w:rsidR="00985650" w:rsidRPr="00D656C6" w:rsidRDefault="00EF6825" w:rsidP="00EF6825">
            <w:pPr>
              <w:spacing w:line="340" w:lineRule="exact"/>
              <w:jc w:val="center"/>
              <w:rPr>
                <w:rFonts w:asciiTheme="minorEastAsia" w:hAnsiTheme="minorEastAsia"/>
                <w:szCs w:val="21"/>
              </w:rPr>
            </w:pPr>
            <w:r w:rsidRPr="00D656C6">
              <w:rPr>
                <w:rFonts w:asciiTheme="minorEastAsia" w:hAnsiTheme="minorEastAsia" w:hint="eastAsia"/>
                <w:szCs w:val="21"/>
              </w:rPr>
              <w:lastRenderedPageBreak/>
              <w:t>15</w:t>
            </w:r>
          </w:p>
        </w:tc>
        <w:tc>
          <w:tcPr>
            <w:tcW w:w="2268" w:type="dxa"/>
          </w:tcPr>
          <w:p w:rsidR="00985650" w:rsidRPr="00D656C6" w:rsidRDefault="00985650" w:rsidP="002A26A1">
            <w:pPr>
              <w:spacing w:line="340" w:lineRule="exact"/>
              <w:rPr>
                <w:rFonts w:asciiTheme="minorEastAsia" w:hAnsiTheme="minorEastAsia"/>
                <w:szCs w:val="21"/>
              </w:rPr>
            </w:pPr>
          </w:p>
        </w:tc>
        <w:tc>
          <w:tcPr>
            <w:tcW w:w="4678" w:type="dxa"/>
          </w:tcPr>
          <w:p w:rsidR="00985650" w:rsidRPr="00D656C6" w:rsidRDefault="003A1DDE" w:rsidP="002A26A1">
            <w:pPr>
              <w:spacing w:line="340" w:lineRule="exact"/>
              <w:rPr>
                <w:rFonts w:asciiTheme="minorEastAsia" w:hAnsiTheme="minorEastAsia"/>
                <w:szCs w:val="21"/>
              </w:rPr>
            </w:pPr>
            <w:r w:rsidRPr="00D656C6">
              <w:rPr>
                <w:rFonts w:asciiTheme="minorEastAsia" w:hAnsiTheme="minorEastAsia" w:hint="eastAsia"/>
                <w:szCs w:val="21"/>
              </w:rPr>
              <w:t>新增</w:t>
            </w:r>
            <w:r w:rsidR="00985650" w:rsidRPr="00D656C6">
              <w:rPr>
                <w:rFonts w:asciiTheme="minorEastAsia" w:hAnsiTheme="minorEastAsia" w:hint="eastAsia"/>
                <w:szCs w:val="21"/>
              </w:rPr>
              <w:t xml:space="preserve"> 第二十二条  </w:t>
            </w:r>
            <w:r w:rsidR="00985650" w:rsidRPr="00D656C6">
              <w:rPr>
                <w:rFonts w:asciiTheme="minorEastAsia" w:hAnsiTheme="minorEastAsia" w:cs="Arial"/>
                <w:kern w:val="0"/>
                <w:szCs w:val="21"/>
                <w:bdr w:val="none" w:sz="0" w:space="0" w:color="auto" w:frame="1"/>
              </w:rPr>
              <w:t>召开教代会换届大会，应在学校党委领导下，成立由学校党委负责人任组长，有关校领导、党政部门和工会负责人参加的教代会筹备工作领导小组，筹备工作领导小组提出教代会召开的筹备方案，报学校党委研究同意后实施。</w:t>
            </w:r>
          </w:p>
        </w:tc>
        <w:tc>
          <w:tcPr>
            <w:tcW w:w="1727" w:type="dxa"/>
          </w:tcPr>
          <w:p w:rsidR="00985650" w:rsidRPr="00D656C6" w:rsidRDefault="003A1DDE" w:rsidP="002A26A1">
            <w:pPr>
              <w:spacing w:line="340" w:lineRule="exact"/>
              <w:rPr>
                <w:rFonts w:asciiTheme="minorEastAsia" w:hAnsiTheme="minorEastAsia"/>
                <w:szCs w:val="21"/>
              </w:rPr>
            </w:pPr>
            <w:r w:rsidRPr="00D656C6">
              <w:rPr>
                <w:rFonts w:asciiTheme="minorEastAsia" w:hAnsiTheme="minorEastAsia" w:hint="eastAsia"/>
                <w:szCs w:val="21"/>
              </w:rPr>
              <w:t>对换届大会的组织有特殊要求</w:t>
            </w:r>
          </w:p>
        </w:tc>
      </w:tr>
      <w:tr w:rsidR="004B7DD5" w:rsidRPr="00D656C6" w:rsidTr="003D45D9">
        <w:tc>
          <w:tcPr>
            <w:tcW w:w="710" w:type="dxa"/>
            <w:vAlign w:val="center"/>
          </w:tcPr>
          <w:p w:rsidR="004B7DD5" w:rsidRPr="00D656C6" w:rsidRDefault="00EF6825" w:rsidP="00EF6825">
            <w:pPr>
              <w:spacing w:line="340" w:lineRule="exact"/>
              <w:jc w:val="center"/>
              <w:rPr>
                <w:rFonts w:asciiTheme="minorEastAsia" w:hAnsiTheme="minorEastAsia"/>
                <w:szCs w:val="21"/>
              </w:rPr>
            </w:pPr>
            <w:r w:rsidRPr="00D656C6">
              <w:rPr>
                <w:rFonts w:asciiTheme="minorEastAsia" w:hAnsiTheme="minorEastAsia" w:hint="eastAsia"/>
                <w:szCs w:val="21"/>
              </w:rPr>
              <w:t>1</w:t>
            </w:r>
            <w:r w:rsidR="003D45D9" w:rsidRPr="00D656C6">
              <w:rPr>
                <w:rFonts w:asciiTheme="minorEastAsia" w:hAnsiTheme="minorEastAsia" w:hint="eastAsia"/>
                <w:szCs w:val="21"/>
              </w:rPr>
              <w:t>6</w:t>
            </w:r>
          </w:p>
        </w:tc>
        <w:tc>
          <w:tcPr>
            <w:tcW w:w="2268" w:type="dxa"/>
          </w:tcPr>
          <w:p w:rsidR="004B7DD5" w:rsidRPr="00D656C6" w:rsidRDefault="004B7DD5" w:rsidP="002A26A1">
            <w:pPr>
              <w:spacing w:line="340" w:lineRule="exact"/>
              <w:rPr>
                <w:rFonts w:asciiTheme="minorEastAsia" w:hAnsiTheme="minorEastAsia"/>
                <w:szCs w:val="21"/>
              </w:rPr>
            </w:pPr>
            <w:r w:rsidRPr="00D656C6">
              <w:rPr>
                <w:rFonts w:asciiTheme="minorEastAsia" w:hAnsiTheme="minorEastAsia" w:hint="eastAsia"/>
                <w:szCs w:val="21"/>
              </w:rPr>
              <w:t>第三十条  教职工代表大会审议的议题，</w:t>
            </w:r>
            <w:r w:rsidR="00E431F5" w:rsidRPr="00D656C6">
              <w:rPr>
                <w:rFonts w:asciiTheme="minorEastAsia" w:hAnsiTheme="minorEastAsia" w:hint="eastAsia"/>
                <w:szCs w:val="21"/>
              </w:rPr>
              <w:t>……</w:t>
            </w:r>
          </w:p>
        </w:tc>
        <w:tc>
          <w:tcPr>
            <w:tcW w:w="4678" w:type="dxa"/>
          </w:tcPr>
          <w:p w:rsidR="004B7DD5" w:rsidRPr="00D656C6" w:rsidRDefault="00E431F5" w:rsidP="009E00F4">
            <w:pPr>
              <w:widowControl/>
              <w:spacing w:line="340" w:lineRule="exact"/>
              <w:rPr>
                <w:rFonts w:asciiTheme="minorEastAsia" w:hAnsiTheme="minorEastAsia"/>
                <w:szCs w:val="21"/>
              </w:rPr>
            </w:pPr>
            <w:r w:rsidRPr="00D656C6">
              <w:rPr>
                <w:rFonts w:asciiTheme="minorEastAsia" w:hAnsiTheme="minorEastAsia" w:hint="eastAsia"/>
                <w:szCs w:val="21"/>
              </w:rPr>
              <w:t xml:space="preserve">修改： </w:t>
            </w:r>
            <w:r w:rsidR="00226E1A" w:rsidRPr="00D656C6">
              <w:rPr>
                <w:rFonts w:asciiTheme="minorEastAsia" w:hAnsiTheme="minorEastAsia" w:hint="eastAsia"/>
                <w:szCs w:val="21"/>
              </w:rPr>
              <w:t>第二十</w:t>
            </w:r>
            <w:r w:rsidR="009E00F4" w:rsidRPr="00D656C6">
              <w:rPr>
                <w:rFonts w:asciiTheme="minorEastAsia" w:hAnsiTheme="minorEastAsia" w:hint="eastAsia"/>
                <w:szCs w:val="21"/>
              </w:rPr>
              <w:t>三</w:t>
            </w:r>
            <w:r w:rsidR="004B7DD5" w:rsidRPr="00D656C6">
              <w:rPr>
                <w:rFonts w:asciiTheme="minorEastAsia" w:hAnsiTheme="minorEastAsia" w:hint="eastAsia"/>
                <w:szCs w:val="21"/>
              </w:rPr>
              <w:t>条  教职工代表大会审议的议题，</w:t>
            </w:r>
            <w:r w:rsidRPr="00D656C6">
              <w:rPr>
                <w:rFonts w:asciiTheme="minorEastAsia" w:hAnsiTheme="minorEastAsia" w:cs="宋体" w:hint="eastAsia"/>
                <w:kern w:val="0"/>
                <w:szCs w:val="21"/>
              </w:rPr>
              <w:t>……</w:t>
            </w:r>
            <w:r w:rsidR="004B7DD5" w:rsidRPr="00D656C6">
              <w:rPr>
                <w:rFonts w:asciiTheme="minorEastAsia" w:hAnsiTheme="minorEastAsia" w:hint="eastAsia"/>
                <w:szCs w:val="21"/>
              </w:rPr>
              <w:t>提前5个工作日以书面形式征求代表意见，并提请教职工代表大会表决通过。</w:t>
            </w:r>
          </w:p>
        </w:tc>
        <w:tc>
          <w:tcPr>
            <w:tcW w:w="1727" w:type="dxa"/>
          </w:tcPr>
          <w:p w:rsidR="004B7DD5" w:rsidRPr="00D656C6" w:rsidRDefault="004B7DD5" w:rsidP="00924E24">
            <w:pPr>
              <w:spacing w:line="340" w:lineRule="exact"/>
              <w:rPr>
                <w:rFonts w:asciiTheme="minorEastAsia" w:hAnsiTheme="minorEastAsia"/>
                <w:szCs w:val="21"/>
              </w:rPr>
            </w:pPr>
            <w:r w:rsidRPr="00D656C6">
              <w:rPr>
                <w:rFonts w:asciiTheme="minorEastAsia" w:hAnsiTheme="minorEastAsia" w:hint="eastAsia"/>
                <w:szCs w:val="21"/>
              </w:rPr>
              <w:t>新增“并提请教职工代表大会表决通过。”</w:t>
            </w:r>
            <w:r w:rsidR="00E431F5" w:rsidRPr="00D656C6">
              <w:rPr>
                <w:rFonts w:asciiTheme="minorEastAsia" w:hAnsiTheme="minorEastAsia" w:hint="eastAsia"/>
                <w:szCs w:val="21"/>
              </w:rPr>
              <w:t xml:space="preserve"> 删除“校务公开制度”内容</w:t>
            </w:r>
          </w:p>
        </w:tc>
      </w:tr>
      <w:tr w:rsidR="00E431F5" w:rsidRPr="00D656C6" w:rsidTr="003D45D9">
        <w:tc>
          <w:tcPr>
            <w:tcW w:w="710" w:type="dxa"/>
            <w:vAlign w:val="center"/>
          </w:tcPr>
          <w:p w:rsidR="00E431F5" w:rsidRPr="00D656C6" w:rsidRDefault="00EF6825" w:rsidP="00EF6825">
            <w:pPr>
              <w:spacing w:line="340" w:lineRule="exact"/>
              <w:jc w:val="center"/>
              <w:rPr>
                <w:rFonts w:asciiTheme="minorEastAsia" w:hAnsiTheme="minorEastAsia"/>
                <w:szCs w:val="21"/>
              </w:rPr>
            </w:pPr>
            <w:r w:rsidRPr="00D656C6">
              <w:rPr>
                <w:rFonts w:asciiTheme="minorEastAsia" w:hAnsiTheme="minorEastAsia" w:hint="eastAsia"/>
                <w:szCs w:val="21"/>
              </w:rPr>
              <w:t>1</w:t>
            </w:r>
            <w:r w:rsidR="003D45D9" w:rsidRPr="00D656C6">
              <w:rPr>
                <w:rFonts w:asciiTheme="minorEastAsia" w:hAnsiTheme="minorEastAsia" w:hint="eastAsia"/>
                <w:szCs w:val="21"/>
              </w:rPr>
              <w:t>7</w:t>
            </w:r>
          </w:p>
        </w:tc>
        <w:tc>
          <w:tcPr>
            <w:tcW w:w="2268" w:type="dxa"/>
          </w:tcPr>
          <w:p w:rsidR="00E431F5" w:rsidRPr="00D656C6" w:rsidRDefault="00E431F5" w:rsidP="002A26A1">
            <w:pPr>
              <w:widowControl/>
              <w:spacing w:line="340" w:lineRule="exact"/>
              <w:rPr>
                <w:rFonts w:asciiTheme="minorEastAsia" w:hAnsiTheme="minorEastAsia"/>
                <w:szCs w:val="21"/>
              </w:rPr>
            </w:pPr>
            <w:r w:rsidRPr="00D656C6">
              <w:rPr>
                <w:rFonts w:asciiTheme="minorEastAsia" w:hAnsiTheme="minorEastAsia" w:hint="eastAsia"/>
                <w:szCs w:val="21"/>
              </w:rPr>
              <w:t>第十五条 ……</w:t>
            </w:r>
            <w:r w:rsidRPr="00D656C6">
              <w:rPr>
                <w:rFonts w:asciiTheme="minorEastAsia" w:hAnsiTheme="minorEastAsia" w:cs="Times New Roman" w:hint="eastAsia"/>
                <w:szCs w:val="21"/>
              </w:rPr>
              <w:t>教职工代表大会的选举和表决结果须经应到会代表总数半数以上通过方为有效。</w:t>
            </w:r>
            <w:r w:rsidRPr="00D656C6">
              <w:rPr>
                <w:rFonts w:asciiTheme="minorEastAsia" w:hAnsiTheme="minorEastAsia" w:hint="eastAsia"/>
                <w:szCs w:val="21"/>
              </w:rPr>
              <w:t>……</w:t>
            </w:r>
            <w:proofErr w:type="gramStart"/>
            <w:r w:rsidRPr="00D656C6">
              <w:rPr>
                <w:rFonts w:asciiTheme="minorEastAsia" w:hAnsiTheme="minorEastAsia" w:hint="eastAsia"/>
                <w:szCs w:val="21"/>
              </w:rPr>
              <w:t>”</w:t>
            </w:r>
            <w:proofErr w:type="gramEnd"/>
          </w:p>
        </w:tc>
        <w:tc>
          <w:tcPr>
            <w:tcW w:w="4678" w:type="dxa"/>
          </w:tcPr>
          <w:p w:rsidR="00E431F5" w:rsidRPr="00D656C6" w:rsidRDefault="00924E24" w:rsidP="009E00F4">
            <w:pPr>
              <w:widowControl/>
              <w:spacing w:line="320" w:lineRule="exact"/>
              <w:rPr>
                <w:rFonts w:asciiTheme="minorEastAsia" w:hAnsiTheme="minorEastAsia"/>
                <w:szCs w:val="21"/>
              </w:rPr>
            </w:pPr>
            <w:r w:rsidRPr="00D656C6">
              <w:rPr>
                <w:rFonts w:asciiTheme="minorEastAsia" w:hAnsiTheme="minorEastAsia" w:hint="eastAsia"/>
                <w:szCs w:val="21"/>
              </w:rPr>
              <w:t>修改：</w:t>
            </w:r>
            <w:r w:rsidR="00226E1A" w:rsidRPr="00D656C6">
              <w:rPr>
                <w:rFonts w:asciiTheme="minorEastAsia" w:hAnsiTheme="minorEastAsia" w:hint="eastAsia"/>
                <w:szCs w:val="21"/>
              </w:rPr>
              <w:t>第二十</w:t>
            </w:r>
            <w:r w:rsidR="009E00F4" w:rsidRPr="00D656C6">
              <w:rPr>
                <w:rFonts w:asciiTheme="minorEastAsia" w:hAnsiTheme="minorEastAsia" w:hint="eastAsia"/>
                <w:szCs w:val="21"/>
              </w:rPr>
              <w:t>四</w:t>
            </w:r>
            <w:r w:rsidR="00E431F5" w:rsidRPr="00D656C6">
              <w:rPr>
                <w:rFonts w:asciiTheme="minorEastAsia" w:hAnsiTheme="minorEastAsia" w:hint="eastAsia"/>
                <w:szCs w:val="21"/>
              </w:rPr>
              <w:t xml:space="preserve">条  </w:t>
            </w:r>
            <w:r w:rsidR="009E00F4" w:rsidRPr="00D656C6">
              <w:rPr>
                <w:rFonts w:ascii="宋体" w:hAnsi="宋体" w:hint="eastAsia"/>
                <w:szCs w:val="21"/>
              </w:rPr>
              <w:t>教代会进行选举、表决或涉及教职工利益的重大事项做出决议时，须采用无记名投票方式，经应到会代表总数半数以上通过方为有效。</w:t>
            </w:r>
            <w:r w:rsidR="009E00F4" w:rsidRPr="00D656C6">
              <w:rPr>
                <w:rFonts w:ascii="宋体" w:hAnsi="宋体" w:cs="宋体"/>
                <w:kern w:val="0"/>
                <w:szCs w:val="21"/>
              </w:rPr>
              <w:t>根据议题内容，</w:t>
            </w:r>
            <w:r w:rsidR="009E00F4" w:rsidRPr="00D656C6">
              <w:rPr>
                <w:rFonts w:ascii="宋体" w:hAnsi="宋体" w:cs="宋体" w:hint="eastAsia"/>
                <w:kern w:val="0"/>
                <w:szCs w:val="21"/>
              </w:rPr>
              <w:t>表决方式可用投票、举手、鼓掌通过等方式进行。</w:t>
            </w:r>
          </w:p>
        </w:tc>
        <w:tc>
          <w:tcPr>
            <w:tcW w:w="1727" w:type="dxa"/>
          </w:tcPr>
          <w:p w:rsidR="00E431F5" w:rsidRPr="00D656C6" w:rsidRDefault="00924E24" w:rsidP="004E110C">
            <w:pPr>
              <w:spacing w:line="340" w:lineRule="exact"/>
              <w:rPr>
                <w:rFonts w:asciiTheme="minorEastAsia" w:hAnsiTheme="minorEastAsia"/>
                <w:szCs w:val="21"/>
              </w:rPr>
            </w:pPr>
            <w:r w:rsidRPr="00D656C6">
              <w:rPr>
                <w:rFonts w:asciiTheme="minorEastAsia" w:hAnsiTheme="minorEastAsia" w:hint="eastAsia"/>
                <w:szCs w:val="21"/>
              </w:rPr>
              <w:t>增加：</w:t>
            </w:r>
            <w:r w:rsidRPr="00D656C6">
              <w:rPr>
                <w:rFonts w:asciiTheme="minorEastAsia" w:hAnsiTheme="minorEastAsia" w:cs="宋体" w:hint="eastAsia"/>
                <w:kern w:val="0"/>
                <w:szCs w:val="21"/>
              </w:rPr>
              <w:t>表决方式</w:t>
            </w:r>
            <w:r w:rsidR="004E110C" w:rsidRPr="00D656C6">
              <w:rPr>
                <w:rFonts w:asciiTheme="minorEastAsia" w:hAnsiTheme="minorEastAsia" w:cs="宋体" w:hint="eastAsia"/>
                <w:kern w:val="0"/>
                <w:szCs w:val="21"/>
              </w:rPr>
              <w:t>，</w:t>
            </w:r>
            <w:r w:rsidR="00E431F5" w:rsidRPr="00D656C6">
              <w:rPr>
                <w:rFonts w:asciiTheme="minorEastAsia" w:hAnsiTheme="minorEastAsia" w:hint="eastAsia"/>
                <w:szCs w:val="21"/>
              </w:rPr>
              <w:t>明确表决方式很重要。</w:t>
            </w:r>
          </w:p>
        </w:tc>
      </w:tr>
      <w:tr w:rsidR="00E431F5" w:rsidRPr="00D656C6" w:rsidTr="003D45D9">
        <w:tc>
          <w:tcPr>
            <w:tcW w:w="710" w:type="dxa"/>
            <w:vAlign w:val="center"/>
          </w:tcPr>
          <w:p w:rsidR="00E431F5" w:rsidRPr="00D656C6" w:rsidRDefault="0078772E" w:rsidP="003D45D9">
            <w:pPr>
              <w:spacing w:line="340" w:lineRule="exact"/>
              <w:jc w:val="center"/>
              <w:rPr>
                <w:rFonts w:asciiTheme="minorEastAsia" w:hAnsiTheme="minorEastAsia"/>
                <w:szCs w:val="21"/>
              </w:rPr>
            </w:pPr>
            <w:r w:rsidRPr="00D656C6">
              <w:rPr>
                <w:rFonts w:asciiTheme="minorEastAsia" w:hAnsiTheme="minorEastAsia" w:hint="eastAsia"/>
                <w:szCs w:val="21"/>
              </w:rPr>
              <w:t>1</w:t>
            </w:r>
            <w:r w:rsidR="003D45D9" w:rsidRPr="00D656C6">
              <w:rPr>
                <w:rFonts w:asciiTheme="minorEastAsia" w:hAnsiTheme="minorEastAsia" w:hint="eastAsia"/>
                <w:szCs w:val="21"/>
              </w:rPr>
              <w:t>8</w:t>
            </w:r>
          </w:p>
        </w:tc>
        <w:tc>
          <w:tcPr>
            <w:tcW w:w="2268" w:type="dxa"/>
          </w:tcPr>
          <w:p w:rsidR="00E431F5" w:rsidRPr="00D656C6" w:rsidRDefault="00E431F5" w:rsidP="002A26A1">
            <w:pPr>
              <w:spacing w:line="340" w:lineRule="exact"/>
              <w:rPr>
                <w:rFonts w:asciiTheme="minorEastAsia" w:hAnsiTheme="minorEastAsia"/>
                <w:szCs w:val="21"/>
              </w:rPr>
            </w:pPr>
          </w:p>
        </w:tc>
        <w:tc>
          <w:tcPr>
            <w:tcW w:w="4678" w:type="dxa"/>
          </w:tcPr>
          <w:p w:rsidR="00E431F5" w:rsidRPr="00D656C6" w:rsidRDefault="00226E1A" w:rsidP="009E00F4">
            <w:pPr>
              <w:widowControl/>
              <w:spacing w:line="340" w:lineRule="exact"/>
              <w:jc w:val="left"/>
              <w:rPr>
                <w:rFonts w:asciiTheme="minorEastAsia" w:hAnsiTheme="minorEastAsia"/>
                <w:szCs w:val="21"/>
              </w:rPr>
            </w:pPr>
            <w:r w:rsidRPr="00D656C6">
              <w:rPr>
                <w:rFonts w:asciiTheme="minorEastAsia" w:hAnsiTheme="minorEastAsia" w:cs="宋体" w:hint="eastAsia"/>
                <w:kern w:val="0"/>
                <w:szCs w:val="21"/>
              </w:rPr>
              <w:t>新增：第二十</w:t>
            </w:r>
            <w:r w:rsidR="009E00F4" w:rsidRPr="00D656C6">
              <w:rPr>
                <w:rFonts w:asciiTheme="minorEastAsia" w:hAnsiTheme="minorEastAsia" w:cs="宋体" w:hint="eastAsia"/>
                <w:kern w:val="0"/>
                <w:szCs w:val="21"/>
              </w:rPr>
              <w:t>五</w:t>
            </w:r>
            <w:r w:rsidR="00E431F5" w:rsidRPr="00D656C6">
              <w:rPr>
                <w:rFonts w:asciiTheme="minorEastAsia" w:hAnsiTheme="minorEastAsia" w:cs="宋体" w:hint="eastAsia"/>
                <w:kern w:val="0"/>
                <w:szCs w:val="21"/>
              </w:rPr>
              <w:t xml:space="preserve">条  </w:t>
            </w:r>
            <w:r w:rsidR="00E431F5" w:rsidRPr="00D656C6">
              <w:rPr>
                <w:rFonts w:asciiTheme="minorEastAsia" w:hAnsiTheme="minorEastAsia" w:cs="Arial"/>
                <w:kern w:val="0"/>
                <w:szCs w:val="21"/>
                <w:bdr w:val="none" w:sz="0" w:space="0" w:color="auto" w:frame="1"/>
              </w:rPr>
              <w:t>执委会在每届教代会第一次会议时由大会从代表中选举产生。执委会委员一般为</w:t>
            </w:r>
            <w:r w:rsidR="00013291" w:rsidRPr="00D656C6">
              <w:rPr>
                <w:rFonts w:asciiTheme="minorEastAsia" w:hAnsiTheme="minorEastAsia" w:cs="Arial" w:hint="eastAsia"/>
                <w:kern w:val="0"/>
                <w:szCs w:val="21"/>
                <w:bdr w:val="none" w:sz="0" w:space="0" w:color="auto" w:frame="1"/>
              </w:rPr>
              <w:t>19-2</w:t>
            </w:r>
            <w:r w:rsidR="009E00F4" w:rsidRPr="00D656C6">
              <w:rPr>
                <w:rFonts w:asciiTheme="minorEastAsia" w:hAnsiTheme="minorEastAsia" w:cs="Arial" w:hint="eastAsia"/>
                <w:kern w:val="0"/>
                <w:szCs w:val="21"/>
                <w:bdr w:val="none" w:sz="0" w:space="0" w:color="auto" w:frame="1"/>
              </w:rPr>
              <w:t>9</w:t>
            </w:r>
            <w:r w:rsidR="00E431F5" w:rsidRPr="00D656C6">
              <w:rPr>
                <w:rFonts w:asciiTheme="minorEastAsia" w:hAnsiTheme="minorEastAsia" w:cs="Arial" w:hint="eastAsia"/>
                <w:kern w:val="0"/>
                <w:szCs w:val="21"/>
                <w:bdr w:val="none" w:sz="0" w:space="0" w:color="auto" w:frame="1"/>
              </w:rPr>
              <w:t>人</w:t>
            </w:r>
            <w:r w:rsidR="00E431F5" w:rsidRPr="00D656C6">
              <w:rPr>
                <w:rFonts w:asciiTheme="minorEastAsia" w:hAnsiTheme="minorEastAsia" w:cs="Arial"/>
                <w:kern w:val="0"/>
                <w:szCs w:val="21"/>
                <w:bdr w:val="none" w:sz="0" w:space="0" w:color="auto" w:frame="1"/>
              </w:rPr>
              <w:t>，其中直接从事教学、科研的代表应占多数</w:t>
            </w:r>
            <w:r w:rsidRPr="00D656C6">
              <w:rPr>
                <w:rFonts w:asciiTheme="minorEastAsia" w:hAnsiTheme="minorEastAsia" w:cs="Arial" w:hint="eastAsia"/>
                <w:kern w:val="0"/>
                <w:szCs w:val="21"/>
                <w:bdr w:val="none" w:sz="0" w:space="0" w:color="auto" w:frame="1"/>
              </w:rPr>
              <w:t>,</w:t>
            </w:r>
            <w:r w:rsidRPr="00D656C6">
              <w:rPr>
                <w:rFonts w:ascii="宋体" w:hAnsi="宋体" w:cs="Arial" w:hint="eastAsia"/>
                <w:kern w:val="0"/>
                <w:szCs w:val="21"/>
                <w:bdr w:val="none" w:sz="0" w:space="0" w:color="auto" w:frame="1"/>
              </w:rPr>
              <w:t>中层及以上干部所占比例不超过1/</w:t>
            </w:r>
            <w:r w:rsidR="00013291" w:rsidRPr="00D656C6">
              <w:rPr>
                <w:rFonts w:ascii="宋体" w:hAnsi="宋体" w:cs="Arial" w:hint="eastAsia"/>
                <w:kern w:val="0"/>
                <w:szCs w:val="21"/>
                <w:bdr w:val="none" w:sz="0" w:space="0" w:color="auto" w:frame="1"/>
              </w:rPr>
              <w:t>2</w:t>
            </w:r>
            <w:r w:rsidRPr="00D656C6">
              <w:rPr>
                <w:rFonts w:ascii="宋体" w:hAnsi="宋体" w:cs="Arial" w:hint="eastAsia"/>
                <w:kern w:val="0"/>
                <w:szCs w:val="21"/>
                <w:bdr w:val="none" w:sz="0" w:space="0" w:color="auto" w:frame="1"/>
              </w:rPr>
              <w:t>。</w:t>
            </w:r>
          </w:p>
        </w:tc>
        <w:tc>
          <w:tcPr>
            <w:tcW w:w="1727" w:type="dxa"/>
          </w:tcPr>
          <w:p w:rsidR="00E431F5" w:rsidRPr="00D656C6" w:rsidRDefault="00E431F5" w:rsidP="002A26A1">
            <w:pPr>
              <w:spacing w:line="340" w:lineRule="exact"/>
              <w:rPr>
                <w:rFonts w:asciiTheme="minorEastAsia" w:hAnsiTheme="minorEastAsia"/>
                <w:szCs w:val="21"/>
              </w:rPr>
            </w:pPr>
          </w:p>
        </w:tc>
      </w:tr>
      <w:tr w:rsidR="00E431F5" w:rsidRPr="00D656C6" w:rsidTr="003D45D9">
        <w:tc>
          <w:tcPr>
            <w:tcW w:w="710" w:type="dxa"/>
            <w:vAlign w:val="center"/>
          </w:tcPr>
          <w:p w:rsidR="00E431F5" w:rsidRPr="00D656C6" w:rsidRDefault="003D45D9" w:rsidP="00EF6825">
            <w:pPr>
              <w:spacing w:line="340" w:lineRule="exact"/>
              <w:jc w:val="center"/>
              <w:rPr>
                <w:rFonts w:asciiTheme="minorEastAsia" w:hAnsiTheme="minorEastAsia"/>
                <w:szCs w:val="21"/>
              </w:rPr>
            </w:pPr>
            <w:r w:rsidRPr="00D656C6">
              <w:rPr>
                <w:rFonts w:asciiTheme="minorEastAsia" w:hAnsiTheme="minorEastAsia" w:hint="eastAsia"/>
                <w:szCs w:val="21"/>
              </w:rPr>
              <w:t>19</w:t>
            </w:r>
          </w:p>
        </w:tc>
        <w:tc>
          <w:tcPr>
            <w:tcW w:w="2268" w:type="dxa"/>
          </w:tcPr>
          <w:p w:rsidR="00E431F5" w:rsidRPr="00D656C6" w:rsidRDefault="00E431F5" w:rsidP="002A26A1">
            <w:pPr>
              <w:widowControl/>
              <w:spacing w:line="340" w:lineRule="exact"/>
              <w:ind w:firstLineChars="200" w:firstLine="420"/>
              <w:rPr>
                <w:rFonts w:asciiTheme="minorEastAsia" w:hAnsiTheme="minorEastAsia"/>
                <w:szCs w:val="21"/>
              </w:rPr>
            </w:pPr>
          </w:p>
        </w:tc>
        <w:tc>
          <w:tcPr>
            <w:tcW w:w="4678" w:type="dxa"/>
          </w:tcPr>
          <w:p w:rsidR="00E431F5" w:rsidRPr="00D656C6" w:rsidRDefault="00E431F5" w:rsidP="009E00F4">
            <w:pPr>
              <w:widowControl/>
              <w:spacing w:line="340" w:lineRule="exact"/>
              <w:jc w:val="left"/>
              <w:rPr>
                <w:rFonts w:asciiTheme="minorEastAsia" w:hAnsiTheme="minorEastAsia"/>
                <w:szCs w:val="21"/>
              </w:rPr>
            </w:pPr>
            <w:r w:rsidRPr="00D656C6">
              <w:rPr>
                <w:rFonts w:asciiTheme="minorEastAsia" w:hAnsiTheme="minorEastAsia" w:hint="eastAsia"/>
                <w:szCs w:val="21"/>
              </w:rPr>
              <w:t>新增：</w:t>
            </w:r>
            <w:r w:rsidR="00226E1A" w:rsidRPr="00D656C6">
              <w:rPr>
                <w:rFonts w:asciiTheme="minorEastAsia" w:hAnsiTheme="minorEastAsia" w:cs="Arial" w:hint="eastAsia"/>
                <w:kern w:val="0"/>
                <w:szCs w:val="21"/>
                <w:bdr w:val="none" w:sz="0" w:space="0" w:color="auto" w:frame="1"/>
              </w:rPr>
              <w:t>第二十</w:t>
            </w:r>
            <w:r w:rsidR="009E00F4" w:rsidRPr="00D656C6">
              <w:rPr>
                <w:rFonts w:asciiTheme="minorEastAsia" w:hAnsiTheme="minorEastAsia" w:cs="Arial" w:hint="eastAsia"/>
                <w:kern w:val="0"/>
                <w:szCs w:val="21"/>
                <w:bdr w:val="none" w:sz="0" w:space="0" w:color="auto" w:frame="1"/>
              </w:rPr>
              <w:t>六</w:t>
            </w:r>
            <w:r w:rsidRPr="00D656C6">
              <w:rPr>
                <w:rFonts w:asciiTheme="minorEastAsia" w:hAnsiTheme="minorEastAsia" w:cs="Arial" w:hint="eastAsia"/>
                <w:kern w:val="0"/>
                <w:szCs w:val="21"/>
                <w:bdr w:val="none" w:sz="0" w:space="0" w:color="auto" w:frame="1"/>
              </w:rPr>
              <w:t xml:space="preserve">条  </w:t>
            </w:r>
            <w:r w:rsidR="009E00F4" w:rsidRPr="00D656C6">
              <w:rPr>
                <w:rFonts w:ascii="宋体" w:hAnsi="宋体" w:cs="Arial"/>
                <w:kern w:val="0"/>
                <w:szCs w:val="21"/>
                <w:bdr w:val="none" w:sz="0" w:space="0" w:color="auto" w:frame="1"/>
              </w:rPr>
              <w:t>教代会筹备工作领导小组根据多数代表团的意见，按照比应选人数多10%的差额提出执委预备候选人，报学校党委审查同意后，由大会主席团根据多数代表的意见等额或差额确定正式候选人，提交教代会进行选举。学校党政有关领导和工会负责人应提名为候选人。其中，学校党委相关领导一般提名为执委会主任人选，工会负责人一般提名为执委会副主任和秘书长人选。执委会委员的选举，采用无记名投票方式进行。执委会主任、副主任和秘书长由执委会采用无记名投票方式选举产生</w:t>
            </w:r>
            <w:r w:rsidR="009E00F4" w:rsidRPr="00D656C6">
              <w:rPr>
                <w:rFonts w:ascii="宋体" w:hAnsi="宋体" w:cs="Arial" w:hint="eastAsia"/>
                <w:kern w:val="0"/>
                <w:szCs w:val="21"/>
                <w:bdr w:val="none" w:sz="0" w:space="0" w:color="auto" w:frame="1"/>
              </w:rPr>
              <w:t>。</w:t>
            </w:r>
          </w:p>
        </w:tc>
        <w:tc>
          <w:tcPr>
            <w:tcW w:w="1727" w:type="dxa"/>
          </w:tcPr>
          <w:p w:rsidR="00E431F5" w:rsidRPr="00D656C6" w:rsidRDefault="00E431F5" w:rsidP="002A26A1">
            <w:pPr>
              <w:spacing w:line="340" w:lineRule="exact"/>
              <w:rPr>
                <w:rFonts w:asciiTheme="minorEastAsia" w:hAnsiTheme="minorEastAsia"/>
                <w:szCs w:val="21"/>
              </w:rPr>
            </w:pPr>
          </w:p>
        </w:tc>
      </w:tr>
      <w:tr w:rsidR="00E431F5" w:rsidRPr="00D656C6" w:rsidTr="003D45D9">
        <w:tc>
          <w:tcPr>
            <w:tcW w:w="710" w:type="dxa"/>
            <w:vAlign w:val="center"/>
          </w:tcPr>
          <w:p w:rsidR="00E431F5" w:rsidRPr="00D656C6" w:rsidRDefault="00EF6825" w:rsidP="003D45D9">
            <w:pPr>
              <w:spacing w:line="340" w:lineRule="exact"/>
              <w:jc w:val="center"/>
              <w:rPr>
                <w:rFonts w:asciiTheme="minorEastAsia" w:hAnsiTheme="minorEastAsia"/>
                <w:szCs w:val="21"/>
              </w:rPr>
            </w:pPr>
            <w:r w:rsidRPr="00D656C6">
              <w:rPr>
                <w:rFonts w:asciiTheme="minorEastAsia" w:hAnsiTheme="minorEastAsia" w:hint="eastAsia"/>
                <w:szCs w:val="21"/>
              </w:rPr>
              <w:t>2</w:t>
            </w:r>
            <w:r w:rsidR="003D45D9" w:rsidRPr="00D656C6">
              <w:rPr>
                <w:rFonts w:asciiTheme="minorEastAsia" w:hAnsiTheme="minorEastAsia" w:hint="eastAsia"/>
                <w:szCs w:val="21"/>
              </w:rPr>
              <w:t>0</w:t>
            </w:r>
          </w:p>
        </w:tc>
        <w:tc>
          <w:tcPr>
            <w:tcW w:w="2268" w:type="dxa"/>
          </w:tcPr>
          <w:p w:rsidR="00E431F5" w:rsidRPr="00D656C6" w:rsidRDefault="00E431F5" w:rsidP="002A26A1">
            <w:pPr>
              <w:widowControl/>
              <w:spacing w:line="340" w:lineRule="exact"/>
              <w:ind w:firstLineChars="200" w:firstLine="420"/>
              <w:rPr>
                <w:rFonts w:asciiTheme="minorEastAsia" w:hAnsiTheme="minorEastAsia"/>
                <w:szCs w:val="21"/>
              </w:rPr>
            </w:pPr>
          </w:p>
        </w:tc>
        <w:tc>
          <w:tcPr>
            <w:tcW w:w="4678" w:type="dxa"/>
          </w:tcPr>
          <w:p w:rsidR="00E431F5" w:rsidRPr="00D656C6" w:rsidRDefault="00226E1A" w:rsidP="009E00F4">
            <w:pPr>
              <w:widowControl/>
              <w:spacing w:line="340" w:lineRule="exact"/>
              <w:jc w:val="left"/>
              <w:rPr>
                <w:rFonts w:asciiTheme="minorEastAsia" w:hAnsiTheme="minorEastAsia"/>
                <w:szCs w:val="21"/>
              </w:rPr>
            </w:pPr>
            <w:r w:rsidRPr="00D656C6">
              <w:rPr>
                <w:rFonts w:asciiTheme="minorEastAsia" w:hAnsiTheme="minorEastAsia" w:cs="Arial" w:hint="eastAsia"/>
                <w:kern w:val="0"/>
                <w:szCs w:val="21"/>
                <w:bdr w:val="none" w:sz="0" w:space="0" w:color="auto" w:frame="1"/>
              </w:rPr>
              <w:t>新增：第二十</w:t>
            </w:r>
            <w:r w:rsidR="009E00F4" w:rsidRPr="00D656C6">
              <w:rPr>
                <w:rFonts w:asciiTheme="minorEastAsia" w:hAnsiTheme="minorEastAsia" w:cs="Arial" w:hint="eastAsia"/>
                <w:kern w:val="0"/>
                <w:szCs w:val="21"/>
                <w:bdr w:val="none" w:sz="0" w:space="0" w:color="auto" w:frame="1"/>
              </w:rPr>
              <w:t>七</w:t>
            </w:r>
            <w:r w:rsidR="00E431F5" w:rsidRPr="00D656C6">
              <w:rPr>
                <w:rFonts w:asciiTheme="minorEastAsia" w:hAnsiTheme="minorEastAsia" w:cs="Arial" w:hint="eastAsia"/>
                <w:kern w:val="0"/>
                <w:szCs w:val="21"/>
                <w:bdr w:val="none" w:sz="0" w:space="0" w:color="auto" w:frame="1"/>
              </w:rPr>
              <w:t xml:space="preserve">条  </w:t>
            </w:r>
            <w:r w:rsidR="00E431F5" w:rsidRPr="00D656C6">
              <w:rPr>
                <w:rFonts w:asciiTheme="minorEastAsia" w:hAnsiTheme="minorEastAsia" w:cs="Arial"/>
                <w:kern w:val="0"/>
                <w:szCs w:val="21"/>
                <w:bdr w:val="none" w:sz="0" w:space="0" w:color="auto" w:frame="1"/>
              </w:rPr>
              <w:t>执委会须有2/3</w:t>
            </w:r>
            <w:r w:rsidRPr="00D656C6">
              <w:rPr>
                <w:rFonts w:asciiTheme="minorEastAsia" w:hAnsiTheme="minorEastAsia" w:cs="Arial"/>
                <w:kern w:val="0"/>
                <w:szCs w:val="21"/>
                <w:bdr w:val="none" w:sz="0" w:space="0" w:color="auto" w:frame="1"/>
              </w:rPr>
              <w:t>以上执委出席方能召开，执委会的表决、选举须经</w:t>
            </w:r>
            <w:r w:rsidRPr="00D656C6">
              <w:rPr>
                <w:rFonts w:asciiTheme="minorEastAsia" w:hAnsiTheme="minorEastAsia" w:cs="Arial" w:hint="eastAsia"/>
                <w:kern w:val="0"/>
                <w:szCs w:val="21"/>
                <w:bdr w:val="none" w:sz="0" w:space="0" w:color="auto" w:frame="1"/>
              </w:rPr>
              <w:t>应到委员</w:t>
            </w:r>
            <w:r w:rsidR="00E431F5" w:rsidRPr="00D656C6">
              <w:rPr>
                <w:rFonts w:asciiTheme="minorEastAsia" w:hAnsiTheme="minorEastAsia" w:cs="Arial"/>
                <w:kern w:val="0"/>
                <w:szCs w:val="21"/>
                <w:bdr w:val="none" w:sz="0" w:space="0" w:color="auto" w:frame="1"/>
              </w:rPr>
              <w:t>半数以上通过方为有效</w:t>
            </w:r>
            <w:r w:rsidR="00E431F5" w:rsidRPr="00D656C6">
              <w:rPr>
                <w:rFonts w:asciiTheme="minorEastAsia" w:hAnsiTheme="minorEastAsia" w:cs="Arial" w:hint="eastAsia"/>
                <w:kern w:val="0"/>
                <w:szCs w:val="21"/>
                <w:bdr w:val="none" w:sz="0" w:space="0" w:color="auto" w:frame="1"/>
              </w:rPr>
              <w:t>。</w:t>
            </w:r>
          </w:p>
        </w:tc>
        <w:tc>
          <w:tcPr>
            <w:tcW w:w="1727" w:type="dxa"/>
          </w:tcPr>
          <w:p w:rsidR="00E431F5" w:rsidRPr="00D656C6" w:rsidRDefault="00E431F5" w:rsidP="002A26A1">
            <w:pPr>
              <w:spacing w:line="340" w:lineRule="exact"/>
              <w:rPr>
                <w:rFonts w:asciiTheme="minorEastAsia" w:hAnsiTheme="minorEastAsia"/>
                <w:szCs w:val="21"/>
              </w:rPr>
            </w:pPr>
          </w:p>
        </w:tc>
      </w:tr>
      <w:tr w:rsidR="00E431F5" w:rsidRPr="00D656C6" w:rsidTr="003D45D9">
        <w:tc>
          <w:tcPr>
            <w:tcW w:w="710" w:type="dxa"/>
            <w:vAlign w:val="center"/>
          </w:tcPr>
          <w:p w:rsidR="00E431F5" w:rsidRPr="00D656C6" w:rsidRDefault="00EF6825" w:rsidP="003D45D9">
            <w:pPr>
              <w:spacing w:line="340" w:lineRule="exact"/>
              <w:jc w:val="center"/>
              <w:rPr>
                <w:rFonts w:asciiTheme="minorEastAsia" w:hAnsiTheme="minorEastAsia"/>
                <w:szCs w:val="21"/>
              </w:rPr>
            </w:pPr>
            <w:r w:rsidRPr="00D656C6">
              <w:rPr>
                <w:rFonts w:asciiTheme="minorEastAsia" w:hAnsiTheme="minorEastAsia" w:hint="eastAsia"/>
                <w:szCs w:val="21"/>
              </w:rPr>
              <w:t>2</w:t>
            </w:r>
            <w:r w:rsidR="003D45D9" w:rsidRPr="00D656C6">
              <w:rPr>
                <w:rFonts w:asciiTheme="minorEastAsia" w:hAnsiTheme="minorEastAsia" w:hint="eastAsia"/>
                <w:szCs w:val="21"/>
              </w:rPr>
              <w:t>1</w:t>
            </w:r>
          </w:p>
        </w:tc>
        <w:tc>
          <w:tcPr>
            <w:tcW w:w="2268" w:type="dxa"/>
          </w:tcPr>
          <w:p w:rsidR="00E431F5" w:rsidRPr="00D656C6" w:rsidRDefault="00E431F5" w:rsidP="002A26A1">
            <w:pPr>
              <w:widowControl/>
              <w:spacing w:line="340" w:lineRule="exact"/>
              <w:ind w:firstLineChars="200" w:firstLine="420"/>
              <w:rPr>
                <w:rFonts w:asciiTheme="minorEastAsia" w:hAnsiTheme="minorEastAsia"/>
                <w:szCs w:val="21"/>
              </w:rPr>
            </w:pPr>
          </w:p>
        </w:tc>
        <w:tc>
          <w:tcPr>
            <w:tcW w:w="4678" w:type="dxa"/>
          </w:tcPr>
          <w:p w:rsidR="00E431F5" w:rsidRPr="00D656C6" w:rsidRDefault="00226E1A" w:rsidP="009E00F4">
            <w:pPr>
              <w:widowControl/>
              <w:spacing w:line="340" w:lineRule="exact"/>
              <w:jc w:val="left"/>
              <w:rPr>
                <w:rFonts w:asciiTheme="minorEastAsia" w:hAnsiTheme="minorEastAsia" w:cs="Arial"/>
                <w:kern w:val="0"/>
                <w:szCs w:val="21"/>
                <w:bdr w:val="none" w:sz="0" w:space="0" w:color="auto" w:frame="1"/>
              </w:rPr>
            </w:pPr>
            <w:r w:rsidRPr="00D656C6">
              <w:rPr>
                <w:rFonts w:asciiTheme="minorEastAsia" w:hAnsiTheme="minorEastAsia" w:cs="Arial" w:hint="eastAsia"/>
                <w:kern w:val="0"/>
                <w:szCs w:val="21"/>
                <w:bdr w:val="none" w:sz="0" w:space="0" w:color="auto" w:frame="1"/>
              </w:rPr>
              <w:t>新增：第二十</w:t>
            </w:r>
            <w:r w:rsidR="009E00F4" w:rsidRPr="00D656C6">
              <w:rPr>
                <w:rFonts w:asciiTheme="minorEastAsia" w:hAnsiTheme="minorEastAsia" w:cs="Arial" w:hint="eastAsia"/>
                <w:kern w:val="0"/>
                <w:szCs w:val="21"/>
                <w:bdr w:val="none" w:sz="0" w:space="0" w:color="auto" w:frame="1"/>
              </w:rPr>
              <w:t>八</w:t>
            </w:r>
            <w:r w:rsidR="00E431F5" w:rsidRPr="00D656C6">
              <w:rPr>
                <w:rFonts w:asciiTheme="minorEastAsia" w:hAnsiTheme="minorEastAsia" w:cs="Arial" w:hint="eastAsia"/>
                <w:kern w:val="0"/>
                <w:szCs w:val="21"/>
                <w:bdr w:val="none" w:sz="0" w:space="0" w:color="auto" w:frame="1"/>
              </w:rPr>
              <w:t>条  执</w:t>
            </w:r>
            <w:r w:rsidR="00E431F5" w:rsidRPr="00D656C6">
              <w:rPr>
                <w:rFonts w:asciiTheme="minorEastAsia" w:hAnsiTheme="minorEastAsia" w:cs="Arial"/>
                <w:kern w:val="0"/>
                <w:szCs w:val="21"/>
                <w:bdr w:val="none" w:sz="0" w:space="0" w:color="auto" w:frame="1"/>
              </w:rPr>
              <w:t>委会职责</w:t>
            </w:r>
            <w:r w:rsidR="00E431F5" w:rsidRPr="00D656C6">
              <w:rPr>
                <w:rFonts w:asciiTheme="minorEastAsia" w:hAnsiTheme="minorEastAsia" w:cs="Arial" w:hint="eastAsia"/>
                <w:kern w:val="0"/>
                <w:szCs w:val="21"/>
                <w:bdr w:val="none" w:sz="0" w:space="0" w:color="auto" w:frame="1"/>
              </w:rPr>
              <w:t>：</w:t>
            </w:r>
          </w:p>
          <w:p w:rsidR="00E431F5" w:rsidRPr="00D656C6" w:rsidRDefault="00E431F5" w:rsidP="009E00F4">
            <w:pPr>
              <w:widowControl/>
              <w:spacing w:line="340" w:lineRule="exact"/>
              <w:ind w:firstLineChars="200" w:firstLine="420"/>
              <w:jc w:val="left"/>
              <w:rPr>
                <w:rFonts w:asciiTheme="minorEastAsia" w:hAnsiTheme="minorEastAsia" w:cs="Arial"/>
                <w:kern w:val="0"/>
                <w:szCs w:val="21"/>
                <w:bdr w:val="none" w:sz="0" w:space="0" w:color="auto" w:frame="1"/>
              </w:rPr>
            </w:pPr>
            <w:r w:rsidRPr="00D656C6">
              <w:rPr>
                <w:rFonts w:asciiTheme="minorEastAsia" w:hAnsiTheme="minorEastAsia" w:cs="Arial" w:hint="eastAsia"/>
                <w:kern w:val="0"/>
                <w:szCs w:val="21"/>
                <w:bdr w:val="none" w:sz="0" w:space="0" w:color="auto" w:frame="1"/>
              </w:rPr>
              <w:t>（一）</w:t>
            </w:r>
            <w:r w:rsidRPr="00D656C6">
              <w:rPr>
                <w:rFonts w:asciiTheme="minorEastAsia" w:hAnsiTheme="minorEastAsia" w:cs="Arial"/>
                <w:kern w:val="0"/>
                <w:szCs w:val="21"/>
                <w:bdr w:val="none" w:sz="0" w:space="0" w:color="auto" w:frame="1"/>
              </w:rPr>
              <w:t>主持教代会日常工作</w:t>
            </w:r>
          </w:p>
          <w:p w:rsidR="00E431F5" w:rsidRPr="00D656C6" w:rsidRDefault="00E431F5" w:rsidP="009E00F4">
            <w:pPr>
              <w:widowControl/>
              <w:spacing w:line="340" w:lineRule="exact"/>
              <w:ind w:firstLineChars="200" w:firstLine="420"/>
              <w:jc w:val="left"/>
              <w:rPr>
                <w:rFonts w:asciiTheme="minorEastAsia" w:hAnsiTheme="minorEastAsia" w:cs="Arial"/>
                <w:kern w:val="0"/>
                <w:szCs w:val="21"/>
                <w:bdr w:val="none" w:sz="0" w:space="0" w:color="auto" w:frame="1"/>
              </w:rPr>
            </w:pPr>
            <w:r w:rsidRPr="00D656C6">
              <w:rPr>
                <w:rFonts w:asciiTheme="minorEastAsia" w:hAnsiTheme="minorEastAsia" w:cs="Arial" w:hint="eastAsia"/>
                <w:kern w:val="0"/>
                <w:szCs w:val="21"/>
                <w:bdr w:val="none" w:sz="0" w:space="0" w:color="auto" w:frame="1"/>
              </w:rPr>
              <w:t>（</w:t>
            </w:r>
            <w:r w:rsidRPr="00D656C6">
              <w:rPr>
                <w:rFonts w:asciiTheme="minorEastAsia" w:hAnsiTheme="minorEastAsia" w:cs="Arial"/>
                <w:kern w:val="0"/>
                <w:szCs w:val="21"/>
                <w:bdr w:val="none" w:sz="0" w:space="0" w:color="auto" w:frame="1"/>
              </w:rPr>
              <w:t>二</w:t>
            </w:r>
            <w:r w:rsidRPr="00D656C6">
              <w:rPr>
                <w:rFonts w:asciiTheme="minorEastAsia" w:hAnsiTheme="minorEastAsia" w:cs="Arial" w:hint="eastAsia"/>
                <w:kern w:val="0"/>
                <w:szCs w:val="21"/>
                <w:bdr w:val="none" w:sz="0" w:space="0" w:color="auto" w:frame="1"/>
              </w:rPr>
              <w:t>）</w:t>
            </w:r>
            <w:r w:rsidRPr="00D656C6">
              <w:rPr>
                <w:rFonts w:asciiTheme="minorEastAsia" w:hAnsiTheme="minorEastAsia" w:cs="Arial"/>
                <w:kern w:val="0"/>
                <w:szCs w:val="21"/>
                <w:bdr w:val="none" w:sz="0" w:space="0" w:color="auto" w:frame="1"/>
              </w:rPr>
              <w:t>执行教代会有关决议；</w:t>
            </w:r>
          </w:p>
          <w:p w:rsidR="00E431F5" w:rsidRPr="00D656C6" w:rsidRDefault="00E431F5" w:rsidP="009E00F4">
            <w:pPr>
              <w:widowControl/>
              <w:spacing w:line="340" w:lineRule="exact"/>
              <w:ind w:firstLineChars="200" w:firstLine="420"/>
              <w:jc w:val="left"/>
              <w:rPr>
                <w:rFonts w:asciiTheme="minorEastAsia" w:hAnsiTheme="minorEastAsia" w:cs="Arial"/>
                <w:kern w:val="0"/>
                <w:szCs w:val="21"/>
                <w:bdr w:val="none" w:sz="0" w:space="0" w:color="auto" w:frame="1"/>
              </w:rPr>
            </w:pPr>
            <w:r w:rsidRPr="00D656C6">
              <w:rPr>
                <w:rFonts w:asciiTheme="minorEastAsia" w:hAnsiTheme="minorEastAsia" w:cs="Arial" w:hint="eastAsia"/>
                <w:kern w:val="0"/>
                <w:szCs w:val="21"/>
                <w:bdr w:val="none" w:sz="0" w:space="0" w:color="auto" w:frame="1"/>
              </w:rPr>
              <w:t>（</w:t>
            </w:r>
            <w:r w:rsidRPr="00D656C6">
              <w:rPr>
                <w:rFonts w:asciiTheme="minorEastAsia" w:hAnsiTheme="minorEastAsia" w:cs="Arial"/>
                <w:kern w:val="0"/>
                <w:szCs w:val="21"/>
                <w:bdr w:val="none" w:sz="0" w:space="0" w:color="auto" w:frame="1"/>
              </w:rPr>
              <w:t>三</w:t>
            </w:r>
            <w:r w:rsidRPr="00D656C6">
              <w:rPr>
                <w:rFonts w:asciiTheme="minorEastAsia" w:hAnsiTheme="minorEastAsia" w:cs="Arial" w:hint="eastAsia"/>
                <w:kern w:val="0"/>
                <w:szCs w:val="21"/>
                <w:bdr w:val="none" w:sz="0" w:space="0" w:color="auto" w:frame="1"/>
              </w:rPr>
              <w:t>）</w:t>
            </w:r>
            <w:r w:rsidRPr="00D656C6">
              <w:rPr>
                <w:rFonts w:asciiTheme="minorEastAsia" w:hAnsiTheme="minorEastAsia" w:cs="Arial"/>
                <w:kern w:val="0"/>
                <w:szCs w:val="21"/>
                <w:bdr w:val="none" w:sz="0" w:space="0" w:color="auto" w:frame="1"/>
              </w:rPr>
              <w:t>指导、监督二级教代会</w:t>
            </w:r>
          </w:p>
          <w:p w:rsidR="00E431F5" w:rsidRPr="00D656C6" w:rsidRDefault="00E431F5" w:rsidP="009E00F4">
            <w:pPr>
              <w:widowControl/>
              <w:spacing w:line="340" w:lineRule="exact"/>
              <w:ind w:firstLineChars="198" w:firstLine="416"/>
              <w:rPr>
                <w:rFonts w:asciiTheme="minorEastAsia" w:hAnsiTheme="minorEastAsia"/>
                <w:szCs w:val="21"/>
              </w:rPr>
            </w:pPr>
            <w:r w:rsidRPr="00D656C6">
              <w:rPr>
                <w:rFonts w:asciiTheme="minorEastAsia" w:hAnsiTheme="minorEastAsia" w:cs="Arial"/>
                <w:kern w:val="0"/>
                <w:szCs w:val="21"/>
                <w:bdr w:val="none" w:sz="0" w:space="0" w:color="auto" w:frame="1"/>
              </w:rPr>
              <w:lastRenderedPageBreak/>
              <w:t>教代会闭会期间需要临时解决的教代会职权范围内的相关问题，由执委会按规定程序讨论决定，所</w:t>
            </w:r>
            <w:proofErr w:type="gramStart"/>
            <w:r w:rsidRPr="00D656C6">
              <w:rPr>
                <w:rFonts w:asciiTheme="minorEastAsia" w:hAnsiTheme="minorEastAsia" w:cs="Arial"/>
                <w:kern w:val="0"/>
                <w:szCs w:val="21"/>
                <w:bdr w:val="none" w:sz="0" w:space="0" w:color="auto" w:frame="1"/>
              </w:rPr>
              <w:t>作出</w:t>
            </w:r>
            <w:proofErr w:type="gramEnd"/>
            <w:r w:rsidRPr="00D656C6">
              <w:rPr>
                <w:rFonts w:asciiTheme="minorEastAsia" w:hAnsiTheme="minorEastAsia" w:cs="Arial"/>
                <w:kern w:val="0"/>
                <w:szCs w:val="21"/>
                <w:bdr w:val="none" w:sz="0" w:space="0" w:color="auto" w:frame="1"/>
              </w:rPr>
              <w:t>的有关决议、决定，需向下一次代表大会报告，并予以确认</w:t>
            </w:r>
            <w:r w:rsidRPr="00D656C6">
              <w:rPr>
                <w:rFonts w:asciiTheme="minorEastAsia" w:hAnsiTheme="minorEastAsia" w:cs="Arial" w:hint="eastAsia"/>
                <w:kern w:val="0"/>
                <w:szCs w:val="21"/>
                <w:bdr w:val="none" w:sz="0" w:space="0" w:color="auto" w:frame="1"/>
              </w:rPr>
              <w:t>。</w:t>
            </w:r>
          </w:p>
        </w:tc>
        <w:tc>
          <w:tcPr>
            <w:tcW w:w="1727" w:type="dxa"/>
          </w:tcPr>
          <w:p w:rsidR="00E431F5" w:rsidRPr="00D656C6" w:rsidRDefault="00E431F5" w:rsidP="002A26A1">
            <w:pPr>
              <w:spacing w:line="340" w:lineRule="exact"/>
              <w:rPr>
                <w:rFonts w:asciiTheme="minorEastAsia" w:hAnsiTheme="minorEastAsia"/>
                <w:szCs w:val="21"/>
              </w:rPr>
            </w:pPr>
          </w:p>
        </w:tc>
      </w:tr>
      <w:tr w:rsidR="009E00F4" w:rsidRPr="00D656C6" w:rsidTr="003D45D9">
        <w:tc>
          <w:tcPr>
            <w:tcW w:w="710" w:type="dxa"/>
            <w:vAlign w:val="center"/>
          </w:tcPr>
          <w:p w:rsidR="009E00F4" w:rsidRPr="00D656C6" w:rsidRDefault="003D45D9" w:rsidP="00D0497E">
            <w:pPr>
              <w:spacing w:line="320" w:lineRule="exact"/>
              <w:jc w:val="center"/>
              <w:rPr>
                <w:rFonts w:asciiTheme="minorEastAsia" w:hAnsiTheme="minorEastAsia"/>
                <w:szCs w:val="21"/>
              </w:rPr>
            </w:pPr>
            <w:r w:rsidRPr="00D656C6">
              <w:rPr>
                <w:rFonts w:asciiTheme="minorEastAsia" w:hAnsiTheme="minorEastAsia" w:hint="eastAsia"/>
                <w:szCs w:val="21"/>
              </w:rPr>
              <w:lastRenderedPageBreak/>
              <w:t>22</w:t>
            </w:r>
          </w:p>
        </w:tc>
        <w:tc>
          <w:tcPr>
            <w:tcW w:w="2268" w:type="dxa"/>
          </w:tcPr>
          <w:p w:rsidR="009E00F4" w:rsidRPr="00D656C6" w:rsidRDefault="009E00F4" w:rsidP="00D0497E">
            <w:pPr>
              <w:spacing w:line="320" w:lineRule="exact"/>
              <w:rPr>
                <w:rFonts w:asciiTheme="minorEastAsia" w:hAnsiTheme="minorEastAsia"/>
                <w:szCs w:val="21"/>
              </w:rPr>
            </w:pPr>
            <w:r w:rsidRPr="00D656C6">
              <w:rPr>
                <w:rFonts w:asciiTheme="minorEastAsia" w:hAnsiTheme="minorEastAsia" w:hint="eastAsia"/>
                <w:szCs w:val="21"/>
              </w:rPr>
              <w:t>第十七条</w:t>
            </w:r>
            <w:r w:rsidRPr="00D656C6">
              <w:rPr>
                <w:rFonts w:asciiTheme="minorEastAsia" w:hAnsiTheme="minorEastAsia" w:hint="eastAsia"/>
                <w:szCs w:val="21"/>
                <w:shd w:val="clear" w:color="auto" w:fill="FFFFFF"/>
              </w:rPr>
              <w:t>教职工代表大会召开期间，</w:t>
            </w:r>
            <w:r w:rsidRPr="00D656C6">
              <w:rPr>
                <w:rFonts w:asciiTheme="minorEastAsia" w:hAnsiTheme="minorEastAsia" w:hint="eastAsia"/>
                <w:szCs w:val="21"/>
              </w:rPr>
              <w:t>组成</w:t>
            </w:r>
            <w:r w:rsidRPr="00D656C6">
              <w:rPr>
                <w:rFonts w:asciiTheme="minorEastAsia" w:hAnsiTheme="minorEastAsia" w:hint="eastAsia"/>
                <w:szCs w:val="21"/>
                <w:shd w:val="clear" w:color="auto" w:fill="FFFFFF"/>
              </w:rPr>
              <w:t>主席团主持会议。……</w:t>
            </w:r>
          </w:p>
        </w:tc>
        <w:tc>
          <w:tcPr>
            <w:tcW w:w="4678" w:type="dxa"/>
          </w:tcPr>
          <w:p w:rsidR="009E00F4" w:rsidRPr="00D656C6" w:rsidRDefault="009E00F4" w:rsidP="009E00F4">
            <w:pPr>
              <w:widowControl/>
              <w:spacing w:line="340" w:lineRule="exact"/>
              <w:rPr>
                <w:rFonts w:asciiTheme="minorEastAsia" w:hAnsiTheme="minorEastAsia"/>
                <w:szCs w:val="21"/>
              </w:rPr>
            </w:pPr>
            <w:r w:rsidRPr="00D656C6">
              <w:rPr>
                <w:rFonts w:ascii="宋体" w:hAnsi="宋体" w:cs="宋体" w:hint="eastAsia"/>
                <w:kern w:val="0"/>
                <w:szCs w:val="21"/>
              </w:rPr>
              <w:t>新增:</w:t>
            </w:r>
            <w:r w:rsidRPr="00D656C6">
              <w:rPr>
                <w:rFonts w:ascii="宋体" w:hAnsi="宋体" w:hint="eastAsia"/>
                <w:szCs w:val="21"/>
              </w:rPr>
              <w:t xml:space="preserve"> 第二十九条  </w:t>
            </w:r>
            <w:r w:rsidRPr="00D656C6">
              <w:rPr>
                <w:rFonts w:hint="eastAsia"/>
                <w:szCs w:val="21"/>
              </w:rPr>
              <w:t>教代会在代表中推选人员，组成主席团主持会议。主席团</w:t>
            </w:r>
            <w:r w:rsidRPr="00D656C6">
              <w:rPr>
                <w:rFonts w:ascii="宋体" w:hAnsi="宋体" w:hint="eastAsia"/>
                <w:szCs w:val="21"/>
              </w:rPr>
              <w:t>一般为11-23人，</w:t>
            </w:r>
            <w:r w:rsidRPr="00D656C6">
              <w:rPr>
                <w:rFonts w:ascii="宋体" w:hAnsi="宋体" w:cs="Arial"/>
                <w:kern w:val="0"/>
                <w:szCs w:val="21"/>
                <w:bdr w:val="none" w:sz="0" w:space="0" w:color="auto" w:frame="1"/>
              </w:rPr>
              <w:t>由学校各方面人员组成，其中包括</w:t>
            </w:r>
            <w:r w:rsidRPr="00D656C6">
              <w:rPr>
                <w:rFonts w:ascii="宋体" w:hAnsi="宋体" w:cs="宋体" w:hint="eastAsia"/>
                <w:kern w:val="0"/>
                <w:szCs w:val="21"/>
              </w:rPr>
              <w:t>学校领导、校工会负责人、各代表团团长</w:t>
            </w:r>
            <w:r w:rsidRPr="00D656C6">
              <w:rPr>
                <w:rFonts w:ascii="宋体" w:hAnsi="宋体" w:cs="Arial"/>
                <w:kern w:val="0"/>
                <w:szCs w:val="21"/>
                <w:bdr w:val="none" w:sz="0" w:space="0" w:color="auto" w:frame="1"/>
              </w:rPr>
              <w:t>和教师代表</w:t>
            </w:r>
            <w:r w:rsidRPr="00D656C6">
              <w:rPr>
                <w:rFonts w:ascii="宋体" w:hAnsi="宋体" w:cs="宋体" w:hint="eastAsia"/>
                <w:kern w:val="0"/>
                <w:szCs w:val="21"/>
              </w:rPr>
              <w:t>，</w:t>
            </w:r>
            <w:r w:rsidRPr="00D656C6">
              <w:rPr>
                <w:rFonts w:ascii="宋体" w:hAnsi="宋体" w:hint="eastAsia"/>
                <w:szCs w:val="21"/>
                <w:shd w:val="clear" w:color="auto" w:fill="FFFFFF"/>
              </w:rPr>
              <w:t>其中教师代表应占多数。</w:t>
            </w:r>
            <w:r w:rsidRPr="00D656C6">
              <w:rPr>
                <w:rFonts w:ascii="宋体" w:hAnsi="宋体" w:cs="Arial"/>
                <w:kern w:val="0"/>
                <w:szCs w:val="21"/>
                <w:bdr w:val="none" w:sz="0" w:space="0" w:color="auto" w:frame="1"/>
              </w:rPr>
              <w:t>教代会主席团实行非常任制</w:t>
            </w:r>
            <w:r w:rsidRPr="00D656C6">
              <w:rPr>
                <w:rFonts w:ascii="宋体" w:hAnsi="宋体" w:cs="Arial" w:hint="eastAsia"/>
                <w:kern w:val="0"/>
                <w:szCs w:val="21"/>
                <w:bdr w:val="none" w:sz="0" w:space="0" w:color="auto" w:frame="1"/>
              </w:rPr>
              <w:t>。</w:t>
            </w:r>
            <w:r w:rsidRPr="00D656C6">
              <w:rPr>
                <w:rFonts w:ascii="宋体" w:hAnsi="宋体" w:hint="eastAsia"/>
                <w:szCs w:val="21"/>
              </w:rPr>
              <w:t>主席团设秘书长1人、执行主席1-2人。</w:t>
            </w:r>
          </w:p>
        </w:tc>
        <w:tc>
          <w:tcPr>
            <w:tcW w:w="1727" w:type="dxa"/>
          </w:tcPr>
          <w:p w:rsidR="009E00F4" w:rsidRPr="00D656C6" w:rsidRDefault="009E00F4" w:rsidP="009E00F4">
            <w:pPr>
              <w:spacing w:line="320" w:lineRule="exact"/>
              <w:rPr>
                <w:rFonts w:asciiTheme="minorEastAsia" w:hAnsiTheme="minorEastAsia"/>
                <w:szCs w:val="21"/>
              </w:rPr>
            </w:pPr>
            <w:r w:rsidRPr="00D656C6">
              <w:rPr>
                <w:rFonts w:asciiTheme="minorEastAsia" w:hAnsiTheme="minorEastAsia" w:hint="eastAsia"/>
                <w:szCs w:val="21"/>
              </w:rPr>
              <w:t>明确主席团作用</w:t>
            </w:r>
          </w:p>
        </w:tc>
      </w:tr>
      <w:tr w:rsidR="00E431F5" w:rsidRPr="00D656C6" w:rsidTr="003D45D9">
        <w:tc>
          <w:tcPr>
            <w:tcW w:w="710" w:type="dxa"/>
            <w:vAlign w:val="center"/>
          </w:tcPr>
          <w:p w:rsidR="00E431F5" w:rsidRPr="00D656C6" w:rsidRDefault="00EF6825" w:rsidP="00EF6825">
            <w:pPr>
              <w:spacing w:line="340" w:lineRule="exact"/>
              <w:jc w:val="center"/>
              <w:rPr>
                <w:rFonts w:asciiTheme="minorEastAsia" w:hAnsiTheme="minorEastAsia"/>
                <w:szCs w:val="21"/>
              </w:rPr>
            </w:pPr>
            <w:r w:rsidRPr="00D656C6">
              <w:rPr>
                <w:rFonts w:asciiTheme="minorEastAsia" w:hAnsiTheme="minorEastAsia" w:hint="eastAsia"/>
                <w:szCs w:val="21"/>
              </w:rPr>
              <w:t>2</w:t>
            </w:r>
            <w:r w:rsidR="0078772E" w:rsidRPr="00D656C6">
              <w:rPr>
                <w:rFonts w:asciiTheme="minorEastAsia" w:hAnsiTheme="minorEastAsia" w:hint="eastAsia"/>
                <w:szCs w:val="21"/>
              </w:rPr>
              <w:t>3</w:t>
            </w:r>
          </w:p>
        </w:tc>
        <w:tc>
          <w:tcPr>
            <w:tcW w:w="2268" w:type="dxa"/>
          </w:tcPr>
          <w:p w:rsidR="00E431F5" w:rsidRPr="00D656C6" w:rsidRDefault="00E431F5" w:rsidP="00924E24">
            <w:pPr>
              <w:widowControl/>
              <w:spacing w:line="340" w:lineRule="exact"/>
              <w:ind w:firstLineChars="198" w:firstLine="416"/>
              <w:rPr>
                <w:rFonts w:asciiTheme="minorEastAsia" w:hAnsiTheme="minorEastAsia"/>
                <w:szCs w:val="21"/>
              </w:rPr>
            </w:pPr>
            <w:r w:rsidRPr="00D656C6">
              <w:rPr>
                <w:rFonts w:asciiTheme="minorEastAsia" w:hAnsiTheme="minorEastAsia" w:cs="Times New Roman" w:hint="eastAsia"/>
                <w:szCs w:val="21"/>
              </w:rPr>
              <w:t>第二十三条 教职工代表大会根据需要设立</w:t>
            </w:r>
            <w:r w:rsidRPr="00D656C6">
              <w:rPr>
                <w:rFonts w:asciiTheme="minorEastAsia" w:hAnsiTheme="minorEastAsia" w:cs="Times New Roman" w:hint="eastAsia"/>
                <w:szCs w:val="21"/>
                <w:shd w:val="clear" w:color="auto" w:fill="FFFFFF"/>
              </w:rPr>
              <w:t>提案工作、生活福利、提案与决议执行巡视等若干专门委员会，</w:t>
            </w:r>
            <w:r w:rsidR="00924E24" w:rsidRPr="00D656C6">
              <w:rPr>
                <w:rFonts w:asciiTheme="minorEastAsia" w:hAnsiTheme="minorEastAsia" w:cs="Times New Roman" w:hint="eastAsia"/>
                <w:szCs w:val="21"/>
                <w:shd w:val="clear" w:color="auto" w:fill="FFFFFF"/>
              </w:rPr>
              <w:t>……至</w:t>
            </w:r>
            <w:r w:rsidRPr="00D656C6">
              <w:rPr>
                <w:rFonts w:asciiTheme="minorEastAsia" w:hAnsiTheme="minorEastAsia" w:cs="Times New Roman" w:hint="eastAsia"/>
                <w:szCs w:val="21"/>
              </w:rPr>
              <w:t>第二十七条</w:t>
            </w:r>
            <w:r w:rsidRPr="00D656C6">
              <w:rPr>
                <w:rFonts w:asciiTheme="minorEastAsia" w:hAnsiTheme="minorEastAsia" w:cs="Times New Roman" w:hint="eastAsia"/>
                <w:szCs w:val="21"/>
                <w:shd w:val="clear" w:color="auto" w:fill="FFFFFF"/>
              </w:rPr>
              <w:t xml:space="preserve"> 专门委员会</w:t>
            </w:r>
            <w:r w:rsidRPr="00D656C6">
              <w:rPr>
                <w:rFonts w:asciiTheme="minorEastAsia" w:hAnsiTheme="minorEastAsia" w:cs="Times New Roman" w:hint="eastAsia"/>
                <w:szCs w:val="21"/>
              </w:rPr>
              <w:t>的职责：</w:t>
            </w:r>
            <w:r w:rsidRPr="00D656C6">
              <w:rPr>
                <w:rFonts w:asciiTheme="minorEastAsia" w:hAnsiTheme="minorEastAsia" w:hint="eastAsia"/>
                <w:szCs w:val="21"/>
              </w:rPr>
              <w:t>……</w:t>
            </w:r>
          </w:p>
          <w:p w:rsidR="00924E24" w:rsidRPr="00D656C6" w:rsidRDefault="00924E24" w:rsidP="00924E24">
            <w:pPr>
              <w:widowControl/>
              <w:spacing w:line="340" w:lineRule="exact"/>
              <w:ind w:firstLineChars="198" w:firstLine="416"/>
              <w:rPr>
                <w:rFonts w:asciiTheme="minorEastAsia" w:hAnsiTheme="minorEastAsia"/>
                <w:szCs w:val="21"/>
              </w:rPr>
            </w:pPr>
            <w:r w:rsidRPr="00D656C6">
              <w:rPr>
                <w:rFonts w:asciiTheme="minorEastAsia" w:hAnsiTheme="minorEastAsia" w:hint="eastAsia"/>
                <w:szCs w:val="21"/>
              </w:rPr>
              <w:t>相关内容</w:t>
            </w:r>
          </w:p>
        </w:tc>
        <w:tc>
          <w:tcPr>
            <w:tcW w:w="4678" w:type="dxa"/>
          </w:tcPr>
          <w:p w:rsidR="00E431F5" w:rsidRPr="00D656C6" w:rsidRDefault="00226E1A" w:rsidP="002A26A1">
            <w:pPr>
              <w:widowControl/>
              <w:spacing w:line="340" w:lineRule="exact"/>
              <w:rPr>
                <w:rFonts w:asciiTheme="minorEastAsia" w:hAnsiTheme="minorEastAsia"/>
                <w:szCs w:val="21"/>
                <w:shd w:val="clear" w:color="auto" w:fill="FFFFFF"/>
              </w:rPr>
            </w:pPr>
            <w:r w:rsidRPr="00D656C6">
              <w:rPr>
                <w:rFonts w:asciiTheme="minorEastAsia" w:hAnsiTheme="minorEastAsia" w:hint="eastAsia"/>
                <w:szCs w:val="21"/>
              </w:rPr>
              <w:t>修改：第</w:t>
            </w:r>
            <w:r w:rsidR="009E00F4" w:rsidRPr="00D656C6">
              <w:rPr>
                <w:rFonts w:asciiTheme="minorEastAsia" w:hAnsiTheme="minorEastAsia" w:hint="eastAsia"/>
                <w:szCs w:val="21"/>
              </w:rPr>
              <w:t>三十</w:t>
            </w:r>
            <w:r w:rsidR="00E431F5" w:rsidRPr="00D656C6">
              <w:rPr>
                <w:rFonts w:asciiTheme="minorEastAsia" w:hAnsiTheme="minorEastAsia" w:hint="eastAsia"/>
                <w:szCs w:val="21"/>
              </w:rPr>
              <w:t>条 教代会根据我校实际情况和需要设立</w:t>
            </w:r>
            <w:r w:rsidR="00E431F5" w:rsidRPr="00D656C6">
              <w:rPr>
                <w:rFonts w:asciiTheme="minorEastAsia" w:hAnsiTheme="minorEastAsia" w:hint="eastAsia"/>
                <w:szCs w:val="21"/>
                <w:shd w:val="clear" w:color="auto" w:fill="FFFFFF"/>
              </w:rPr>
              <w:t>若干专门委员会（以下简称专委会），完成教职工代表大会交办的任务并对</w:t>
            </w:r>
            <w:r w:rsidR="00E431F5" w:rsidRPr="00D656C6">
              <w:rPr>
                <w:rFonts w:asciiTheme="minorEastAsia" w:hAnsiTheme="minorEastAsia" w:hint="eastAsia"/>
                <w:szCs w:val="21"/>
              </w:rPr>
              <w:t>教代会</w:t>
            </w:r>
            <w:r w:rsidR="00E431F5" w:rsidRPr="00D656C6">
              <w:rPr>
                <w:rFonts w:asciiTheme="minorEastAsia" w:hAnsiTheme="minorEastAsia" w:hint="eastAsia"/>
                <w:szCs w:val="21"/>
                <w:shd w:val="clear" w:color="auto" w:fill="FFFFFF"/>
              </w:rPr>
              <w:t>负责。</w:t>
            </w:r>
          </w:p>
          <w:p w:rsidR="00E431F5" w:rsidRPr="00D656C6" w:rsidRDefault="00226E1A" w:rsidP="009E00F4">
            <w:pPr>
              <w:widowControl/>
              <w:spacing w:line="340" w:lineRule="exact"/>
              <w:ind w:firstLineChars="198" w:firstLine="416"/>
              <w:rPr>
                <w:rFonts w:asciiTheme="minorEastAsia" w:hAnsiTheme="minorEastAsia"/>
                <w:szCs w:val="21"/>
              </w:rPr>
            </w:pPr>
            <w:r w:rsidRPr="00D656C6">
              <w:rPr>
                <w:rFonts w:asciiTheme="minorEastAsia" w:hAnsiTheme="minorEastAsia" w:hint="eastAsia"/>
                <w:szCs w:val="21"/>
              </w:rPr>
              <w:t>第三十</w:t>
            </w:r>
            <w:r w:rsidR="009E00F4" w:rsidRPr="00D656C6">
              <w:rPr>
                <w:rFonts w:asciiTheme="minorEastAsia" w:hAnsiTheme="minorEastAsia" w:hint="eastAsia"/>
                <w:szCs w:val="21"/>
              </w:rPr>
              <w:t>一</w:t>
            </w:r>
            <w:r w:rsidR="00E431F5" w:rsidRPr="00D656C6">
              <w:rPr>
                <w:rFonts w:asciiTheme="minorEastAsia" w:hAnsiTheme="minorEastAsia" w:hint="eastAsia"/>
                <w:szCs w:val="21"/>
              </w:rPr>
              <w:t>条 教</w:t>
            </w:r>
            <w:proofErr w:type="gramStart"/>
            <w:r w:rsidR="00E431F5" w:rsidRPr="00D656C6">
              <w:rPr>
                <w:rFonts w:asciiTheme="minorEastAsia" w:hAnsiTheme="minorEastAsia" w:hint="eastAsia"/>
                <w:szCs w:val="21"/>
              </w:rPr>
              <w:t>代会专委</w:t>
            </w:r>
            <w:proofErr w:type="gramEnd"/>
            <w:r w:rsidR="00E431F5" w:rsidRPr="00D656C6">
              <w:rPr>
                <w:rFonts w:asciiTheme="minorEastAsia" w:hAnsiTheme="minorEastAsia" w:hint="eastAsia"/>
                <w:szCs w:val="21"/>
              </w:rPr>
              <w:t>会成员一般由工会委员会在教代会代表中提名，</w:t>
            </w:r>
            <w:proofErr w:type="gramStart"/>
            <w:r w:rsidR="00E431F5" w:rsidRPr="00D656C6">
              <w:rPr>
                <w:rFonts w:asciiTheme="minorEastAsia" w:hAnsiTheme="minorEastAsia" w:hint="eastAsia"/>
                <w:szCs w:val="21"/>
              </w:rPr>
              <w:t>并经教代</w:t>
            </w:r>
            <w:proofErr w:type="gramEnd"/>
            <w:r w:rsidR="00E431F5" w:rsidRPr="00D656C6">
              <w:rPr>
                <w:rFonts w:asciiTheme="minorEastAsia" w:hAnsiTheme="minorEastAsia" w:hint="eastAsia"/>
                <w:szCs w:val="21"/>
              </w:rPr>
              <w:t>会通过后产生，也可以聘请部分熟悉业务的教职工参加。专委会成员一般为3-5人，设主任1人。主任一般由工会委员会委员担任。专委会成员实行任期制，任期同教职工代表大会届期。</w:t>
            </w:r>
          </w:p>
        </w:tc>
        <w:tc>
          <w:tcPr>
            <w:tcW w:w="1727" w:type="dxa"/>
          </w:tcPr>
          <w:p w:rsidR="00E431F5" w:rsidRPr="00D656C6" w:rsidRDefault="00924E24" w:rsidP="002A26A1">
            <w:pPr>
              <w:spacing w:line="340" w:lineRule="exact"/>
              <w:rPr>
                <w:rFonts w:asciiTheme="minorEastAsia" w:hAnsiTheme="minorEastAsia"/>
                <w:szCs w:val="21"/>
              </w:rPr>
            </w:pPr>
            <w:r w:rsidRPr="00D656C6">
              <w:rPr>
                <w:rFonts w:asciiTheme="minorEastAsia" w:hAnsiTheme="minorEastAsia" w:hint="eastAsia"/>
                <w:szCs w:val="21"/>
              </w:rPr>
              <w:t>整体</w:t>
            </w:r>
            <w:r w:rsidR="00E431F5" w:rsidRPr="00D656C6">
              <w:rPr>
                <w:rFonts w:asciiTheme="minorEastAsia" w:hAnsiTheme="minorEastAsia" w:hint="eastAsia"/>
                <w:szCs w:val="21"/>
              </w:rPr>
              <w:t>内容更加简洁</w:t>
            </w:r>
          </w:p>
        </w:tc>
      </w:tr>
      <w:tr w:rsidR="00E431F5" w:rsidRPr="00D656C6" w:rsidTr="003D45D9">
        <w:tc>
          <w:tcPr>
            <w:tcW w:w="710" w:type="dxa"/>
            <w:vAlign w:val="center"/>
          </w:tcPr>
          <w:p w:rsidR="00E431F5" w:rsidRPr="00D656C6" w:rsidRDefault="00EF6825" w:rsidP="003D45D9">
            <w:pPr>
              <w:spacing w:line="340" w:lineRule="exact"/>
              <w:jc w:val="center"/>
              <w:rPr>
                <w:rFonts w:asciiTheme="minorEastAsia" w:hAnsiTheme="minorEastAsia"/>
                <w:szCs w:val="21"/>
              </w:rPr>
            </w:pPr>
            <w:r w:rsidRPr="00D656C6">
              <w:rPr>
                <w:rFonts w:asciiTheme="minorEastAsia" w:hAnsiTheme="minorEastAsia" w:hint="eastAsia"/>
                <w:szCs w:val="21"/>
              </w:rPr>
              <w:t>2</w:t>
            </w:r>
            <w:r w:rsidR="003D45D9" w:rsidRPr="00D656C6">
              <w:rPr>
                <w:rFonts w:asciiTheme="minorEastAsia" w:hAnsiTheme="minorEastAsia" w:hint="eastAsia"/>
                <w:szCs w:val="21"/>
              </w:rPr>
              <w:t>4</w:t>
            </w:r>
          </w:p>
        </w:tc>
        <w:tc>
          <w:tcPr>
            <w:tcW w:w="2268" w:type="dxa"/>
          </w:tcPr>
          <w:p w:rsidR="00E431F5" w:rsidRPr="00D656C6" w:rsidRDefault="00E431F5" w:rsidP="00924E24">
            <w:pPr>
              <w:widowControl/>
              <w:spacing w:line="340" w:lineRule="exact"/>
              <w:ind w:firstLineChars="200" w:firstLine="420"/>
              <w:rPr>
                <w:rFonts w:asciiTheme="minorEastAsia" w:hAnsiTheme="minorEastAsia"/>
                <w:szCs w:val="21"/>
              </w:rPr>
            </w:pPr>
            <w:r w:rsidRPr="00D656C6">
              <w:rPr>
                <w:rFonts w:asciiTheme="minorEastAsia" w:hAnsiTheme="minorEastAsia" w:hint="eastAsia"/>
                <w:szCs w:val="21"/>
              </w:rPr>
              <w:t>第十八条 教职工代表大会主席团成员、秘书长、执行主席按照下列程序产生：……</w:t>
            </w:r>
          </w:p>
        </w:tc>
        <w:tc>
          <w:tcPr>
            <w:tcW w:w="4678" w:type="dxa"/>
          </w:tcPr>
          <w:p w:rsidR="00E431F5" w:rsidRPr="00D656C6" w:rsidRDefault="00E431F5" w:rsidP="002A26A1">
            <w:pPr>
              <w:spacing w:line="340" w:lineRule="exact"/>
              <w:rPr>
                <w:rFonts w:asciiTheme="minorEastAsia" w:hAnsiTheme="minorEastAsia"/>
                <w:szCs w:val="21"/>
              </w:rPr>
            </w:pPr>
            <w:r w:rsidRPr="00D656C6">
              <w:rPr>
                <w:rFonts w:asciiTheme="minorEastAsia" w:hAnsiTheme="minorEastAsia" w:hint="eastAsia"/>
                <w:szCs w:val="21"/>
              </w:rPr>
              <w:t>删除 该内容</w:t>
            </w:r>
          </w:p>
        </w:tc>
        <w:tc>
          <w:tcPr>
            <w:tcW w:w="1727" w:type="dxa"/>
          </w:tcPr>
          <w:p w:rsidR="00E431F5" w:rsidRPr="00D656C6" w:rsidRDefault="00924E24" w:rsidP="002A26A1">
            <w:pPr>
              <w:spacing w:line="340" w:lineRule="exact"/>
              <w:rPr>
                <w:rFonts w:asciiTheme="minorEastAsia" w:hAnsiTheme="minorEastAsia"/>
                <w:szCs w:val="21"/>
              </w:rPr>
            </w:pPr>
            <w:r w:rsidRPr="00D656C6">
              <w:rPr>
                <w:rFonts w:asciiTheme="minorEastAsia" w:hAnsiTheme="minorEastAsia" w:hint="eastAsia"/>
                <w:szCs w:val="21"/>
              </w:rPr>
              <w:t>整体内容更加简洁</w:t>
            </w:r>
          </w:p>
        </w:tc>
      </w:tr>
      <w:tr w:rsidR="00E431F5" w:rsidRPr="00D656C6" w:rsidTr="003D45D9">
        <w:tc>
          <w:tcPr>
            <w:tcW w:w="710" w:type="dxa"/>
            <w:vAlign w:val="center"/>
          </w:tcPr>
          <w:p w:rsidR="00E431F5" w:rsidRPr="00D656C6" w:rsidRDefault="00EF6825" w:rsidP="003D45D9">
            <w:pPr>
              <w:spacing w:line="340" w:lineRule="exact"/>
              <w:jc w:val="center"/>
              <w:rPr>
                <w:rFonts w:asciiTheme="minorEastAsia" w:hAnsiTheme="minorEastAsia"/>
                <w:szCs w:val="21"/>
              </w:rPr>
            </w:pPr>
            <w:r w:rsidRPr="00D656C6">
              <w:rPr>
                <w:rFonts w:asciiTheme="minorEastAsia" w:hAnsiTheme="minorEastAsia" w:hint="eastAsia"/>
                <w:szCs w:val="21"/>
              </w:rPr>
              <w:t>2</w:t>
            </w:r>
            <w:r w:rsidR="003D45D9" w:rsidRPr="00D656C6">
              <w:rPr>
                <w:rFonts w:asciiTheme="minorEastAsia" w:hAnsiTheme="minorEastAsia" w:hint="eastAsia"/>
                <w:szCs w:val="21"/>
              </w:rPr>
              <w:t>5</w:t>
            </w:r>
          </w:p>
        </w:tc>
        <w:tc>
          <w:tcPr>
            <w:tcW w:w="2268" w:type="dxa"/>
          </w:tcPr>
          <w:p w:rsidR="00E431F5" w:rsidRPr="00D656C6" w:rsidRDefault="00E431F5" w:rsidP="00924E24">
            <w:pPr>
              <w:widowControl/>
              <w:spacing w:line="340" w:lineRule="exact"/>
              <w:ind w:firstLineChars="200" w:firstLine="420"/>
              <w:rPr>
                <w:rFonts w:asciiTheme="minorEastAsia" w:hAnsiTheme="minorEastAsia"/>
                <w:szCs w:val="21"/>
              </w:rPr>
            </w:pPr>
            <w:r w:rsidRPr="00D656C6">
              <w:rPr>
                <w:rFonts w:asciiTheme="minorEastAsia" w:hAnsiTheme="minorEastAsia" w:hint="eastAsia"/>
                <w:szCs w:val="21"/>
              </w:rPr>
              <w:t>第十九条 教职工代表大会主席团的职责：……</w:t>
            </w:r>
          </w:p>
        </w:tc>
        <w:tc>
          <w:tcPr>
            <w:tcW w:w="4678" w:type="dxa"/>
          </w:tcPr>
          <w:p w:rsidR="00E431F5" w:rsidRPr="00D656C6" w:rsidRDefault="00E431F5" w:rsidP="00924E24">
            <w:pPr>
              <w:widowControl/>
              <w:spacing w:line="340" w:lineRule="exact"/>
              <w:rPr>
                <w:rFonts w:asciiTheme="minorEastAsia" w:hAnsiTheme="minorEastAsia"/>
                <w:szCs w:val="21"/>
              </w:rPr>
            </w:pPr>
            <w:r w:rsidRPr="00D656C6">
              <w:rPr>
                <w:rFonts w:asciiTheme="minorEastAsia" w:hAnsiTheme="minorEastAsia" w:hint="eastAsia"/>
                <w:szCs w:val="21"/>
              </w:rPr>
              <w:t>删除 该内容</w:t>
            </w:r>
          </w:p>
        </w:tc>
        <w:tc>
          <w:tcPr>
            <w:tcW w:w="1727" w:type="dxa"/>
          </w:tcPr>
          <w:p w:rsidR="00E431F5" w:rsidRPr="00D656C6" w:rsidRDefault="00924E24" w:rsidP="00924E24">
            <w:pPr>
              <w:spacing w:line="340" w:lineRule="exact"/>
              <w:rPr>
                <w:rFonts w:asciiTheme="minorEastAsia" w:hAnsiTheme="minorEastAsia"/>
                <w:szCs w:val="21"/>
              </w:rPr>
            </w:pPr>
            <w:r w:rsidRPr="00D656C6">
              <w:rPr>
                <w:rFonts w:asciiTheme="minorEastAsia" w:hAnsiTheme="minorEastAsia" w:hint="eastAsia"/>
                <w:szCs w:val="21"/>
              </w:rPr>
              <w:t>原主席团的职责大部分由执委会取代</w:t>
            </w:r>
          </w:p>
        </w:tc>
      </w:tr>
      <w:tr w:rsidR="00E431F5" w:rsidRPr="00D656C6" w:rsidTr="003D45D9">
        <w:tc>
          <w:tcPr>
            <w:tcW w:w="710" w:type="dxa"/>
            <w:vAlign w:val="center"/>
          </w:tcPr>
          <w:p w:rsidR="00E431F5" w:rsidRPr="00D656C6" w:rsidRDefault="003D45D9" w:rsidP="00EF6825">
            <w:pPr>
              <w:spacing w:line="340" w:lineRule="exact"/>
              <w:jc w:val="center"/>
              <w:rPr>
                <w:rFonts w:asciiTheme="minorEastAsia" w:hAnsiTheme="minorEastAsia"/>
                <w:szCs w:val="21"/>
              </w:rPr>
            </w:pPr>
            <w:r w:rsidRPr="00D656C6">
              <w:rPr>
                <w:rFonts w:asciiTheme="minorEastAsia" w:hAnsiTheme="minorEastAsia" w:hint="eastAsia"/>
                <w:szCs w:val="21"/>
              </w:rPr>
              <w:t>26</w:t>
            </w:r>
          </w:p>
        </w:tc>
        <w:tc>
          <w:tcPr>
            <w:tcW w:w="2268" w:type="dxa"/>
          </w:tcPr>
          <w:p w:rsidR="00E431F5" w:rsidRPr="00D656C6" w:rsidRDefault="00E431F5" w:rsidP="002A26A1">
            <w:pPr>
              <w:widowControl/>
              <w:spacing w:line="340" w:lineRule="exact"/>
              <w:ind w:firstLineChars="200" w:firstLine="420"/>
              <w:rPr>
                <w:rFonts w:asciiTheme="minorEastAsia" w:hAnsiTheme="minorEastAsia"/>
                <w:szCs w:val="21"/>
              </w:rPr>
            </w:pPr>
          </w:p>
        </w:tc>
        <w:tc>
          <w:tcPr>
            <w:tcW w:w="4678" w:type="dxa"/>
          </w:tcPr>
          <w:p w:rsidR="00E431F5" w:rsidRPr="00D656C6" w:rsidRDefault="00E431F5" w:rsidP="00924E24">
            <w:pPr>
              <w:widowControl/>
              <w:spacing w:line="340" w:lineRule="exact"/>
              <w:jc w:val="left"/>
              <w:rPr>
                <w:rFonts w:asciiTheme="minorEastAsia" w:hAnsiTheme="minorEastAsia" w:cs="宋体"/>
                <w:kern w:val="0"/>
                <w:szCs w:val="21"/>
              </w:rPr>
            </w:pPr>
            <w:r w:rsidRPr="00D656C6">
              <w:rPr>
                <w:rFonts w:asciiTheme="minorEastAsia" w:hAnsiTheme="minorEastAsia" w:hint="eastAsia"/>
                <w:szCs w:val="21"/>
              </w:rPr>
              <w:t>新增：</w:t>
            </w:r>
            <w:r w:rsidRPr="00D656C6">
              <w:rPr>
                <w:rFonts w:asciiTheme="minorEastAsia" w:hAnsiTheme="minorEastAsia" w:cs="宋体" w:hint="eastAsia"/>
                <w:kern w:val="0"/>
                <w:szCs w:val="21"/>
              </w:rPr>
              <w:t>第三十</w:t>
            </w:r>
            <w:r w:rsidR="009E00F4" w:rsidRPr="00D656C6">
              <w:rPr>
                <w:rFonts w:asciiTheme="minorEastAsia" w:hAnsiTheme="minorEastAsia" w:cs="宋体" w:hint="eastAsia"/>
                <w:kern w:val="0"/>
                <w:szCs w:val="21"/>
              </w:rPr>
              <w:t>二</w:t>
            </w:r>
            <w:r w:rsidRPr="00D656C6">
              <w:rPr>
                <w:rFonts w:asciiTheme="minorEastAsia" w:hAnsiTheme="minorEastAsia" w:cs="宋体" w:hint="eastAsia"/>
                <w:kern w:val="0"/>
                <w:szCs w:val="21"/>
              </w:rPr>
              <w:t>条  教代会按照不同情况划分代表团，并推选出团长</w:t>
            </w:r>
            <w:r w:rsidR="00924E24" w:rsidRPr="00D656C6">
              <w:rPr>
                <w:rFonts w:asciiTheme="minorEastAsia" w:hAnsiTheme="minorEastAsia" w:cs="宋体" w:hint="eastAsia"/>
                <w:kern w:val="0"/>
                <w:szCs w:val="21"/>
              </w:rPr>
              <w:t>。团长</w:t>
            </w:r>
            <w:r w:rsidRPr="00D656C6">
              <w:rPr>
                <w:rFonts w:asciiTheme="minorEastAsia" w:hAnsiTheme="minorEastAsia" w:cs="宋体" w:hint="eastAsia"/>
                <w:kern w:val="0"/>
                <w:szCs w:val="21"/>
              </w:rPr>
              <w:t>的职责是：</w:t>
            </w:r>
          </w:p>
          <w:p w:rsidR="00E431F5" w:rsidRPr="00D656C6" w:rsidRDefault="00E431F5" w:rsidP="002A26A1">
            <w:pPr>
              <w:widowControl/>
              <w:spacing w:line="340" w:lineRule="exact"/>
              <w:ind w:firstLine="430"/>
              <w:jc w:val="left"/>
              <w:rPr>
                <w:rFonts w:asciiTheme="minorEastAsia" w:hAnsiTheme="minorEastAsia" w:cs="宋体"/>
                <w:kern w:val="0"/>
                <w:szCs w:val="21"/>
              </w:rPr>
            </w:pPr>
            <w:r w:rsidRPr="00D656C6">
              <w:rPr>
                <w:rFonts w:asciiTheme="minorEastAsia" w:hAnsiTheme="minorEastAsia" w:cs="宋体" w:hint="eastAsia"/>
                <w:kern w:val="0"/>
                <w:szCs w:val="21"/>
              </w:rPr>
              <w:t>（一）会议期间，收集代表提案，组织代表团讨论，汇报讨论意见；</w:t>
            </w:r>
          </w:p>
          <w:p w:rsidR="00E431F5" w:rsidRPr="00D656C6" w:rsidRDefault="00E431F5" w:rsidP="002A26A1">
            <w:pPr>
              <w:widowControl/>
              <w:spacing w:line="340" w:lineRule="exact"/>
              <w:ind w:firstLine="430"/>
              <w:jc w:val="left"/>
              <w:rPr>
                <w:rFonts w:asciiTheme="minorEastAsia" w:hAnsiTheme="minorEastAsia"/>
                <w:szCs w:val="21"/>
              </w:rPr>
            </w:pPr>
            <w:r w:rsidRPr="00D656C6">
              <w:rPr>
                <w:rFonts w:asciiTheme="minorEastAsia" w:hAnsiTheme="minorEastAsia" w:cs="宋体" w:hint="eastAsia"/>
                <w:kern w:val="0"/>
                <w:szCs w:val="21"/>
              </w:rPr>
              <w:t>（二）完成教职工代表大会大会期间执行委员会交给的其他任务。</w:t>
            </w:r>
          </w:p>
        </w:tc>
        <w:tc>
          <w:tcPr>
            <w:tcW w:w="1727" w:type="dxa"/>
          </w:tcPr>
          <w:p w:rsidR="00E431F5" w:rsidRPr="00D656C6" w:rsidRDefault="00CC4330" w:rsidP="002A26A1">
            <w:pPr>
              <w:spacing w:line="340" w:lineRule="exact"/>
              <w:rPr>
                <w:rFonts w:asciiTheme="minorEastAsia" w:hAnsiTheme="minorEastAsia"/>
                <w:szCs w:val="21"/>
              </w:rPr>
            </w:pPr>
            <w:r w:rsidRPr="00D656C6">
              <w:rPr>
                <w:rFonts w:asciiTheme="minorEastAsia" w:hAnsiTheme="minorEastAsia" w:hint="eastAsia"/>
                <w:szCs w:val="21"/>
              </w:rPr>
              <w:t>实际工作中，</w:t>
            </w:r>
            <w:r w:rsidR="00924E24" w:rsidRPr="00D656C6">
              <w:rPr>
                <w:rFonts w:asciiTheme="minorEastAsia" w:hAnsiTheme="minorEastAsia" w:hint="eastAsia"/>
                <w:szCs w:val="21"/>
              </w:rPr>
              <w:t>代表团及团长的作用很重要</w:t>
            </w:r>
          </w:p>
        </w:tc>
      </w:tr>
      <w:tr w:rsidR="00E431F5" w:rsidRPr="00D656C6" w:rsidTr="003D45D9">
        <w:tc>
          <w:tcPr>
            <w:tcW w:w="710" w:type="dxa"/>
            <w:vAlign w:val="center"/>
          </w:tcPr>
          <w:p w:rsidR="00E431F5" w:rsidRPr="00D656C6" w:rsidRDefault="00EF6825" w:rsidP="003D45D9">
            <w:pPr>
              <w:spacing w:line="340" w:lineRule="exact"/>
              <w:jc w:val="center"/>
              <w:rPr>
                <w:rFonts w:asciiTheme="minorEastAsia" w:hAnsiTheme="minorEastAsia"/>
                <w:szCs w:val="21"/>
              </w:rPr>
            </w:pPr>
            <w:r w:rsidRPr="00D656C6">
              <w:rPr>
                <w:rFonts w:asciiTheme="minorEastAsia" w:hAnsiTheme="minorEastAsia" w:hint="eastAsia"/>
                <w:szCs w:val="21"/>
              </w:rPr>
              <w:t>2</w:t>
            </w:r>
            <w:r w:rsidR="003D45D9" w:rsidRPr="00D656C6">
              <w:rPr>
                <w:rFonts w:asciiTheme="minorEastAsia" w:hAnsiTheme="minorEastAsia" w:hint="eastAsia"/>
                <w:szCs w:val="21"/>
              </w:rPr>
              <w:t>7</w:t>
            </w:r>
          </w:p>
        </w:tc>
        <w:tc>
          <w:tcPr>
            <w:tcW w:w="2268" w:type="dxa"/>
          </w:tcPr>
          <w:p w:rsidR="00E431F5" w:rsidRPr="00D656C6" w:rsidRDefault="00E431F5" w:rsidP="002A26A1">
            <w:pPr>
              <w:widowControl/>
              <w:spacing w:line="340" w:lineRule="exact"/>
              <w:ind w:firstLineChars="200" w:firstLine="420"/>
              <w:rPr>
                <w:rFonts w:asciiTheme="minorEastAsia" w:hAnsiTheme="minorEastAsia"/>
                <w:szCs w:val="21"/>
              </w:rPr>
            </w:pPr>
            <w:r w:rsidRPr="00D656C6">
              <w:rPr>
                <w:rFonts w:asciiTheme="minorEastAsia" w:hAnsiTheme="minorEastAsia" w:hint="eastAsia"/>
                <w:szCs w:val="21"/>
              </w:rPr>
              <w:t>第二十二条 联席会议议事规则</w:t>
            </w:r>
          </w:p>
        </w:tc>
        <w:tc>
          <w:tcPr>
            <w:tcW w:w="4678" w:type="dxa"/>
          </w:tcPr>
          <w:p w:rsidR="00E431F5" w:rsidRPr="00D656C6" w:rsidRDefault="00E431F5" w:rsidP="00977022">
            <w:pPr>
              <w:widowControl/>
              <w:spacing w:line="340" w:lineRule="exact"/>
              <w:rPr>
                <w:rFonts w:asciiTheme="minorEastAsia" w:hAnsiTheme="minorEastAsia"/>
                <w:szCs w:val="21"/>
              </w:rPr>
            </w:pPr>
            <w:r w:rsidRPr="00D656C6">
              <w:rPr>
                <w:rFonts w:asciiTheme="minorEastAsia" w:hAnsiTheme="minorEastAsia" w:hint="eastAsia"/>
                <w:szCs w:val="21"/>
              </w:rPr>
              <w:t>删除“第二十二条 联席会议议事规则”相关内容</w:t>
            </w:r>
          </w:p>
          <w:p w:rsidR="00E431F5" w:rsidRPr="00D656C6" w:rsidRDefault="00E431F5" w:rsidP="002A26A1">
            <w:pPr>
              <w:spacing w:line="340" w:lineRule="exact"/>
              <w:rPr>
                <w:rFonts w:asciiTheme="minorEastAsia" w:hAnsiTheme="minorEastAsia"/>
                <w:szCs w:val="21"/>
              </w:rPr>
            </w:pPr>
          </w:p>
        </w:tc>
        <w:tc>
          <w:tcPr>
            <w:tcW w:w="1727" w:type="dxa"/>
          </w:tcPr>
          <w:p w:rsidR="00E431F5" w:rsidRPr="00D656C6" w:rsidRDefault="00E431F5" w:rsidP="002A26A1">
            <w:pPr>
              <w:spacing w:line="340" w:lineRule="exact"/>
              <w:rPr>
                <w:rFonts w:asciiTheme="minorEastAsia" w:hAnsiTheme="minorEastAsia"/>
                <w:szCs w:val="21"/>
              </w:rPr>
            </w:pPr>
            <w:r w:rsidRPr="00D656C6">
              <w:rPr>
                <w:rFonts w:asciiTheme="minorEastAsia" w:hAnsiTheme="minorEastAsia" w:hint="eastAsia"/>
                <w:szCs w:val="21"/>
              </w:rPr>
              <w:t>新修订章程改为执委会，该内容与修订后不相符，执委会议事规则另行制定</w:t>
            </w:r>
            <w:r w:rsidR="001F2220" w:rsidRPr="00D656C6">
              <w:rPr>
                <w:rFonts w:asciiTheme="minorEastAsia" w:hAnsiTheme="minorEastAsia" w:hint="eastAsia"/>
                <w:szCs w:val="21"/>
              </w:rPr>
              <w:t>。</w:t>
            </w:r>
          </w:p>
        </w:tc>
      </w:tr>
      <w:tr w:rsidR="00E431F5" w:rsidRPr="00D656C6" w:rsidTr="003D45D9">
        <w:tc>
          <w:tcPr>
            <w:tcW w:w="710" w:type="dxa"/>
            <w:vAlign w:val="center"/>
          </w:tcPr>
          <w:p w:rsidR="00E431F5" w:rsidRPr="00D656C6" w:rsidRDefault="00EF6825" w:rsidP="003D45D9">
            <w:pPr>
              <w:spacing w:line="340" w:lineRule="exact"/>
              <w:jc w:val="center"/>
              <w:rPr>
                <w:rFonts w:asciiTheme="minorEastAsia" w:hAnsiTheme="minorEastAsia"/>
                <w:szCs w:val="21"/>
              </w:rPr>
            </w:pPr>
            <w:r w:rsidRPr="00D656C6">
              <w:rPr>
                <w:rFonts w:asciiTheme="minorEastAsia" w:hAnsiTheme="minorEastAsia" w:hint="eastAsia"/>
                <w:szCs w:val="21"/>
              </w:rPr>
              <w:t>2</w:t>
            </w:r>
            <w:r w:rsidR="003D45D9" w:rsidRPr="00D656C6">
              <w:rPr>
                <w:rFonts w:asciiTheme="minorEastAsia" w:hAnsiTheme="minorEastAsia" w:hint="eastAsia"/>
                <w:szCs w:val="21"/>
              </w:rPr>
              <w:t>8</w:t>
            </w:r>
          </w:p>
        </w:tc>
        <w:tc>
          <w:tcPr>
            <w:tcW w:w="2268" w:type="dxa"/>
          </w:tcPr>
          <w:p w:rsidR="00E431F5" w:rsidRPr="00D656C6" w:rsidRDefault="00E431F5" w:rsidP="002A26A1">
            <w:pPr>
              <w:widowControl/>
              <w:spacing w:line="340" w:lineRule="exact"/>
              <w:ind w:firstLineChars="198" w:firstLine="416"/>
              <w:rPr>
                <w:rFonts w:asciiTheme="minorEastAsia" w:hAnsiTheme="minorEastAsia"/>
                <w:szCs w:val="21"/>
              </w:rPr>
            </w:pPr>
            <w:r w:rsidRPr="00D656C6">
              <w:rPr>
                <w:rFonts w:asciiTheme="minorEastAsia" w:hAnsiTheme="minorEastAsia" w:hint="eastAsia"/>
                <w:szCs w:val="21"/>
              </w:rPr>
              <w:t>第二十七条</w:t>
            </w:r>
            <w:r w:rsidRPr="00D656C6">
              <w:rPr>
                <w:rFonts w:asciiTheme="minorEastAsia" w:hAnsiTheme="minorEastAsia" w:hint="eastAsia"/>
                <w:szCs w:val="21"/>
                <w:shd w:val="clear" w:color="auto" w:fill="FFFFFF"/>
              </w:rPr>
              <w:t xml:space="preserve"> 专门委员会</w:t>
            </w:r>
            <w:r w:rsidRPr="00D656C6">
              <w:rPr>
                <w:rFonts w:asciiTheme="minorEastAsia" w:hAnsiTheme="minorEastAsia" w:hint="eastAsia"/>
                <w:szCs w:val="21"/>
              </w:rPr>
              <w:t>的职责</w:t>
            </w:r>
          </w:p>
        </w:tc>
        <w:tc>
          <w:tcPr>
            <w:tcW w:w="4678" w:type="dxa"/>
          </w:tcPr>
          <w:p w:rsidR="00E431F5" w:rsidRPr="00D656C6" w:rsidRDefault="00E431F5" w:rsidP="002A26A1">
            <w:pPr>
              <w:spacing w:line="340" w:lineRule="exact"/>
              <w:rPr>
                <w:rFonts w:asciiTheme="minorEastAsia" w:hAnsiTheme="minorEastAsia"/>
                <w:szCs w:val="21"/>
              </w:rPr>
            </w:pPr>
            <w:r w:rsidRPr="00D656C6">
              <w:rPr>
                <w:rFonts w:asciiTheme="minorEastAsia" w:hAnsiTheme="minorEastAsia" w:hint="eastAsia"/>
                <w:szCs w:val="21"/>
              </w:rPr>
              <w:t>删除  第二十七条</w:t>
            </w:r>
            <w:r w:rsidRPr="00D656C6">
              <w:rPr>
                <w:rFonts w:asciiTheme="minorEastAsia" w:hAnsiTheme="minorEastAsia" w:hint="eastAsia"/>
                <w:szCs w:val="21"/>
                <w:shd w:val="clear" w:color="auto" w:fill="FFFFFF"/>
              </w:rPr>
              <w:t xml:space="preserve"> 专门委员会</w:t>
            </w:r>
            <w:r w:rsidRPr="00D656C6">
              <w:rPr>
                <w:rFonts w:asciiTheme="minorEastAsia" w:hAnsiTheme="minorEastAsia" w:hint="eastAsia"/>
                <w:szCs w:val="21"/>
              </w:rPr>
              <w:t>的职责相关内容</w:t>
            </w:r>
          </w:p>
        </w:tc>
        <w:tc>
          <w:tcPr>
            <w:tcW w:w="1727" w:type="dxa"/>
          </w:tcPr>
          <w:p w:rsidR="00E431F5" w:rsidRPr="00D656C6" w:rsidRDefault="00E431F5" w:rsidP="002A26A1">
            <w:pPr>
              <w:spacing w:line="340" w:lineRule="exact"/>
              <w:rPr>
                <w:rFonts w:asciiTheme="minorEastAsia" w:hAnsiTheme="minorEastAsia"/>
                <w:szCs w:val="21"/>
              </w:rPr>
            </w:pPr>
            <w:r w:rsidRPr="00D656C6">
              <w:rPr>
                <w:rFonts w:asciiTheme="minorEastAsia" w:hAnsiTheme="minorEastAsia" w:hint="eastAsia"/>
                <w:szCs w:val="21"/>
              </w:rPr>
              <w:t>内容杂乱、冗长，另行制定各专委会职责</w:t>
            </w:r>
          </w:p>
        </w:tc>
      </w:tr>
      <w:tr w:rsidR="00E431F5" w:rsidRPr="00D656C6" w:rsidTr="003D45D9">
        <w:tc>
          <w:tcPr>
            <w:tcW w:w="710" w:type="dxa"/>
            <w:vAlign w:val="center"/>
          </w:tcPr>
          <w:p w:rsidR="00E431F5" w:rsidRPr="00D656C6" w:rsidRDefault="003D45D9" w:rsidP="00EF6825">
            <w:pPr>
              <w:spacing w:line="340" w:lineRule="exact"/>
              <w:jc w:val="center"/>
              <w:rPr>
                <w:rFonts w:asciiTheme="minorEastAsia" w:hAnsiTheme="minorEastAsia"/>
                <w:szCs w:val="21"/>
              </w:rPr>
            </w:pPr>
            <w:r w:rsidRPr="00D656C6">
              <w:rPr>
                <w:rFonts w:asciiTheme="minorEastAsia" w:hAnsiTheme="minorEastAsia" w:hint="eastAsia"/>
                <w:szCs w:val="21"/>
              </w:rPr>
              <w:lastRenderedPageBreak/>
              <w:t>29</w:t>
            </w:r>
          </w:p>
        </w:tc>
        <w:tc>
          <w:tcPr>
            <w:tcW w:w="2268" w:type="dxa"/>
          </w:tcPr>
          <w:p w:rsidR="00E431F5" w:rsidRPr="00D656C6" w:rsidRDefault="00E431F5" w:rsidP="00977022">
            <w:pPr>
              <w:spacing w:line="340" w:lineRule="exact"/>
              <w:rPr>
                <w:rFonts w:asciiTheme="minorEastAsia" w:hAnsiTheme="minorEastAsia"/>
                <w:szCs w:val="21"/>
              </w:rPr>
            </w:pPr>
            <w:r w:rsidRPr="00D656C6">
              <w:rPr>
                <w:rFonts w:asciiTheme="minorEastAsia" w:hAnsiTheme="minorEastAsia" w:hint="eastAsia"/>
                <w:szCs w:val="21"/>
              </w:rPr>
              <w:t>第三十一条 建立教职工代表大会档案管理制度。</w:t>
            </w:r>
            <w:r w:rsidR="00977022" w:rsidRPr="00D656C6">
              <w:rPr>
                <w:rFonts w:asciiTheme="minorEastAsia" w:hAnsiTheme="minorEastAsia" w:hint="eastAsia"/>
                <w:szCs w:val="21"/>
              </w:rPr>
              <w:t>……</w:t>
            </w:r>
          </w:p>
        </w:tc>
        <w:tc>
          <w:tcPr>
            <w:tcW w:w="4678" w:type="dxa"/>
          </w:tcPr>
          <w:p w:rsidR="00E431F5" w:rsidRPr="00D656C6" w:rsidRDefault="00E431F5" w:rsidP="009E00F4">
            <w:pPr>
              <w:widowControl/>
              <w:spacing w:line="340" w:lineRule="exact"/>
              <w:rPr>
                <w:rFonts w:asciiTheme="minorEastAsia" w:hAnsiTheme="minorEastAsia"/>
                <w:szCs w:val="21"/>
              </w:rPr>
            </w:pPr>
            <w:r w:rsidRPr="00D656C6">
              <w:rPr>
                <w:rFonts w:asciiTheme="minorEastAsia" w:hAnsiTheme="minorEastAsia" w:hint="eastAsia"/>
                <w:szCs w:val="21"/>
              </w:rPr>
              <w:t>修改：第三十</w:t>
            </w:r>
            <w:r w:rsidR="009E00F4" w:rsidRPr="00D656C6">
              <w:rPr>
                <w:rFonts w:asciiTheme="minorEastAsia" w:hAnsiTheme="minorEastAsia" w:hint="eastAsia"/>
                <w:szCs w:val="21"/>
              </w:rPr>
              <w:t>三</w:t>
            </w:r>
            <w:r w:rsidRPr="00D656C6">
              <w:rPr>
                <w:rFonts w:asciiTheme="minorEastAsia" w:hAnsiTheme="minorEastAsia" w:hint="eastAsia"/>
                <w:szCs w:val="21"/>
              </w:rPr>
              <w:t>条  建立教职工代表大会档案管理制度，大会有关文件资料应当齐全完整、档案规范、管理科学。</w:t>
            </w:r>
          </w:p>
        </w:tc>
        <w:tc>
          <w:tcPr>
            <w:tcW w:w="1727" w:type="dxa"/>
          </w:tcPr>
          <w:p w:rsidR="00E431F5" w:rsidRPr="00D656C6" w:rsidRDefault="00E431F5" w:rsidP="002A26A1">
            <w:pPr>
              <w:spacing w:line="340" w:lineRule="exact"/>
              <w:rPr>
                <w:rFonts w:asciiTheme="minorEastAsia" w:hAnsiTheme="minorEastAsia"/>
                <w:szCs w:val="21"/>
              </w:rPr>
            </w:pPr>
            <w:r w:rsidRPr="00D656C6">
              <w:rPr>
                <w:rFonts w:asciiTheme="minorEastAsia" w:hAnsiTheme="minorEastAsia" w:hint="eastAsia"/>
                <w:szCs w:val="21"/>
              </w:rPr>
              <w:t>简洁</w:t>
            </w:r>
          </w:p>
        </w:tc>
      </w:tr>
      <w:tr w:rsidR="00E431F5" w:rsidRPr="00D656C6" w:rsidTr="003D45D9">
        <w:tc>
          <w:tcPr>
            <w:tcW w:w="710" w:type="dxa"/>
            <w:vAlign w:val="center"/>
          </w:tcPr>
          <w:p w:rsidR="00E431F5" w:rsidRPr="00D656C6" w:rsidRDefault="00EF6825" w:rsidP="003D45D9">
            <w:pPr>
              <w:spacing w:line="340" w:lineRule="exact"/>
              <w:jc w:val="center"/>
              <w:rPr>
                <w:rFonts w:asciiTheme="minorEastAsia" w:hAnsiTheme="minorEastAsia"/>
                <w:szCs w:val="21"/>
              </w:rPr>
            </w:pPr>
            <w:r w:rsidRPr="00D656C6">
              <w:rPr>
                <w:rFonts w:asciiTheme="minorEastAsia" w:hAnsiTheme="minorEastAsia" w:hint="eastAsia"/>
                <w:szCs w:val="21"/>
              </w:rPr>
              <w:t>3</w:t>
            </w:r>
            <w:r w:rsidR="003D45D9" w:rsidRPr="00D656C6">
              <w:rPr>
                <w:rFonts w:asciiTheme="minorEastAsia" w:hAnsiTheme="minorEastAsia" w:hint="eastAsia"/>
                <w:szCs w:val="21"/>
              </w:rPr>
              <w:t>0</w:t>
            </w:r>
          </w:p>
        </w:tc>
        <w:tc>
          <w:tcPr>
            <w:tcW w:w="2268" w:type="dxa"/>
          </w:tcPr>
          <w:p w:rsidR="00E431F5" w:rsidRPr="00D656C6" w:rsidRDefault="00E431F5" w:rsidP="002A26A1">
            <w:pPr>
              <w:widowControl/>
              <w:spacing w:line="340" w:lineRule="exact"/>
              <w:ind w:firstLineChars="200" w:firstLine="420"/>
              <w:rPr>
                <w:rFonts w:asciiTheme="minorEastAsia" w:hAnsiTheme="minorEastAsia"/>
                <w:szCs w:val="21"/>
              </w:rPr>
            </w:pPr>
            <w:r w:rsidRPr="00D656C6">
              <w:rPr>
                <w:rFonts w:asciiTheme="minorEastAsia" w:hAnsiTheme="minorEastAsia" w:hint="eastAsia"/>
                <w:szCs w:val="21"/>
              </w:rPr>
              <w:t>第二十八条 教职工代表大会可以根据执行临时性民主管理任务的需要，……</w:t>
            </w:r>
          </w:p>
        </w:tc>
        <w:tc>
          <w:tcPr>
            <w:tcW w:w="4678" w:type="dxa"/>
          </w:tcPr>
          <w:p w:rsidR="00E431F5" w:rsidRPr="00D656C6" w:rsidRDefault="00E431F5" w:rsidP="002A26A1">
            <w:pPr>
              <w:widowControl/>
              <w:spacing w:line="340" w:lineRule="exact"/>
              <w:ind w:firstLineChars="198" w:firstLine="416"/>
              <w:rPr>
                <w:rFonts w:asciiTheme="minorEastAsia" w:hAnsiTheme="minorEastAsia"/>
                <w:szCs w:val="21"/>
              </w:rPr>
            </w:pPr>
            <w:r w:rsidRPr="00D656C6">
              <w:rPr>
                <w:rFonts w:asciiTheme="minorEastAsia" w:hAnsiTheme="minorEastAsia" w:hint="eastAsia"/>
                <w:szCs w:val="21"/>
              </w:rPr>
              <w:t>删除，该项职能由执委会完成</w:t>
            </w:r>
          </w:p>
        </w:tc>
        <w:tc>
          <w:tcPr>
            <w:tcW w:w="1727" w:type="dxa"/>
          </w:tcPr>
          <w:p w:rsidR="00E431F5" w:rsidRPr="00D656C6" w:rsidRDefault="00E431F5" w:rsidP="002A26A1">
            <w:pPr>
              <w:spacing w:line="340" w:lineRule="exact"/>
              <w:rPr>
                <w:rFonts w:asciiTheme="minorEastAsia" w:hAnsiTheme="minorEastAsia"/>
                <w:szCs w:val="21"/>
              </w:rPr>
            </w:pPr>
          </w:p>
        </w:tc>
      </w:tr>
      <w:tr w:rsidR="00E431F5" w:rsidRPr="00D656C6" w:rsidTr="003D45D9">
        <w:tc>
          <w:tcPr>
            <w:tcW w:w="710" w:type="dxa"/>
            <w:vAlign w:val="center"/>
          </w:tcPr>
          <w:p w:rsidR="00E431F5" w:rsidRPr="00D656C6" w:rsidRDefault="00EF6825" w:rsidP="003D45D9">
            <w:pPr>
              <w:spacing w:line="340" w:lineRule="exact"/>
              <w:jc w:val="center"/>
              <w:rPr>
                <w:rFonts w:asciiTheme="minorEastAsia" w:hAnsiTheme="minorEastAsia"/>
                <w:szCs w:val="21"/>
              </w:rPr>
            </w:pPr>
            <w:r w:rsidRPr="00D656C6">
              <w:rPr>
                <w:rFonts w:asciiTheme="minorEastAsia" w:hAnsiTheme="minorEastAsia" w:hint="eastAsia"/>
                <w:szCs w:val="21"/>
              </w:rPr>
              <w:t>3</w:t>
            </w:r>
            <w:r w:rsidR="003D45D9" w:rsidRPr="00D656C6">
              <w:rPr>
                <w:rFonts w:asciiTheme="minorEastAsia" w:hAnsiTheme="minorEastAsia" w:hint="eastAsia"/>
                <w:szCs w:val="21"/>
              </w:rPr>
              <w:t>1</w:t>
            </w:r>
          </w:p>
        </w:tc>
        <w:tc>
          <w:tcPr>
            <w:tcW w:w="2268" w:type="dxa"/>
          </w:tcPr>
          <w:p w:rsidR="00E431F5" w:rsidRPr="00D656C6" w:rsidRDefault="00E431F5" w:rsidP="00977022">
            <w:pPr>
              <w:widowControl/>
              <w:spacing w:line="340" w:lineRule="exact"/>
              <w:ind w:firstLineChars="200" w:firstLine="420"/>
              <w:rPr>
                <w:rFonts w:asciiTheme="minorEastAsia" w:hAnsiTheme="minorEastAsia"/>
                <w:szCs w:val="21"/>
              </w:rPr>
            </w:pPr>
            <w:r w:rsidRPr="00D656C6">
              <w:rPr>
                <w:rFonts w:asciiTheme="minorEastAsia" w:hAnsiTheme="minorEastAsia" w:cs="Times New Roman" w:hint="eastAsia"/>
                <w:szCs w:val="21"/>
              </w:rPr>
              <w:t>第三十二条 学校应将教职工代表大会开展各项工作的经费列入年度财政预算，或在学校行政经费中列支，</w:t>
            </w:r>
            <w:r w:rsidR="00977022" w:rsidRPr="00D656C6">
              <w:rPr>
                <w:rFonts w:asciiTheme="minorEastAsia" w:hAnsiTheme="minorEastAsia" w:cs="Times New Roman" w:hint="eastAsia"/>
                <w:szCs w:val="21"/>
              </w:rPr>
              <w:t>……</w:t>
            </w:r>
          </w:p>
        </w:tc>
        <w:tc>
          <w:tcPr>
            <w:tcW w:w="4678" w:type="dxa"/>
          </w:tcPr>
          <w:p w:rsidR="00E431F5" w:rsidRPr="00D656C6" w:rsidRDefault="00337D5E" w:rsidP="009E00F4">
            <w:pPr>
              <w:widowControl/>
              <w:spacing w:line="340" w:lineRule="exact"/>
              <w:rPr>
                <w:rFonts w:asciiTheme="minorEastAsia" w:hAnsiTheme="minorEastAsia"/>
                <w:szCs w:val="21"/>
              </w:rPr>
            </w:pPr>
            <w:r w:rsidRPr="00D656C6">
              <w:rPr>
                <w:rFonts w:asciiTheme="minorEastAsia" w:hAnsiTheme="minorEastAsia" w:hint="eastAsia"/>
                <w:szCs w:val="21"/>
              </w:rPr>
              <w:t>修改：第三十</w:t>
            </w:r>
            <w:r w:rsidR="009E00F4" w:rsidRPr="00D656C6">
              <w:rPr>
                <w:rFonts w:asciiTheme="minorEastAsia" w:hAnsiTheme="minorEastAsia" w:hint="eastAsia"/>
                <w:szCs w:val="21"/>
              </w:rPr>
              <w:t>四</w:t>
            </w:r>
            <w:r w:rsidR="00E431F5" w:rsidRPr="00D656C6">
              <w:rPr>
                <w:rFonts w:asciiTheme="minorEastAsia" w:hAnsiTheme="minorEastAsia" w:hint="eastAsia"/>
                <w:szCs w:val="21"/>
              </w:rPr>
              <w:t>条  教代会开展各项工作的经费在学校行政管理经费中列支。</w:t>
            </w:r>
          </w:p>
        </w:tc>
        <w:tc>
          <w:tcPr>
            <w:tcW w:w="1727" w:type="dxa"/>
          </w:tcPr>
          <w:p w:rsidR="00E431F5" w:rsidRPr="00D656C6" w:rsidRDefault="004D2EA4" w:rsidP="002A26A1">
            <w:pPr>
              <w:spacing w:line="340" w:lineRule="exact"/>
              <w:rPr>
                <w:rFonts w:asciiTheme="minorEastAsia" w:hAnsiTheme="minorEastAsia"/>
                <w:szCs w:val="21"/>
              </w:rPr>
            </w:pPr>
            <w:r w:rsidRPr="00D656C6">
              <w:rPr>
                <w:rFonts w:asciiTheme="minorEastAsia" w:hAnsiTheme="minorEastAsia" w:hint="eastAsia"/>
                <w:szCs w:val="21"/>
              </w:rPr>
              <w:t>教代会性质属于行政工作，不是工会工作，经费由行政经费支出，</w:t>
            </w:r>
            <w:r w:rsidR="00E431F5" w:rsidRPr="00D656C6">
              <w:rPr>
                <w:rFonts w:asciiTheme="minorEastAsia" w:hAnsiTheme="minorEastAsia" w:hint="eastAsia"/>
                <w:szCs w:val="21"/>
              </w:rPr>
              <w:t>明确经费渠道</w:t>
            </w:r>
            <w:r w:rsidR="00472AF1" w:rsidRPr="00D656C6">
              <w:rPr>
                <w:rFonts w:asciiTheme="minorEastAsia" w:hAnsiTheme="minorEastAsia" w:hint="eastAsia"/>
                <w:szCs w:val="21"/>
              </w:rPr>
              <w:t>，以免扯皮。</w:t>
            </w:r>
          </w:p>
        </w:tc>
      </w:tr>
      <w:tr w:rsidR="00337D5E" w:rsidRPr="00D656C6" w:rsidTr="003D45D9">
        <w:tc>
          <w:tcPr>
            <w:tcW w:w="710" w:type="dxa"/>
            <w:vAlign w:val="center"/>
          </w:tcPr>
          <w:p w:rsidR="00337D5E" w:rsidRPr="00D656C6" w:rsidRDefault="00EF6825" w:rsidP="003D45D9">
            <w:pPr>
              <w:spacing w:line="340" w:lineRule="exact"/>
              <w:jc w:val="center"/>
              <w:rPr>
                <w:rFonts w:asciiTheme="minorEastAsia" w:hAnsiTheme="minorEastAsia"/>
                <w:szCs w:val="21"/>
              </w:rPr>
            </w:pPr>
            <w:r w:rsidRPr="00D656C6">
              <w:rPr>
                <w:rFonts w:asciiTheme="minorEastAsia" w:hAnsiTheme="minorEastAsia" w:hint="eastAsia"/>
                <w:szCs w:val="21"/>
              </w:rPr>
              <w:t>3</w:t>
            </w:r>
            <w:r w:rsidR="003D45D9" w:rsidRPr="00D656C6">
              <w:rPr>
                <w:rFonts w:asciiTheme="minorEastAsia" w:hAnsiTheme="minorEastAsia" w:hint="eastAsia"/>
                <w:szCs w:val="21"/>
              </w:rPr>
              <w:t>2</w:t>
            </w:r>
          </w:p>
        </w:tc>
        <w:tc>
          <w:tcPr>
            <w:tcW w:w="2268" w:type="dxa"/>
          </w:tcPr>
          <w:p w:rsidR="00337D5E" w:rsidRPr="00D656C6" w:rsidRDefault="00337D5E" w:rsidP="002A26A1">
            <w:pPr>
              <w:spacing w:line="340" w:lineRule="exact"/>
              <w:rPr>
                <w:rFonts w:asciiTheme="minorEastAsia" w:hAnsiTheme="minorEastAsia"/>
                <w:szCs w:val="21"/>
              </w:rPr>
            </w:pPr>
            <w:r w:rsidRPr="00D656C6">
              <w:rPr>
                <w:rFonts w:asciiTheme="minorEastAsia" w:hAnsiTheme="minorEastAsia" w:hint="eastAsia"/>
                <w:szCs w:val="21"/>
              </w:rPr>
              <w:t>第二十、二十一条  联席会议相关内容</w:t>
            </w:r>
          </w:p>
        </w:tc>
        <w:tc>
          <w:tcPr>
            <w:tcW w:w="4678" w:type="dxa"/>
          </w:tcPr>
          <w:p w:rsidR="00337D5E" w:rsidRPr="00D656C6" w:rsidRDefault="00337D5E" w:rsidP="00C15E39">
            <w:pPr>
              <w:widowControl/>
              <w:spacing w:line="340" w:lineRule="exact"/>
              <w:jc w:val="left"/>
              <w:rPr>
                <w:rFonts w:asciiTheme="minorEastAsia" w:hAnsiTheme="minorEastAsia"/>
                <w:szCs w:val="21"/>
              </w:rPr>
            </w:pPr>
            <w:r w:rsidRPr="00D656C6">
              <w:rPr>
                <w:rFonts w:asciiTheme="minorEastAsia" w:hAnsiTheme="minorEastAsia" w:hint="eastAsia"/>
                <w:szCs w:val="21"/>
              </w:rPr>
              <w:t>原内容删除</w:t>
            </w:r>
          </w:p>
        </w:tc>
        <w:tc>
          <w:tcPr>
            <w:tcW w:w="1727" w:type="dxa"/>
          </w:tcPr>
          <w:p w:rsidR="00337D5E" w:rsidRPr="00D656C6" w:rsidRDefault="00337D5E" w:rsidP="002A26A1">
            <w:pPr>
              <w:spacing w:line="340" w:lineRule="exact"/>
              <w:rPr>
                <w:rFonts w:asciiTheme="minorEastAsia" w:hAnsiTheme="minorEastAsia"/>
                <w:szCs w:val="21"/>
              </w:rPr>
            </w:pPr>
            <w:r w:rsidRPr="00D656C6">
              <w:rPr>
                <w:rFonts w:asciiTheme="minorEastAsia" w:hAnsiTheme="minorEastAsia" w:hint="eastAsia"/>
                <w:szCs w:val="21"/>
              </w:rPr>
              <w:t>联席会议取消，改为执委会</w:t>
            </w:r>
          </w:p>
        </w:tc>
      </w:tr>
      <w:tr w:rsidR="00337D5E" w:rsidRPr="00D656C6" w:rsidTr="003D45D9">
        <w:tc>
          <w:tcPr>
            <w:tcW w:w="710" w:type="dxa"/>
            <w:vAlign w:val="center"/>
          </w:tcPr>
          <w:p w:rsidR="00337D5E" w:rsidRPr="00D656C6" w:rsidRDefault="00EF6825" w:rsidP="003D45D9">
            <w:pPr>
              <w:spacing w:line="340" w:lineRule="exact"/>
              <w:jc w:val="center"/>
              <w:rPr>
                <w:rFonts w:asciiTheme="minorEastAsia" w:hAnsiTheme="minorEastAsia"/>
                <w:szCs w:val="21"/>
              </w:rPr>
            </w:pPr>
            <w:r w:rsidRPr="00D656C6">
              <w:rPr>
                <w:rFonts w:asciiTheme="minorEastAsia" w:hAnsiTheme="minorEastAsia" w:hint="eastAsia"/>
                <w:szCs w:val="21"/>
              </w:rPr>
              <w:t>3</w:t>
            </w:r>
            <w:r w:rsidR="003D45D9" w:rsidRPr="00D656C6">
              <w:rPr>
                <w:rFonts w:asciiTheme="minorEastAsia" w:hAnsiTheme="minorEastAsia" w:hint="eastAsia"/>
                <w:szCs w:val="21"/>
              </w:rPr>
              <w:t>3</w:t>
            </w:r>
          </w:p>
        </w:tc>
        <w:tc>
          <w:tcPr>
            <w:tcW w:w="2268" w:type="dxa"/>
          </w:tcPr>
          <w:p w:rsidR="00337D5E" w:rsidRPr="00D656C6" w:rsidRDefault="00337D5E" w:rsidP="00977022">
            <w:pPr>
              <w:spacing w:line="340" w:lineRule="exact"/>
              <w:rPr>
                <w:rFonts w:asciiTheme="minorEastAsia" w:hAnsiTheme="minorEastAsia"/>
                <w:szCs w:val="21"/>
              </w:rPr>
            </w:pPr>
            <w:r w:rsidRPr="00D656C6">
              <w:rPr>
                <w:rFonts w:asciiTheme="minorEastAsia" w:hAnsiTheme="minorEastAsia" w:cs="Times New Roman" w:hint="eastAsia"/>
                <w:szCs w:val="21"/>
              </w:rPr>
              <w:t>第十六条 根据教育部</w:t>
            </w:r>
            <w:r w:rsidR="00977022" w:rsidRPr="00D656C6">
              <w:rPr>
                <w:rFonts w:asciiTheme="minorEastAsia" w:hAnsiTheme="minorEastAsia" w:cs="Times New Roman" w:hint="eastAsia"/>
                <w:szCs w:val="21"/>
              </w:rPr>
              <w:t>……</w:t>
            </w:r>
            <w:r w:rsidRPr="00D656C6">
              <w:rPr>
                <w:rFonts w:asciiTheme="minorEastAsia" w:hAnsiTheme="minorEastAsia" w:cs="Times New Roman" w:hint="eastAsia"/>
                <w:szCs w:val="21"/>
              </w:rPr>
              <w:t>学校工会委员会是教职工代表大会的常设工作机构，承担以下教职工代表大会相关的工作职责：</w:t>
            </w:r>
            <w:r w:rsidRPr="00D656C6">
              <w:rPr>
                <w:rFonts w:asciiTheme="minorEastAsia" w:hAnsiTheme="minorEastAsia" w:hint="eastAsia"/>
                <w:szCs w:val="21"/>
              </w:rPr>
              <w:t>……（略）</w:t>
            </w:r>
          </w:p>
        </w:tc>
        <w:tc>
          <w:tcPr>
            <w:tcW w:w="4678" w:type="dxa"/>
          </w:tcPr>
          <w:p w:rsidR="00337D5E" w:rsidRPr="00D656C6" w:rsidRDefault="00337D5E" w:rsidP="002A26A1">
            <w:pPr>
              <w:spacing w:line="340" w:lineRule="exact"/>
              <w:rPr>
                <w:rFonts w:asciiTheme="minorEastAsia" w:hAnsiTheme="minorEastAsia"/>
                <w:szCs w:val="21"/>
              </w:rPr>
            </w:pPr>
            <w:r w:rsidRPr="00D656C6">
              <w:rPr>
                <w:rFonts w:asciiTheme="minorEastAsia" w:hAnsiTheme="minorEastAsia" w:hint="eastAsia"/>
                <w:szCs w:val="21"/>
              </w:rPr>
              <w:t>单设 第五章  工作机构</w:t>
            </w:r>
          </w:p>
          <w:p w:rsidR="00337D5E" w:rsidRPr="00D656C6" w:rsidRDefault="00337D5E" w:rsidP="009E00F4">
            <w:pPr>
              <w:spacing w:line="340" w:lineRule="exact"/>
              <w:rPr>
                <w:rFonts w:asciiTheme="minorEastAsia" w:hAnsiTheme="minorEastAsia"/>
                <w:szCs w:val="21"/>
              </w:rPr>
            </w:pPr>
            <w:r w:rsidRPr="00D656C6">
              <w:rPr>
                <w:rFonts w:asciiTheme="minorEastAsia" w:hAnsiTheme="minorEastAsia" w:hint="eastAsia"/>
                <w:szCs w:val="21"/>
              </w:rPr>
              <w:t>第三十</w:t>
            </w:r>
            <w:r w:rsidR="009E00F4" w:rsidRPr="00D656C6">
              <w:rPr>
                <w:rFonts w:asciiTheme="minorEastAsia" w:hAnsiTheme="minorEastAsia" w:hint="eastAsia"/>
                <w:szCs w:val="21"/>
              </w:rPr>
              <w:t>五</w:t>
            </w:r>
            <w:r w:rsidRPr="00D656C6">
              <w:rPr>
                <w:rFonts w:asciiTheme="minorEastAsia" w:hAnsiTheme="minorEastAsia" w:hint="eastAsia"/>
                <w:szCs w:val="21"/>
              </w:rPr>
              <w:t xml:space="preserve">条  </w:t>
            </w:r>
            <w:r w:rsidRPr="00D656C6">
              <w:rPr>
                <w:rFonts w:asciiTheme="minorEastAsia" w:hAnsiTheme="minorEastAsia" w:cs="宋体" w:hint="eastAsia"/>
                <w:kern w:val="0"/>
                <w:szCs w:val="21"/>
              </w:rPr>
              <w:t>教职工代表大会执行委员会(以下简称教代会执委会)与工会委员会合署办公,为教职工代表大会的工作机构,由15-19人组成，……（略）</w:t>
            </w:r>
          </w:p>
        </w:tc>
        <w:tc>
          <w:tcPr>
            <w:tcW w:w="1727" w:type="dxa"/>
          </w:tcPr>
          <w:p w:rsidR="00337D5E" w:rsidRPr="00D656C6" w:rsidRDefault="00337D5E" w:rsidP="002A26A1">
            <w:pPr>
              <w:spacing w:line="340" w:lineRule="exact"/>
              <w:rPr>
                <w:rFonts w:asciiTheme="minorEastAsia" w:hAnsiTheme="minorEastAsia"/>
                <w:szCs w:val="21"/>
              </w:rPr>
            </w:pPr>
            <w:r w:rsidRPr="00D656C6">
              <w:rPr>
                <w:rFonts w:asciiTheme="minorEastAsia" w:hAnsiTheme="minorEastAsia" w:hint="eastAsia"/>
                <w:szCs w:val="21"/>
              </w:rPr>
              <w:t>明晰执委会与工会的关系</w:t>
            </w:r>
          </w:p>
        </w:tc>
      </w:tr>
      <w:tr w:rsidR="00337D5E" w:rsidRPr="00D656C6" w:rsidTr="003D45D9">
        <w:tc>
          <w:tcPr>
            <w:tcW w:w="710" w:type="dxa"/>
            <w:vAlign w:val="center"/>
          </w:tcPr>
          <w:p w:rsidR="00337D5E" w:rsidRPr="00D656C6" w:rsidRDefault="00EF6825" w:rsidP="003D45D9">
            <w:pPr>
              <w:spacing w:line="340" w:lineRule="exact"/>
              <w:jc w:val="center"/>
              <w:rPr>
                <w:rFonts w:asciiTheme="minorEastAsia" w:hAnsiTheme="minorEastAsia"/>
                <w:szCs w:val="21"/>
              </w:rPr>
            </w:pPr>
            <w:r w:rsidRPr="00D656C6">
              <w:rPr>
                <w:rFonts w:asciiTheme="minorEastAsia" w:hAnsiTheme="minorEastAsia" w:hint="eastAsia"/>
                <w:szCs w:val="21"/>
              </w:rPr>
              <w:t>3</w:t>
            </w:r>
            <w:r w:rsidR="003D45D9" w:rsidRPr="00D656C6">
              <w:rPr>
                <w:rFonts w:asciiTheme="minorEastAsia" w:hAnsiTheme="minorEastAsia" w:hint="eastAsia"/>
                <w:szCs w:val="21"/>
              </w:rPr>
              <w:t>4</w:t>
            </w:r>
          </w:p>
        </w:tc>
        <w:tc>
          <w:tcPr>
            <w:tcW w:w="2268" w:type="dxa"/>
          </w:tcPr>
          <w:p w:rsidR="00337D5E" w:rsidRPr="00D656C6" w:rsidRDefault="00337D5E" w:rsidP="002A26A1">
            <w:pPr>
              <w:spacing w:line="340" w:lineRule="exact"/>
              <w:rPr>
                <w:rFonts w:asciiTheme="minorEastAsia" w:hAnsiTheme="minorEastAsia"/>
                <w:szCs w:val="21"/>
              </w:rPr>
            </w:pPr>
          </w:p>
        </w:tc>
        <w:tc>
          <w:tcPr>
            <w:tcW w:w="4678" w:type="dxa"/>
          </w:tcPr>
          <w:p w:rsidR="00337D5E" w:rsidRPr="00D656C6" w:rsidRDefault="00337D5E" w:rsidP="002A26A1">
            <w:pPr>
              <w:spacing w:line="340" w:lineRule="exact"/>
              <w:rPr>
                <w:rFonts w:asciiTheme="minorEastAsia" w:hAnsiTheme="minorEastAsia"/>
                <w:szCs w:val="21"/>
              </w:rPr>
            </w:pPr>
            <w:r w:rsidRPr="00D656C6">
              <w:rPr>
                <w:rFonts w:asciiTheme="minorEastAsia" w:hAnsiTheme="minorEastAsia" w:hint="eastAsia"/>
                <w:szCs w:val="21"/>
              </w:rPr>
              <w:t>新增 第六章  提案工作</w:t>
            </w:r>
          </w:p>
          <w:p w:rsidR="00337D5E" w:rsidRPr="00D656C6" w:rsidRDefault="00337D5E" w:rsidP="003D45D9">
            <w:pPr>
              <w:spacing w:line="340" w:lineRule="exact"/>
              <w:rPr>
                <w:rFonts w:asciiTheme="minorEastAsia" w:hAnsiTheme="minorEastAsia"/>
                <w:szCs w:val="21"/>
              </w:rPr>
            </w:pPr>
            <w:r w:rsidRPr="00D656C6">
              <w:rPr>
                <w:rFonts w:asciiTheme="minorEastAsia" w:hAnsiTheme="minorEastAsia" w:hint="eastAsia"/>
                <w:szCs w:val="21"/>
              </w:rPr>
              <w:t>第三十</w:t>
            </w:r>
            <w:r w:rsidR="003D45D9" w:rsidRPr="00D656C6">
              <w:rPr>
                <w:rFonts w:asciiTheme="minorEastAsia" w:hAnsiTheme="minorEastAsia" w:hint="eastAsia"/>
                <w:szCs w:val="21"/>
              </w:rPr>
              <w:t>六</w:t>
            </w:r>
            <w:r w:rsidRPr="00D656C6">
              <w:rPr>
                <w:rFonts w:asciiTheme="minorEastAsia" w:hAnsiTheme="minorEastAsia" w:hint="eastAsia"/>
                <w:szCs w:val="21"/>
              </w:rPr>
              <w:t>条至第四十</w:t>
            </w:r>
            <w:r w:rsidR="003D45D9" w:rsidRPr="00D656C6">
              <w:rPr>
                <w:rFonts w:asciiTheme="minorEastAsia" w:hAnsiTheme="minorEastAsia" w:hint="eastAsia"/>
                <w:szCs w:val="21"/>
              </w:rPr>
              <w:t>二</w:t>
            </w:r>
            <w:r w:rsidRPr="00D656C6">
              <w:rPr>
                <w:rFonts w:asciiTheme="minorEastAsia" w:hAnsiTheme="minorEastAsia" w:hint="eastAsia"/>
                <w:szCs w:val="21"/>
              </w:rPr>
              <w:t>条，内容略</w:t>
            </w:r>
          </w:p>
        </w:tc>
        <w:tc>
          <w:tcPr>
            <w:tcW w:w="1727" w:type="dxa"/>
          </w:tcPr>
          <w:p w:rsidR="00337D5E" w:rsidRPr="00D656C6" w:rsidRDefault="00337D5E" w:rsidP="00C15E39">
            <w:pPr>
              <w:spacing w:line="340" w:lineRule="exact"/>
              <w:rPr>
                <w:rFonts w:asciiTheme="minorEastAsia" w:hAnsiTheme="minorEastAsia"/>
                <w:szCs w:val="21"/>
              </w:rPr>
            </w:pPr>
            <w:r w:rsidRPr="00D656C6">
              <w:rPr>
                <w:rFonts w:asciiTheme="minorEastAsia" w:hAnsiTheme="minorEastAsia" w:hint="eastAsia"/>
                <w:szCs w:val="21"/>
              </w:rPr>
              <w:t>提案工作难度很大，单设</w:t>
            </w:r>
            <w:r w:rsidR="00C15E39" w:rsidRPr="00D656C6">
              <w:rPr>
                <w:rFonts w:asciiTheme="minorEastAsia" w:hAnsiTheme="minorEastAsia" w:hint="eastAsia"/>
                <w:szCs w:val="21"/>
              </w:rPr>
              <w:t>的</w:t>
            </w:r>
            <w:r w:rsidRPr="00D656C6">
              <w:rPr>
                <w:rFonts w:asciiTheme="minorEastAsia" w:hAnsiTheme="minorEastAsia" w:hint="eastAsia"/>
                <w:szCs w:val="21"/>
              </w:rPr>
              <w:t>目的在于</w:t>
            </w:r>
            <w:r w:rsidR="004D2EA4" w:rsidRPr="00D656C6">
              <w:rPr>
                <w:rFonts w:asciiTheme="minorEastAsia" w:hAnsiTheme="minorEastAsia" w:hint="eastAsia"/>
                <w:szCs w:val="21"/>
              </w:rPr>
              <w:t>更好</w:t>
            </w:r>
            <w:r w:rsidRPr="00D656C6">
              <w:rPr>
                <w:rFonts w:asciiTheme="minorEastAsia" w:hAnsiTheme="minorEastAsia" w:hint="eastAsia"/>
                <w:szCs w:val="21"/>
              </w:rPr>
              <w:t>推动提案工作</w:t>
            </w:r>
          </w:p>
        </w:tc>
      </w:tr>
      <w:tr w:rsidR="00337D5E" w:rsidRPr="00D656C6" w:rsidTr="003D45D9">
        <w:tc>
          <w:tcPr>
            <w:tcW w:w="710" w:type="dxa"/>
            <w:vAlign w:val="center"/>
          </w:tcPr>
          <w:p w:rsidR="00337D5E" w:rsidRPr="00D656C6" w:rsidRDefault="00EF6825" w:rsidP="003D45D9">
            <w:pPr>
              <w:spacing w:line="340" w:lineRule="exact"/>
              <w:jc w:val="center"/>
              <w:rPr>
                <w:rFonts w:asciiTheme="minorEastAsia" w:hAnsiTheme="minorEastAsia"/>
                <w:szCs w:val="21"/>
              </w:rPr>
            </w:pPr>
            <w:r w:rsidRPr="00D656C6">
              <w:rPr>
                <w:rFonts w:asciiTheme="minorEastAsia" w:hAnsiTheme="minorEastAsia" w:hint="eastAsia"/>
                <w:szCs w:val="21"/>
              </w:rPr>
              <w:t>3</w:t>
            </w:r>
            <w:r w:rsidR="003D45D9" w:rsidRPr="00D656C6">
              <w:rPr>
                <w:rFonts w:asciiTheme="minorEastAsia" w:hAnsiTheme="minorEastAsia" w:hint="eastAsia"/>
                <w:szCs w:val="21"/>
              </w:rPr>
              <w:t>5</w:t>
            </w:r>
          </w:p>
        </w:tc>
        <w:tc>
          <w:tcPr>
            <w:tcW w:w="2268" w:type="dxa"/>
          </w:tcPr>
          <w:p w:rsidR="00337D5E" w:rsidRPr="00D656C6" w:rsidRDefault="00337D5E" w:rsidP="002A26A1">
            <w:pPr>
              <w:spacing w:line="340" w:lineRule="exact"/>
              <w:rPr>
                <w:rFonts w:asciiTheme="minorEastAsia" w:hAnsiTheme="minorEastAsia"/>
                <w:szCs w:val="21"/>
              </w:rPr>
            </w:pPr>
          </w:p>
        </w:tc>
        <w:tc>
          <w:tcPr>
            <w:tcW w:w="4678" w:type="dxa"/>
          </w:tcPr>
          <w:p w:rsidR="002A26A1" w:rsidRPr="00D656C6" w:rsidRDefault="002A26A1" w:rsidP="002A26A1">
            <w:pPr>
              <w:spacing w:line="340" w:lineRule="exact"/>
              <w:rPr>
                <w:rFonts w:asciiTheme="minorEastAsia" w:hAnsiTheme="minorEastAsia"/>
                <w:szCs w:val="21"/>
              </w:rPr>
            </w:pPr>
            <w:r w:rsidRPr="00D656C6">
              <w:rPr>
                <w:rFonts w:asciiTheme="minorEastAsia" w:hAnsiTheme="minorEastAsia" w:hint="eastAsia"/>
                <w:szCs w:val="21"/>
              </w:rPr>
              <w:t>新增 第七章  二级教代会</w:t>
            </w:r>
          </w:p>
          <w:p w:rsidR="00337D5E" w:rsidRPr="00D656C6" w:rsidRDefault="002A26A1" w:rsidP="003D45D9">
            <w:pPr>
              <w:spacing w:line="340" w:lineRule="exact"/>
              <w:rPr>
                <w:rFonts w:asciiTheme="minorEastAsia" w:hAnsiTheme="minorEastAsia"/>
                <w:szCs w:val="21"/>
              </w:rPr>
            </w:pPr>
            <w:r w:rsidRPr="00D656C6">
              <w:rPr>
                <w:rFonts w:asciiTheme="minorEastAsia" w:hAnsiTheme="minorEastAsia" w:hint="eastAsia"/>
                <w:szCs w:val="21"/>
              </w:rPr>
              <w:t>第四十</w:t>
            </w:r>
            <w:r w:rsidR="003D45D9" w:rsidRPr="00D656C6">
              <w:rPr>
                <w:rFonts w:asciiTheme="minorEastAsia" w:hAnsiTheme="minorEastAsia" w:hint="eastAsia"/>
                <w:szCs w:val="21"/>
              </w:rPr>
              <w:t>三</w:t>
            </w:r>
            <w:r w:rsidRPr="00D656C6">
              <w:rPr>
                <w:rFonts w:asciiTheme="minorEastAsia" w:hAnsiTheme="minorEastAsia" w:hint="eastAsia"/>
                <w:szCs w:val="21"/>
              </w:rPr>
              <w:t>条至第四十</w:t>
            </w:r>
            <w:r w:rsidR="003D45D9" w:rsidRPr="00D656C6">
              <w:rPr>
                <w:rFonts w:asciiTheme="minorEastAsia" w:hAnsiTheme="minorEastAsia" w:hint="eastAsia"/>
                <w:szCs w:val="21"/>
              </w:rPr>
              <w:t>七</w:t>
            </w:r>
            <w:r w:rsidRPr="00D656C6">
              <w:rPr>
                <w:rFonts w:asciiTheme="minorEastAsia" w:hAnsiTheme="minorEastAsia" w:hint="eastAsia"/>
                <w:szCs w:val="21"/>
              </w:rPr>
              <w:t>条，内容略</w:t>
            </w:r>
          </w:p>
        </w:tc>
        <w:tc>
          <w:tcPr>
            <w:tcW w:w="1727" w:type="dxa"/>
          </w:tcPr>
          <w:p w:rsidR="00337D5E" w:rsidRPr="00D656C6" w:rsidRDefault="002A26A1" w:rsidP="002A26A1">
            <w:pPr>
              <w:spacing w:line="340" w:lineRule="exact"/>
              <w:rPr>
                <w:rFonts w:asciiTheme="minorEastAsia" w:hAnsiTheme="minorEastAsia"/>
                <w:szCs w:val="21"/>
              </w:rPr>
            </w:pPr>
            <w:r w:rsidRPr="00D656C6">
              <w:rPr>
                <w:rFonts w:asciiTheme="minorEastAsia" w:hAnsiTheme="minorEastAsia" w:hint="eastAsia"/>
                <w:szCs w:val="21"/>
              </w:rPr>
              <w:t>根据学校发展需要，深化二级单位民主管理</w:t>
            </w:r>
          </w:p>
        </w:tc>
      </w:tr>
    </w:tbl>
    <w:p w:rsidR="00E57767" w:rsidRPr="00D656C6" w:rsidRDefault="00E57767" w:rsidP="002A26A1">
      <w:pPr>
        <w:spacing w:line="340" w:lineRule="exact"/>
        <w:rPr>
          <w:rFonts w:asciiTheme="minorEastAsia" w:hAnsiTheme="minorEastAsia"/>
          <w:szCs w:val="21"/>
        </w:rPr>
      </w:pPr>
    </w:p>
    <w:sectPr w:rsidR="00E57767" w:rsidRPr="00D656C6" w:rsidSect="000C7C40">
      <w:footerReference w:type="default" r:id="rId6"/>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D54" w:rsidRDefault="006D3D54" w:rsidP="00E57767">
      <w:r>
        <w:separator/>
      </w:r>
    </w:p>
  </w:endnote>
  <w:endnote w:type="continuationSeparator" w:id="0">
    <w:p w:rsidR="006D3D54" w:rsidRDefault="006D3D54" w:rsidP="00E577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70334"/>
      <w:docPartObj>
        <w:docPartGallery w:val="Page Numbers (Bottom of Page)"/>
        <w:docPartUnique/>
      </w:docPartObj>
    </w:sdtPr>
    <w:sdtContent>
      <w:p w:rsidR="002A26A1" w:rsidRDefault="00AA5449">
        <w:pPr>
          <w:pStyle w:val="a4"/>
          <w:jc w:val="center"/>
        </w:pPr>
        <w:r w:rsidRPr="00AA5449">
          <w:fldChar w:fldCharType="begin"/>
        </w:r>
        <w:r w:rsidR="00B00357">
          <w:instrText xml:space="preserve"> PAGE   \* MERGEFORMAT </w:instrText>
        </w:r>
        <w:r w:rsidRPr="00AA5449">
          <w:fldChar w:fldCharType="separate"/>
        </w:r>
        <w:r w:rsidR="00D656C6" w:rsidRPr="00D656C6">
          <w:rPr>
            <w:noProof/>
            <w:lang w:val="zh-CN"/>
          </w:rPr>
          <w:t>6</w:t>
        </w:r>
        <w:r>
          <w:rPr>
            <w:noProof/>
            <w:lang w:val="zh-CN"/>
          </w:rPr>
          <w:fldChar w:fldCharType="end"/>
        </w:r>
      </w:p>
    </w:sdtContent>
  </w:sdt>
  <w:p w:rsidR="002A26A1" w:rsidRDefault="002A26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D54" w:rsidRDefault="006D3D54" w:rsidP="00E57767">
      <w:r>
        <w:separator/>
      </w:r>
    </w:p>
  </w:footnote>
  <w:footnote w:type="continuationSeparator" w:id="0">
    <w:p w:rsidR="006D3D54" w:rsidRDefault="006D3D54" w:rsidP="00E577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7767"/>
    <w:rsid w:val="00000B11"/>
    <w:rsid w:val="00000DFB"/>
    <w:rsid w:val="00002909"/>
    <w:rsid w:val="00004BEF"/>
    <w:rsid w:val="00004C59"/>
    <w:rsid w:val="00007BAA"/>
    <w:rsid w:val="000103B7"/>
    <w:rsid w:val="00010DAC"/>
    <w:rsid w:val="00011935"/>
    <w:rsid w:val="00011CE2"/>
    <w:rsid w:val="0001261F"/>
    <w:rsid w:val="000127C4"/>
    <w:rsid w:val="00013291"/>
    <w:rsid w:val="0001487A"/>
    <w:rsid w:val="000153B6"/>
    <w:rsid w:val="0002022B"/>
    <w:rsid w:val="00021BB6"/>
    <w:rsid w:val="00021C47"/>
    <w:rsid w:val="00021DE4"/>
    <w:rsid w:val="000220D0"/>
    <w:rsid w:val="00022A27"/>
    <w:rsid w:val="00022ADD"/>
    <w:rsid w:val="000258AC"/>
    <w:rsid w:val="00026455"/>
    <w:rsid w:val="000306A4"/>
    <w:rsid w:val="00030C11"/>
    <w:rsid w:val="00030FDA"/>
    <w:rsid w:val="000319A7"/>
    <w:rsid w:val="00033BF0"/>
    <w:rsid w:val="0003466F"/>
    <w:rsid w:val="00037C68"/>
    <w:rsid w:val="00042059"/>
    <w:rsid w:val="0004305E"/>
    <w:rsid w:val="00043B78"/>
    <w:rsid w:val="00044BC0"/>
    <w:rsid w:val="00045B7A"/>
    <w:rsid w:val="00045C99"/>
    <w:rsid w:val="000477D5"/>
    <w:rsid w:val="00050115"/>
    <w:rsid w:val="00052E7D"/>
    <w:rsid w:val="00055175"/>
    <w:rsid w:val="000552FC"/>
    <w:rsid w:val="000560EA"/>
    <w:rsid w:val="000564F7"/>
    <w:rsid w:val="00057927"/>
    <w:rsid w:val="00060306"/>
    <w:rsid w:val="000607B6"/>
    <w:rsid w:val="00060D3C"/>
    <w:rsid w:val="00062C76"/>
    <w:rsid w:val="00063FF5"/>
    <w:rsid w:val="0006522F"/>
    <w:rsid w:val="00065470"/>
    <w:rsid w:val="000657B5"/>
    <w:rsid w:val="000657FD"/>
    <w:rsid w:val="00066665"/>
    <w:rsid w:val="00067680"/>
    <w:rsid w:val="00067D5C"/>
    <w:rsid w:val="00070EAA"/>
    <w:rsid w:val="000727BC"/>
    <w:rsid w:val="00073702"/>
    <w:rsid w:val="000741BA"/>
    <w:rsid w:val="00074DDA"/>
    <w:rsid w:val="000774EF"/>
    <w:rsid w:val="00077D85"/>
    <w:rsid w:val="0008034F"/>
    <w:rsid w:val="000815C3"/>
    <w:rsid w:val="00082161"/>
    <w:rsid w:val="000829B4"/>
    <w:rsid w:val="00082C1A"/>
    <w:rsid w:val="00082E55"/>
    <w:rsid w:val="0008402D"/>
    <w:rsid w:val="00084DAC"/>
    <w:rsid w:val="00086114"/>
    <w:rsid w:val="00086BD3"/>
    <w:rsid w:val="000877F6"/>
    <w:rsid w:val="00087F70"/>
    <w:rsid w:val="00092E6D"/>
    <w:rsid w:val="0009315A"/>
    <w:rsid w:val="00093785"/>
    <w:rsid w:val="00093C20"/>
    <w:rsid w:val="00093FD1"/>
    <w:rsid w:val="00094006"/>
    <w:rsid w:val="00094CB8"/>
    <w:rsid w:val="0009640D"/>
    <w:rsid w:val="00097013"/>
    <w:rsid w:val="000971F1"/>
    <w:rsid w:val="0009736A"/>
    <w:rsid w:val="00097C20"/>
    <w:rsid w:val="000A0EDD"/>
    <w:rsid w:val="000A6D7C"/>
    <w:rsid w:val="000A75E1"/>
    <w:rsid w:val="000A77A8"/>
    <w:rsid w:val="000A7A2E"/>
    <w:rsid w:val="000A7DCD"/>
    <w:rsid w:val="000B0667"/>
    <w:rsid w:val="000B3399"/>
    <w:rsid w:val="000B4F6F"/>
    <w:rsid w:val="000B5DF3"/>
    <w:rsid w:val="000B6010"/>
    <w:rsid w:val="000B62AD"/>
    <w:rsid w:val="000C0721"/>
    <w:rsid w:val="000C0CC2"/>
    <w:rsid w:val="000C2022"/>
    <w:rsid w:val="000C237F"/>
    <w:rsid w:val="000C294F"/>
    <w:rsid w:val="000C2A66"/>
    <w:rsid w:val="000C2D2F"/>
    <w:rsid w:val="000C5570"/>
    <w:rsid w:val="000C6826"/>
    <w:rsid w:val="000C779A"/>
    <w:rsid w:val="000C7C40"/>
    <w:rsid w:val="000D0107"/>
    <w:rsid w:val="000D10BE"/>
    <w:rsid w:val="000D1124"/>
    <w:rsid w:val="000D3464"/>
    <w:rsid w:val="000D3613"/>
    <w:rsid w:val="000D37E2"/>
    <w:rsid w:val="000D406D"/>
    <w:rsid w:val="000D4B0B"/>
    <w:rsid w:val="000D5677"/>
    <w:rsid w:val="000D5E78"/>
    <w:rsid w:val="000D6465"/>
    <w:rsid w:val="000D6F78"/>
    <w:rsid w:val="000D7B07"/>
    <w:rsid w:val="000E0948"/>
    <w:rsid w:val="000E0F7C"/>
    <w:rsid w:val="000E3044"/>
    <w:rsid w:val="000E5303"/>
    <w:rsid w:val="000E58BB"/>
    <w:rsid w:val="000F0725"/>
    <w:rsid w:val="000F2329"/>
    <w:rsid w:val="000F35B2"/>
    <w:rsid w:val="0010310E"/>
    <w:rsid w:val="00103C45"/>
    <w:rsid w:val="001043F8"/>
    <w:rsid w:val="00104FC7"/>
    <w:rsid w:val="00105C8B"/>
    <w:rsid w:val="001067BB"/>
    <w:rsid w:val="00106A4A"/>
    <w:rsid w:val="00107826"/>
    <w:rsid w:val="00111D5C"/>
    <w:rsid w:val="00114AC8"/>
    <w:rsid w:val="001155DC"/>
    <w:rsid w:val="00115609"/>
    <w:rsid w:val="001156AA"/>
    <w:rsid w:val="00115D60"/>
    <w:rsid w:val="001163DC"/>
    <w:rsid w:val="001175FC"/>
    <w:rsid w:val="00120C22"/>
    <w:rsid w:val="0012109A"/>
    <w:rsid w:val="001218F6"/>
    <w:rsid w:val="001258EB"/>
    <w:rsid w:val="00125E69"/>
    <w:rsid w:val="00126659"/>
    <w:rsid w:val="00126C19"/>
    <w:rsid w:val="00127558"/>
    <w:rsid w:val="00130000"/>
    <w:rsid w:val="0013016D"/>
    <w:rsid w:val="00131199"/>
    <w:rsid w:val="00132535"/>
    <w:rsid w:val="00134025"/>
    <w:rsid w:val="00134953"/>
    <w:rsid w:val="00134AE3"/>
    <w:rsid w:val="00134CDC"/>
    <w:rsid w:val="001352AB"/>
    <w:rsid w:val="001369B9"/>
    <w:rsid w:val="00137E6F"/>
    <w:rsid w:val="00137FE5"/>
    <w:rsid w:val="001415AD"/>
    <w:rsid w:val="00144729"/>
    <w:rsid w:val="00144870"/>
    <w:rsid w:val="00145A2C"/>
    <w:rsid w:val="00147532"/>
    <w:rsid w:val="00147884"/>
    <w:rsid w:val="00147DD5"/>
    <w:rsid w:val="001508BD"/>
    <w:rsid w:val="001513DE"/>
    <w:rsid w:val="0015351B"/>
    <w:rsid w:val="0015442C"/>
    <w:rsid w:val="001569A9"/>
    <w:rsid w:val="001600D7"/>
    <w:rsid w:val="00160F8B"/>
    <w:rsid w:val="00162D29"/>
    <w:rsid w:val="00166553"/>
    <w:rsid w:val="00166B31"/>
    <w:rsid w:val="00167102"/>
    <w:rsid w:val="001704EA"/>
    <w:rsid w:val="00171353"/>
    <w:rsid w:val="00171708"/>
    <w:rsid w:val="0017228D"/>
    <w:rsid w:val="00173685"/>
    <w:rsid w:val="0017648F"/>
    <w:rsid w:val="00176C41"/>
    <w:rsid w:val="00177030"/>
    <w:rsid w:val="001805C0"/>
    <w:rsid w:val="0018081E"/>
    <w:rsid w:val="00182191"/>
    <w:rsid w:val="0018266B"/>
    <w:rsid w:val="00182896"/>
    <w:rsid w:val="00183A2E"/>
    <w:rsid w:val="00184526"/>
    <w:rsid w:val="00184594"/>
    <w:rsid w:val="00185C4F"/>
    <w:rsid w:val="00187F56"/>
    <w:rsid w:val="001906A6"/>
    <w:rsid w:val="00190E42"/>
    <w:rsid w:val="0019322F"/>
    <w:rsid w:val="0019630E"/>
    <w:rsid w:val="001968F4"/>
    <w:rsid w:val="00197940"/>
    <w:rsid w:val="001A0143"/>
    <w:rsid w:val="001A1B1E"/>
    <w:rsid w:val="001A1F57"/>
    <w:rsid w:val="001A213D"/>
    <w:rsid w:val="001A2279"/>
    <w:rsid w:val="001A393A"/>
    <w:rsid w:val="001A3FE3"/>
    <w:rsid w:val="001A76EE"/>
    <w:rsid w:val="001B1F88"/>
    <w:rsid w:val="001B2460"/>
    <w:rsid w:val="001B29A1"/>
    <w:rsid w:val="001B37A1"/>
    <w:rsid w:val="001B3A31"/>
    <w:rsid w:val="001B472F"/>
    <w:rsid w:val="001B48A8"/>
    <w:rsid w:val="001B4FF7"/>
    <w:rsid w:val="001B54BC"/>
    <w:rsid w:val="001C4503"/>
    <w:rsid w:val="001C5903"/>
    <w:rsid w:val="001C5CDD"/>
    <w:rsid w:val="001C716B"/>
    <w:rsid w:val="001C7271"/>
    <w:rsid w:val="001C7BB1"/>
    <w:rsid w:val="001D0AD6"/>
    <w:rsid w:val="001D0DCA"/>
    <w:rsid w:val="001D3EF4"/>
    <w:rsid w:val="001D4903"/>
    <w:rsid w:val="001D503B"/>
    <w:rsid w:val="001D7B99"/>
    <w:rsid w:val="001E3021"/>
    <w:rsid w:val="001E59FA"/>
    <w:rsid w:val="001E6DEC"/>
    <w:rsid w:val="001F1585"/>
    <w:rsid w:val="001F2220"/>
    <w:rsid w:val="001F2943"/>
    <w:rsid w:val="001F31E2"/>
    <w:rsid w:val="001F66EA"/>
    <w:rsid w:val="001F7A56"/>
    <w:rsid w:val="001F7E30"/>
    <w:rsid w:val="002013CC"/>
    <w:rsid w:val="00201984"/>
    <w:rsid w:val="00201BA9"/>
    <w:rsid w:val="00203EAE"/>
    <w:rsid w:val="00204282"/>
    <w:rsid w:val="002042C2"/>
    <w:rsid w:val="00204F80"/>
    <w:rsid w:val="00205390"/>
    <w:rsid w:val="00206136"/>
    <w:rsid w:val="0020624D"/>
    <w:rsid w:val="00206682"/>
    <w:rsid w:val="00210668"/>
    <w:rsid w:val="0021181F"/>
    <w:rsid w:val="00211D79"/>
    <w:rsid w:val="00212920"/>
    <w:rsid w:val="0021360F"/>
    <w:rsid w:val="002151EB"/>
    <w:rsid w:val="002158C9"/>
    <w:rsid w:val="00215E04"/>
    <w:rsid w:val="00216060"/>
    <w:rsid w:val="00216798"/>
    <w:rsid w:val="0021781B"/>
    <w:rsid w:val="00217901"/>
    <w:rsid w:val="00217CF6"/>
    <w:rsid w:val="00220026"/>
    <w:rsid w:val="002212F5"/>
    <w:rsid w:val="00221BBF"/>
    <w:rsid w:val="00222033"/>
    <w:rsid w:val="002221E8"/>
    <w:rsid w:val="002229F4"/>
    <w:rsid w:val="00223917"/>
    <w:rsid w:val="00223FF3"/>
    <w:rsid w:val="00224E77"/>
    <w:rsid w:val="00226E1A"/>
    <w:rsid w:val="00227190"/>
    <w:rsid w:val="0022775D"/>
    <w:rsid w:val="00227770"/>
    <w:rsid w:val="00230E20"/>
    <w:rsid w:val="002330D3"/>
    <w:rsid w:val="00233497"/>
    <w:rsid w:val="0023380C"/>
    <w:rsid w:val="00240245"/>
    <w:rsid w:val="00241634"/>
    <w:rsid w:val="00241CC6"/>
    <w:rsid w:val="00241F16"/>
    <w:rsid w:val="0024214B"/>
    <w:rsid w:val="00243C18"/>
    <w:rsid w:val="00245CEA"/>
    <w:rsid w:val="002476BB"/>
    <w:rsid w:val="00247BB8"/>
    <w:rsid w:val="0025035F"/>
    <w:rsid w:val="00250E47"/>
    <w:rsid w:val="00252148"/>
    <w:rsid w:val="002532E8"/>
    <w:rsid w:val="00255666"/>
    <w:rsid w:val="00255D5F"/>
    <w:rsid w:val="00256455"/>
    <w:rsid w:val="0025718F"/>
    <w:rsid w:val="00257A15"/>
    <w:rsid w:val="00260F26"/>
    <w:rsid w:val="00261421"/>
    <w:rsid w:val="00262773"/>
    <w:rsid w:val="00263091"/>
    <w:rsid w:val="002656F1"/>
    <w:rsid w:val="00265951"/>
    <w:rsid w:val="00265AD6"/>
    <w:rsid w:val="00267499"/>
    <w:rsid w:val="002676B6"/>
    <w:rsid w:val="002703E7"/>
    <w:rsid w:val="00271D78"/>
    <w:rsid w:val="00271FD2"/>
    <w:rsid w:val="00272160"/>
    <w:rsid w:val="00274E2D"/>
    <w:rsid w:val="00276585"/>
    <w:rsid w:val="00277BB6"/>
    <w:rsid w:val="00277C56"/>
    <w:rsid w:val="002800AE"/>
    <w:rsid w:val="00282BC0"/>
    <w:rsid w:val="00284EBA"/>
    <w:rsid w:val="00285818"/>
    <w:rsid w:val="00291F64"/>
    <w:rsid w:val="002922A5"/>
    <w:rsid w:val="002959D8"/>
    <w:rsid w:val="002A0964"/>
    <w:rsid w:val="002A1019"/>
    <w:rsid w:val="002A15C3"/>
    <w:rsid w:val="002A23F9"/>
    <w:rsid w:val="002A26A1"/>
    <w:rsid w:val="002A4FDA"/>
    <w:rsid w:val="002A5940"/>
    <w:rsid w:val="002A6E32"/>
    <w:rsid w:val="002A7BE3"/>
    <w:rsid w:val="002B0CD4"/>
    <w:rsid w:val="002B0DFF"/>
    <w:rsid w:val="002B1CC7"/>
    <w:rsid w:val="002B5153"/>
    <w:rsid w:val="002B55BA"/>
    <w:rsid w:val="002B56D3"/>
    <w:rsid w:val="002B5E4C"/>
    <w:rsid w:val="002B60F7"/>
    <w:rsid w:val="002B793D"/>
    <w:rsid w:val="002C02C7"/>
    <w:rsid w:val="002C10ED"/>
    <w:rsid w:val="002C1E8D"/>
    <w:rsid w:val="002C4143"/>
    <w:rsid w:val="002C704F"/>
    <w:rsid w:val="002C7418"/>
    <w:rsid w:val="002C7D53"/>
    <w:rsid w:val="002D1070"/>
    <w:rsid w:val="002D13A9"/>
    <w:rsid w:val="002D17A3"/>
    <w:rsid w:val="002D1E35"/>
    <w:rsid w:val="002D2451"/>
    <w:rsid w:val="002D295B"/>
    <w:rsid w:val="002D2D4C"/>
    <w:rsid w:val="002D7E01"/>
    <w:rsid w:val="002E10DF"/>
    <w:rsid w:val="002E130E"/>
    <w:rsid w:val="002E3EB6"/>
    <w:rsid w:val="002E42D9"/>
    <w:rsid w:val="002E6251"/>
    <w:rsid w:val="002F0249"/>
    <w:rsid w:val="002F1273"/>
    <w:rsid w:val="002F27AA"/>
    <w:rsid w:val="002F291E"/>
    <w:rsid w:val="002F42D2"/>
    <w:rsid w:val="002F5469"/>
    <w:rsid w:val="002F5AE0"/>
    <w:rsid w:val="002F7E74"/>
    <w:rsid w:val="00300B53"/>
    <w:rsid w:val="00301C79"/>
    <w:rsid w:val="00301DA2"/>
    <w:rsid w:val="00301DF5"/>
    <w:rsid w:val="003025C3"/>
    <w:rsid w:val="00303678"/>
    <w:rsid w:val="003038A5"/>
    <w:rsid w:val="003067FB"/>
    <w:rsid w:val="00306E8A"/>
    <w:rsid w:val="00310442"/>
    <w:rsid w:val="00311649"/>
    <w:rsid w:val="00311DCE"/>
    <w:rsid w:val="00313E6B"/>
    <w:rsid w:val="00315769"/>
    <w:rsid w:val="003162ED"/>
    <w:rsid w:val="00321017"/>
    <w:rsid w:val="00321E82"/>
    <w:rsid w:val="0032325B"/>
    <w:rsid w:val="00323348"/>
    <w:rsid w:val="00323A1D"/>
    <w:rsid w:val="00324817"/>
    <w:rsid w:val="00327099"/>
    <w:rsid w:val="00327837"/>
    <w:rsid w:val="003303F4"/>
    <w:rsid w:val="00330747"/>
    <w:rsid w:val="00330D5D"/>
    <w:rsid w:val="00331F04"/>
    <w:rsid w:val="0033207E"/>
    <w:rsid w:val="00335022"/>
    <w:rsid w:val="003354AF"/>
    <w:rsid w:val="00335AF2"/>
    <w:rsid w:val="00336300"/>
    <w:rsid w:val="00337A38"/>
    <w:rsid w:val="00337D5E"/>
    <w:rsid w:val="00341603"/>
    <w:rsid w:val="003416D0"/>
    <w:rsid w:val="0034253D"/>
    <w:rsid w:val="00345F66"/>
    <w:rsid w:val="003463BE"/>
    <w:rsid w:val="00346DAE"/>
    <w:rsid w:val="003477A1"/>
    <w:rsid w:val="00351216"/>
    <w:rsid w:val="00352509"/>
    <w:rsid w:val="00352BF0"/>
    <w:rsid w:val="00353496"/>
    <w:rsid w:val="0035363F"/>
    <w:rsid w:val="0035366C"/>
    <w:rsid w:val="003545E1"/>
    <w:rsid w:val="00354783"/>
    <w:rsid w:val="0035495A"/>
    <w:rsid w:val="0035580B"/>
    <w:rsid w:val="003566E4"/>
    <w:rsid w:val="00360888"/>
    <w:rsid w:val="00360FF5"/>
    <w:rsid w:val="0036250A"/>
    <w:rsid w:val="00364343"/>
    <w:rsid w:val="00367063"/>
    <w:rsid w:val="00367183"/>
    <w:rsid w:val="0037029B"/>
    <w:rsid w:val="003707BB"/>
    <w:rsid w:val="00370A32"/>
    <w:rsid w:val="003712F1"/>
    <w:rsid w:val="00374481"/>
    <w:rsid w:val="00375BB2"/>
    <w:rsid w:val="00376D0F"/>
    <w:rsid w:val="00376EA9"/>
    <w:rsid w:val="00377A18"/>
    <w:rsid w:val="00381F55"/>
    <w:rsid w:val="003829AB"/>
    <w:rsid w:val="00383913"/>
    <w:rsid w:val="00385E2A"/>
    <w:rsid w:val="00387C4D"/>
    <w:rsid w:val="00390AD5"/>
    <w:rsid w:val="00391ED9"/>
    <w:rsid w:val="0039239C"/>
    <w:rsid w:val="003930B7"/>
    <w:rsid w:val="003941CD"/>
    <w:rsid w:val="00395121"/>
    <w:rsid w:val="00395CA3"/>
    <w:rsid w:val="0039749A"/>
    <w:rsid w:val="003A0710"/>
    <w:rsid w:val="003A1116"/>
    <w:rsid w:val="003A1B2E"/>
    <w:rsid w:val="003A1DDE"/>
    <w:rsid w:val="003A2DBD"/>
    <w:rsid w:val="003A2EB9"/>
    <w:rsid w:val="003A5B6B"/>
    <w:rsid w:val="003A5B83"/>
    <w:rsid w:val="003A7816"/>
    <w:rsid w:val="003A7EE8"/>
    <w:rsid w:val="003A7F6A"/>
    <w:rsid w:val="003B0A95"/>
    <w:rsid w:val="003B0DC7"/>
    <w:rsid w:val="003B1896"/>
    <w:rsid w:val="003B1F0F"/>
    <w:rsid w:val="003B2916"/>
    <w:rsid w:val="003B6957"/>
    <w:rsid w:val="003B72FF"/>
    <w:rsid w:val="003C0820"/>
    <w:rsid w:val="003C0BCB"/>
    <w:rsid w:val="003C164F"/>
    <w:rsid w:val="003C2037"/>
    <w:rsid w:val="003C214F"/>
    <w:rsid w:val="003C6910"/>
    <w:rsid w:val="003C7E3C"/>
    <w:rsid w:val="003D1183"/>
    <w:rsid w:val="003D128C"/>
    <w:rsid w:val="003D136A"/>
    <w:rsid w:val="003D45D9"/>
    <w:rsid w:val="003D570B"/>
    <w:rsid w:val="003D756F"/>
    <w:rsid w:val="003D791C"/>
    <w:rsid w:val="003E01AA"/>
    <w:rsid w:val="003E036E"/>
    <w:rsid w:val="003E2221"/>
    <w:rsid w:val="003E2721"/>
    <w:rsid w:val="003E2E4E"/>
    <w:rsid w:val="003E4130"/>
    <w:rsid w:val="003E530C"/>
    <w:rsid w:val="003E54D3"/>
    <w:rsid w:val="003E6713"/>
    <w:rsid w:val="003E74E2"/>
    <w:rsid w:val="003F05F7"/>
    <w:rsid w:val="003F0DC5"/>
    <w:rsid w:val="003F12E9"/>
    <w:rsid w:val="003F1684"/>
    <w:rsid w:val="003F2088"/>
    <w:rsid w:val="003F3399"/>
    <w:rsid w:val="003F3FD8"/>
    <w:rsid w:val="00401166"/>
    <w:rsid w:val="0040185E"/>
    <w:rsid w:val="004018F9"/>
    <w:rsid w:val="004029F1"/>
    <w:rsid w:val="004036C6"/>
    <w:rsid w:val="00405F21"/>
    <w:rsid w:val="004062BC"/>
    <w:rsid w:val="00410339"/>
    <w:rsid w:val="00412785"/>
    <w:rsid w:val="00412AEA"/>
    <w:rsid w:val="00412EE7"/>
    <w:rsid w:val="00413BB6"/>
    <w:rsid w:val="004141BD"/>
    <w:rsid w:val="004145CE"/>
    <w:rsid w:val="0041460B"/>
    <w:rsid w:val="004149B3"/>
    <w:rsid w:val="0041517F"/>
    <w:rsid w:val="00415CCD"/>
    <w:rsid w:val="00420BE4"/>
    <w:rsid w:val="004212C4"/>
    <w:rsid w:val="00421329"/>
    <w:rsid w:val="0042139D"/>
    <w:rsid w:val="00422501"/>
    <w:rsid w:val="00422540"/>
    <w:rsid w:val="004226F4"/>
    <w:rsid w:val="00423E7E"/>
    <w:rsid w:val="00424388"/>
    <w:rsid w:val="00425293"/>
    <w:rsid w:val="00426780"/>
    <w:rsid w:val="00426C6C"/>
    <w:rsid w:val="0042713E"/>
    <w:rsid w:val="00430B6C"/>
    <w:rsid w:val="0043374E"/>
    <w:rsid w:val="00433F8A"/>
    <w:rsid w:val="00434498"/>
    <w:rsid w:val="00434A77"/>
    <w:rsid w:val="00435EF3"/>
    <w:rsid w:val="00436448"/>
    <w:rsid w:val="004369FD"/>
    <w:rsid w:val="00437165"/>
    <w:rsid w:val="004408B9"/>
    <w:rsid w:val="00441C33"/>
    <w:rsid w:val="004421B9"/>
    <w:rsid w:val="00442ADD"/>
    <w:rsid w:val="00442C82"/>
    <w:rsid w:val="00444364"/>
    <w:rsid w:val="00444427"/>
    <w:rsid w:val="00445370"/>
    <w:rsid w:val="0044628D"/>
    <w:rsid w:val="00451EC2"/>
    <w:rsid w:val="004525F9"/>
    <w:rsid w:val="004525FC"/>
    <w:rsid w:val="004545CD"/>
    <w:rsid w:val="00454C5C"/>
    <w:rsid w:val="00454C6C"/>
    <w:rsid w:val="00455543"/>
    <w:rsid w:val="00455957"/>
    <w:rsid w:val="00455A09"/>
    <w:rsid w:val="00457DC4"/>
    <w:rsid w:val="00461842"/>
    <w:rsid w:val="00461EBB"/>
    <w:rsid w:val="004623B4"/>
    <w:rsid w:val="0046246F"/>
    <w:rsid w:val="00462AF6"/>
    <w:rsid w:val="00463A6F"/>
    <w:rsid w:val="004649D0"/>
    <w:rsid w:val="00466C6B"/>
    <w:rsid w:val="00466E40"/>
    <w:rsid w:val="00470C6D"/>
    <w:rsid w:val="00471E0C"/>
    <w:rsid w:val="00472AF1"/>
    <w:rsid w:val="004738C1"/>
    <w:rsid w:val="004746AA"/>
    <w:rsid w:val="00474995"/>
    <w:rsid w:val="00474CCC"/>
    <w:rsid w:val="004777DF"/>
    <w:rsid w:val="00480562"/>
    <w:rsid w:val="00480E4B"/>
    <w:rsid w:val="00481736"/>
    <w:rsid w:val="00481744"/>
    <w:rsid w:val="00481F1E"/>
    <w:rsid w:val="004820B8"/>
    <w:rsid w:val="00485255"/>
    <w:rsid w:val="00485363"/>
    <w:rsid w:val="004853C8"/>
    <w:rsid w:val="00485B47"/>
    <w:rsid w:val="00485DF1"/>
    <w:rsid w:val="00486058"/>
    <w:rsid w:val="00490E89"/>
    <w:rsid w:val="00490FFB"/>
    <w:rsid w:val="0049120B"/>
    <w:rsid w:val="004935FD"/>
    <w:rsid w:val="00493B56"/>
    <w:rsid w:val="00495834"/>
    <w:rsid w:val="004975BE"/>
    <w:rsid w:val="00497BED"/>
    <w:rsid w:val="004A00C9"/>
    <w:rsid w:val="004A0A3D"/>
    <w:rsid w:val="004A1E51"/>
    <w:rsid w:val="004A36A9"/>
    <w:rsid w:val="004A411B"/>
    <w:rsid w:val="004A4F3A"/>
    <w:rsid w:val="004A50DE"/>
    <w:rsid w:val="004A5919"/>
    <w:rsid w:val="004A6701"/>
    <w:rsid w:val="004A6C73"/>
    <w:rsid w:val="004A7C94"/>
    <w:rsid w:val="004A7E4C"/>
    <w:rsid w:val="004A7F1C"/>
    <w:rsid w:val="004B0DF0"/>
    <w:rsid w:val="004B2C6F"/>
    <w:rsid w:val="004B2CD9"/>
    <w:rsid w:val="004B3ED2"/>
    <w:rsid w:val="004B478B"/>
    <w:rsid w:val="004B52D0"/>
    <w:rsid w:val="004B6731"/>
    <w:rsid w:val="004B6B1B"/>
    <w:rsid w:val="004B6E0B"/>
    <w:rsid w:val="004B7DD5"/>
    <w:rsid w:val="004C0AEF"/>
    <w:rsid w:val="004C25A4"/>
    <w:rsid w:val="004C2834"/>
    <w:rsid w:val="004C2DAD"/>
    <w:rsid w:val="004C3395"/>
    <w:rsid w:val="004C48A2"/>
    <w:rsid w:val="004C7A56"/>
    <w:rsid w:val="004C7A96"/>
    <w:rsid w:val="004D0552"/>
    <w:rsid w:val="004D2EA4"/>
    <w:rsid w:val="004D3640"/>
    <w:rsid w:val="004D3DB6"/>
    <w:rsid w:val="004E110C"/>
    <w:rsid w:val="004E3F63"/>
    <w:rsid w:val="004E519C"/>
    <w:rsid w:val="004E562B"/>
    <w:rsid w:val="004E5648"/>
    <w:rsid w:val="004E57CA"/>
    <w:rsid w:val="004E787E"/>
    <w:rsid w:val="004F0A5A"/>
    <w:rsid w:val="004F2A6F"/>
    <w:rsid w:val="004F2B92"/>
    <w:rsid w:val="004F3DB2"/>
    <w:rsid w:val="004F484E"/>
    <w:rsid w:val="004F65CB"/>
    <w:rsid w:val="004F6BA7"/>
    <w:rsid w:val="004F6C38"/>
    <w:rsid w:val="00500F17"/>
    <w:rsid w:val="0050292C"/>
    <w:rsid w:val="00502991"/>
    <w:rsid w:val="00503D68"/>
    <w:rsid w:val="00507544"/>
    <w:rsid w:val="005105A1"/>
    <w:rsid w:val="00510F12"/>
    <w:rsid w:val="00514EA1"/>
    <w:rsid w:val="00515253"/>
    <w:rsid w:val="0052038E"/>
    <w:rsid w:val="00520966"/>
    <w:rsid w:val="00521947"/>
    <w:rsid w:val="005220E7"/>
    <w:rsid w:val="00522F2B"/>
    <w:rsid w:val="005232C4"/>
    <w:rsid w:val="005245BD"/>
    <w:rsid w:val="00525A59"/>
    <w:rsid w:val="005279CA"/>
    <w:rsid w:val="00527B84"/>
    <w:rsid w:val="00527C55"/>
    <w:rsid w:val="00530700"/>
    <w:rsid w:val="00533F61"/>
    <w:rsid w:val="00536B94"/>
    <w:rsid w:val="00537421"/>
    <w:rsid w:val="00537DAA"/>
    <w:rsid w:val="00537F19"/>
    <w:rsid w:val="00540165"/>
    <w:rsid w:val="005406E3"/>
    <w:rsid w:val="005411E3"/>
    <w:rsid w:val="005455FC"/>
    <w:rsid w:val="00545920"/>
    <w:rsid w:val="00545D8C"/>
    <w:rsid w:val="00553529"/>
    <w:rsid w:val="00554C90"/>
    <w:rsid w:val="00554EC2"/>
    <w:rsid w:val="00555E66"/>
    <w:rsid w:val="00555F01"/>
    <w:rsid w:val="00556A80"/>
    <w:rsid w:val="00557433"/>
    <w:rsid w:val="00560581"/>
    <w:rsid w:val="005607FE"/>
    <w:rsid w:val="00561906"/>
    <w:rsid w:val="00561BE7"/>
    <w:rsid w:val="00563612"/>
    <w:rsid w:val="00564D91"/>
    <w:rsid w:val="00565970"/>
    <w:rsid w:val="005669EE"/>
    <w:rsid w:val="00566A1E"/>
    <w:rsid w:val="00566DFF"/>
    <w:rsid w:val="00567DFE"/>
    <w:rsid w:val="005715BE"/>
    <w:rsid w:val="00571B56"/>
    <w:rsid w:val="0057268A"/>
    <w:rsid w:val="005749A4"/>
    <w:rsid w:val="00574AD5"/>
    <w:rsid w:val="005752BD"/>
    <w:rsid w:val="005759CF"/>
    <w:rsid w:val="005761B8"/>
    <w:rsid w:val="00577C55"/>
    <w:rsid w:val="00581C91"/>
    <w:rsid w:val="00581FDE"/>
    <w:rsid w:val="005838BF"/>
    <w:rsid w:val="005843BD"/>
    <w:rsid w:val="00586A1D"/>
    <w:rsid w:val="00590690"/>
    <w:rsid w:val="00590DC6"/>
    <w:rsid w:val="00592659"/>
    <w:rsid w:val="0059681F"/>
    <w:rsid w:val="005A1AB5"/>
    <w:rsid w:val="005A260C"/>
    <w:rsid w:val="005A3DB8"/>
    <w:rsid w:val="005A529C"/>
    <w:rsid w:val="005A5630"/>
    <w:rsid w:val="005A618E"/>
    <w:rsid w:val="005A6488"/>
    <w:rsid w:val="005A7B44"/>
    <w:rsid w:val="005B2CFB"/>
    <w:rsid w:val="005B2FE8"/>
    <w:rsid w:val="005B4219"/>
    <w:rsid w:val="005B62DA"/>
    <w:rsid w:val="005B6455"/>
    <w:rsid w:val="005B765C"/>
    <w:rsid w:val="005C0797"/>
    <w:rsid w:val="005C0876"/>
    <w:rsid w:val="005C0F15"/>
    <w:rsid w:val="005C46C1"/>
    <w:rsid w:val="005C5818"/>
    <w:rsid w:val="005C6339"/>
    <w:rsid w:val="005D12BD"/>
    <w:rsid w:val="005D35AE"/>
    <w:rsid w:val="005D49FA"/>
    <w:rsid w:val="005D4C84"/>
    <w:rsid w:val="005D4F7D"/>
    <w:rsid w:val="005E0076"/>
    <w:rsid w:val="005E00B4"/>
    <w:rsid w:val="005E06AE"/>
    <w:rsid w:val="005E1004"/>
    <w:rsid w:val="005E1403"/>
    <w:rsid w:val="005E1590"/>
    <w:rsid w:val="005E1D8E"/>
    <w:rsid w:val="005E2F93"/>
    <w:rsid w:val="005E358F"/>
    <w:rsid w:val="005E3DAA"/>
    <w:rsid w:val="005E44BE"/>
    <w:rsid w:val="005E4E32"/>
    <w:rsid w:val="005E5A55"/>
    <w:rsid w:val="005E62D3"/>
    <w:rsid w:val="005E6C88"/>
    <w:rsid w:val="005F0BB3"/>
    <w:rsid w:val="005F1ABC"/>
    <w:rsid w:val="005F2D84"/>
    <w:rsid w:val="005F3948"/>
    <w:rsid w:val="005F4C8A"/>
    <w:rsid w:val="005F5446"/>
    <w:rsid w:val="005F6F4E"/>
    <w:rsid w:val="0060093B"/>
    <w:rsid w:val="00600FDF"/>
    <w:rsid w:val="0060118B"/>
    <w:rsid w:val="00602D20"/>
    <w:rsid w:val="00606489"/>
    <w:rsid w:val="00607337"/>
    <w:rsid w:val="006103DF"/>
    <w:rsid w:val="00610954"/>
    <w:rsid w:val="0061279D"/>
    <w:rsid w:val="00613459"/>
    <w:rsid w:val="00613566"/>
    <w:rsid w:val="006159AA"/>
    <w:rsid w:val="00616676"/>
    <w:rsid w:val="006166D2"/>
    <w:rsid w:val="00622A11"/>
    <w:rsid w:val="00622B75"/>
    <w:rsid w:val="006231FA"/>
    <w:rsid w:val="00623AD4"/>
    <w:rsid w:val="00623D1A"/>
    <w:rsid w:val="00625CE2"/>
    <w:rsid w:val="00625DB4"/>
    <w:rsid w:val="0062659E"/>
    <w:rsid w:val="00627FD5"/>
    <w:rsid w:val="0063165F"/>
    <w:rsid w:val="00631C7F"/>
    <w:rsid w:val="00634CD6"/>
    <w:rsid w:val="006356C7"/>
    <w:rsid w:val="00635F6E"/>
    <w:rsid w:val="00640D16"/>
    <w:rsid w:val="00643EC9"/>
    <w:rsid w:val="00645AEC"/>
    <w:rsid w:val="0064746B"/>
    <w:rsid w:val="006509CE"/>
    <w:rsid w:val="0065107C"/>
    <w:rsid w:val="00655DAB"/>
    <w:rsid w:val="006563DF"/>
    <w:rsid w:val="00656570"/>
    <w:rsid w:val="00656F49"/>
    <w:rsid w:val="00661BEE"/>
    <w:rsid w:val="00661CA2"/>
    <w:rsid w:val="00661E5D"/>
    <w:rsid w:val="00662C6F"/>
    <w:rsid w:val="00664188"/>
    <w:rsid w:val="00664974"/>
    <w:rsid w:val="00664D28"/>
    <w:rsid w:val="00665AC6"/>
    <w:rsid w:val="00666BA0"/>
    <w:rsid w:val="00667EDF"/>
    <w:rsid w:val="00675541"/>
    <w:rsid w:val="00675F89"/>
    <w:rsid w:val="0067601E"/>
    <w:rsid w:val="006768CA"/>
    <w:rsid w:val="0067737F"/>
    <w:rsid w:val="006776BF"/>
    <w:rsid w:val="00677E19"/>
    <w:rsid w:val="00680137"/>
    <w:rsid w:val="00680596"/>
    <w:rsid w:val="00684138"/>
    <w:rsid w:val="0068419C"/>
    <w:rsid w:val="00684832"/>
    <w:rsid w:val="00684910"/>
    <w:rsid w:val="0068510F"/>
    <w:rsid w:val="00690358"/>
    <w:rsid w:val="00690DF1"/>
    <w:rsid w:val="00691118"/>
    <w:rsid w:val="00691D0C"/>
    <w:rsid w:val="006923F2"/>
    <w:rsid w:val="006928FE"/>
    <w:rsid w:val="00692E0C"/>
    <w:rsid w:val="00693AFB"/>
    <w:rsid w:val="00694342"/>
    <w:rsid w:val="006945A4"/>
    <w:rsid w:val="00695BB6"/>
    <w:rsid w:val="00695CAD"/>
    <w:rsid w:val="006A1D50"/>
    <w:rsid w:val="006A3505"/>
    <w:rsid w:val="006A37F2"/>
    <w:rsid w:val="006A3F64"/>
    <w:rsid w:val="006A52D6"/>
    <w:rsid w:val="006A7FC6"/>
    <w:rsid w:val="006B2606"/>
    <w:rsid w:val="006B3449"/>
    <w:rsid w:val="006B4416"/>
    <w:rsid w:val="006B62CB"/>
    <w:rsid w:val="006B71E3"/>
    <w:rsid w:val="006B7268"/>
    <w:rsid w:val="006B7937"/>
    <w:rsid w:val="006B7FEF"/>
    <w:rsid w:val="006C0274"/>
    <w:rsid w:val="006C29E2"/>
    <w:rsid w:val="006C3829"/>
    <w:rsid w:val="006C5B05"/>
    <w:rsid w:val="006D1254"/>
    <w:rsid w:val="006D1DF3"/>
    <w:rsid w:val="006D2DA5"/>
    <w:rsid w:val="006D3144"/>
    <w:rsid w:val="006D3D54"/>
    <w:rsid w:val="006D4312"/>
    <w:rsid w:val="006D457B"/>
    <w:rsid w:val="006D6F34"/>
    <w:rsid w:val="006D7E93"/>
    <w:rsid w:val="006D7F73"/>
    <w:rsid w:val="006E116A"/>
    <w:rsid w:val="006E29BC"/>
    <w:rsid w:val="006E3A27"/>
    <w:rsid w:val="006E5362"/>
    <w:rsid w:val="006E646F"/>
    <w:rsid w:val="006F0561"/>
    <w:rsid w:val="006F1257"/>
    <w:rsid w:val="006F152B"/>
    <w:rsid w:val="006F2314"/>
    <w:rsid w:val="006F3B76"/>
    <w:rsid w:val="006F487B"/>
    <w:rsid w:val="006F59B0"/>
    <w:rsid w:val="006F6C03"/>
    <w:rsid w:val="006F729C"/>
    <w:rsid w:val="0070128F"/>
    <w:rsid w:val="0070475A"/>
    <w:rsid w:val="00710156"/>
    <w:rsid w:val="00711503"/>
    <w:rsid w:val="00712B20"/>
    <w:rsid w:val="00712FB1"/>
    <w:rsid w:val="00713E66"/>
    <w:rsid w:val="00714116"/>
    <w:rsid w:val="007165F9"/>
    <w:rsid w:val="00716A0E"/>
    <w:rsid w:val="00716A1F"/>
    <w:rsid w:val="0071751A"/>
    <w:rsid w:val="00720524"/>
    <w:rsid w:val="007205DF"/>
    <w:rsid w:val="007227A2"/>
    <w:rsid w:val="00723AF2"/>
    <w:rsid w:val="00726F82"/>
    <w:rsid w:val="00730042"/>
    <w:rsid w:val="0073137F"/>
    <w:rsid w:val="00732717"/>
    <w:rsid w:val="00733EE8"/>
    <w:rsid w:val="00736273"/>
    <w:rsid w:val="0073781D"/>
    <w:rsid w:val="00740450"/>
    <w:rsid w:val="007409C0"/>
    <w:rsid w:val="00740B8C"/>
    <w:rsid w:val="0074151B"/>
    <w:rsid w:val="00741B9B"/>
    <w:rsid w:val="00742BE2"/>
    <w:rsid w:val="00742FA9"/>
    <w:rsid w:val="00743585"/>
    <w:rsid w:val="00743D54"/>
    <w:rsid w:val="00745D55"/>
    <w:rsid w:val="00746EB8"/>
    <w:rsid w:val="007475B5"/>
    <w:rsid w:val="0075410D"/>
    <w:rsid w:val="00754F22"/>
    <w:rsid w:val="007564F5"/>
    <w:rsid w:val="00756696"/>
    <w:rsid w:val="00756B1E"/>
    <w:rsid w:val="0076046C"/>
    <w:rsid w:val="0076091C"/>
    <w:rsid w:val="007612EC"/>
    <w:rsid w:val="007617A2"/>
    <w:rsid w:val="00761E75"/>
    <w:rsid w:val="00762F60"/>
    <w:rsid w:val="0076328A"/>
    <w:rsid w:val="00763A63"/>
    <w:rsid w:val="007644EC"/>
    <w:rsid w:val="00765DA2"/>
    <w:rsid w:val="007700F9"/>
    <w:rsid w:val="00770F05"/>
    <w:rsid w:val="007731F5"/>
    <w:rsid w:val="00773A95"/>
    <w:rsid w:val="00774A80"/>
    <w:rsid w:val="007752AD"/>
    <w:rsid w:val="00775D4B"/>
    <w:rsid w:val="00776279"/>
    <w:rsid w:val="00777244"/>
    <w:rsid w:val="0077726C"/>
    <w:rsid w:val="007772C6"/>
    <w:rsid w:val="00781334"/>
    <w:rsid w:val="007834F8"/>
    <w:rsid w:val="007838A9"/>
    <w:rsid w:val="00783E9F"/>
    <w:rsid w:val="00784862"/>
    <w:rsid w:val="007858CB"/>
    <w:rsid w:val="00787380"/>
    <w:rsid w:val="0078772E"/>
    <w:rsid w:val="00787ADD"/>
    <w:rsid w:val="007901D6"/>
    <w:rsid w:val="0079168A"/>
    <w:rsid w:val="0079216E"/>
    <w:rsid w:val="00793026"/>
    <w:rsid w:val="00793D06"/>
    <w:rsid w:val="007944DC"/>
    <w:rsid w:val="0079553C"/>
    <w:rsid w:val="00796210"/>
    <w:rsid w:val="00796BE8"/>
    <w:rsid w:val="00797733"/>
    <w:rsid w:val="00797F81"/>
    <w:rsid w:val="007A36DC"/>
    <w:rsid w:val="007A3821"/>
    <w:rsid w:val="007A3A5D"/>
    <w:rsid w:val="007A3E0F"/>
    <w:rsid w:val="007A50A1"/>
    <w:rsid w:val="007A56AD"/>
    <w:rsid w:val="007B4457"/>
    <w:rsid w:val="007B667C"/>
    <w:rsid w:val="007C188F"/>
    <w:rsid w:val="007C1D42"/>
    <w:rsid w:val="007C27D0"/>
    <w:rsid w:val="007C2BFC"/>
    <w:rsid w:val="007C337D"/>
    <w:rsid w:val="007C3621"/>
    <w:rsid w:val="007C399D"/>
    <w:rsid w:val="007C4050"/>
    <w:rsid w:val="007C5483"/>
    <w:rsid w:val="007C54ED"/>
    <w:rsid w:val="007C66CC"/>
    <w:rsid w:val="007C7929"/>
    <w:rsid w:val="007D0B16"/>
    <w:rsid w:val="007D0D09"/>
    <w:rsid w:val="007D1C94"/>
    <w:rsid w:val="007D24A8"/>
    <w:rsid w:val="007D33B2"/>
    <w:rsid w:val="007D43BA"/>
    <w:rsid w:val="007D528F"/>
    <w:rsid w:val="007D586C"/>
    <w:rsid w:val="007D6141"/>
    <w:rsid w:val="007D7808"/>
    <w:rsid w:val="007D7EF7"/>
    <w:rsid w:val="007E0B64"/>
    <w:rsid w:val="007E1217"/>
    <w:rsid w:val="007E2C0F"/>
    <w:rsid w:val="007E6A12"/>
    <w:rsid w:val="007E6FF5"/>
    <w:rsid w:val="007F241E"/>
    <w:rsid w:val="007F2EBC"/>
    <w:rsid w:val="007F3AD1"/>
    <w:rsid w:val="007F4D8E"/>
    <w:rsid w:val="007F5B12"/>
    <w:rsid w:val="007F76D8"/>
    <w:rsid w:val="008004DA"/>
    <w:rsid w:val="00800E36"/>
    <w:rsid w:val="00800F4A"/>
    <w:rsid w:val="008014EC"/>
    <w:rsid w:val="00802320"/>
    <w:rsid w:val="008028CD"/>
    <w:rsid w:val="00803234"/>
    <w:rsid w:val="00803C0B"/>
    <w:rsid w:val="00806C18"/>
    <w:rsid w:val="00806F7B"/>
    <w:rsid w:val="00811F9D"/>
    <w:rsid w:val="00812807"/>
    <w:rsid w:val="00815816"/>
    <w:rsid w:val="00815B30"/>
    <w:rsid w:val="00815C4B"/>
    <w:rsid w:val="008204DF"/>
    <w:rsid w:val="008205B3"/>
    <w:rsid w:val="008209FA"/>
    <w:rsid w:val="00821F57"/>
    <w:rsid w:val="0082236F"/>
    <w:rsid w:val="0082496A"/>
    <w:rsid w:val="00824E49"/>
    <w:rsid w:val="00830371"/>
    <w:rsid w:val="00831172"/>
    <w:rsid w:val="0083183D"/>
    <w:rsid w:val="00831855"/>
    <w:rsid w:val="008322D6"/>
    <w:rsid w:val="008327AF"/>
    <w:rsid w:val="00832BBC"/>
    <w:rsid w:val="00833265"/>
    <w:rsid w:val="008334D8"/>
    <w:rsid w:val="00833847"/>
    <w:rsid w:val="008356DF"/>
    <w:rsid w:val="008361F1"/>
    <w:rsid w:val="008401A1"/>
    <w:rsid w:val="0084306D"/>
    <w:rsid w:val="008432FF"/>
    <w:rsid w:val="00843921"/>
    <w:rsid w:val="0084625F"/>
    <w:rsid w:val="0085236E"/>
    <w:rsid w:val="00852474"/>
    <w:rsid w:val="00852E59"/>
    <w:rsid w:val="008534B7"/>
    <w:rsid w:val="0085361D"/>
    <w:rsid w:val="00854097"/>
    <w:rsid w:val="008556E3"/>
    <w:rsid w:val="00855DDC"/>
    <w:rsid w:val="0085636D"/>
    <w:rsid w:val="00856D5A"/>
    <w:rsid w:val="008570C1"/>
    <w:rsid w:val="008625D2"/>
    <w:rsid w:val="0086463F"/>
    <w:rsid w:val="00864AD7"/>
    <w:rsid w:val="008650A0"/>
    <w:rsid w:val="00865182"/>
    <w:rsid w:val="0087070A"/>
    <w:rsid w:val="008722AD"/>
    <w:rsid w:val="00872E17"/>
    <w:rsid w:val="0087454D"/>
    <w:rsid w:val="00876F87"/>
    <w:rsid w:val="00877695"/>
    <w:rsid w:val="008779D3"/>
    <w:rsid w:val="00877B00"/>
    <w:rsid w:val="00880187"/>
    <w:rsid w:val="008815CE"/>
    <w:rsid w:val="00883ACF"/>
    <w:rsid w:val="00886847"/>
    <w:rsid w:val="0088685C"/>
    <w:rsid w:val="00886A62"/>
    <w:rsid w:val="00887B96"/>
    <w:rsid w:val="00887C01"/>
    <w:rsid w:val="00891C0B"/>
    <w:rsid w:val="00891CC0"/>
    <w:rsid w:val="008928A7"/>
    <w:rsid w:val="008940F6"/>
    <w:rsid w:val="0089472F"/>
    <w:rsid w:val="0089502F"/>
    <w:rsid w:val="0089566A"/>
    <w:rsid w:val="008A000F"/>
    <w:rsid w:val="008A0800"/>
    <w:rsid w:val="008A0A73"/>
    <w:rsid w:val="008A1776"/>
    <w:rsid w:val="008A1A29"/>
    <w:rsid w:val="008A2409"/>
    <w:rsid w:val="008A3F93"/>
    <w:rsid w:val="008A492F"/>
    <w:rsid w:val="008A58C8"/>
    <w:rsid w:val="008A65D5"/>
    <w:rsid w:val="008A6DE9"/>
    <w:rsid w:val="008A7467"/>
    <w:rsid w:val="008B03AC"/>
    <w:rsid w:val="008B0F8F"/>
    <w:rsid w:val="008B1596"/>
    <w:rsid w:val="008B20FB"/>
    <w:rsid w:val="008B3C84"/>
    <w:rsid w:val="008B44C7"/>
    <w:rsid w:val="008B66C3"/>
    <w:rsid w:val="008B697E"/>
    <w:rsid w:val="008B6B0A"/>
    <w:rsid w:val="008C13AE"/>
    <w:rsid w:val="008C2067"/>
    <w:rsid w:val="008C4FF6"/>
    <w:rsid w:val="008C5DB7"/>
    <w:rsid w:val="008C6000"/>
    <w:rsid w:val="008C601A"/>
    <w:rsid w:val="008C6269"/>
    <w:rsid w:val="008C79CE"/>
    <w:rsid w:val="008C7CA8"/>
    <w:rsid w:val="008D2322"/>
    <w:rsid w:val="008D2D41"/>
    <w:rsid w:val="008D2DEE"/>
    <w:rsid w:val="008D2E63"/>
    <w:rsid w:val="008D2F41"/>
    <w:rsid w:val="008D3BEE"/>
    <w:rsid w:val="008D4F24"/>
    <w:rsid w:val="008D536F"/>
    <w:rsid w:val="008E0338"/>
    <w:rsid w:val="008E4B8F"/>
    <w:rsid w:val="008E69AD"/>
    <w:rsid w:val="008E69D4"/>
    <w:rsid w:val="008F164B"/>
    <w:rsid w:val="008F2B49"/>
    <w:rsid w:val="008F3A05"/>
    <w:rsid w:val="008F44B2"/>
    <w:rsid w:val="008F5923"/>
    <w:rsid w:val="008F5BCF"/>
    <w:rsid w:val="008F66D4"/>
    <w:rsid w:val="008F725A"/>
    <w:rsid w:val="009009E4"/>
    <w:rsid w:val="00901391"/>
    <w:rsid w:val="00901B55"/>
    <w:rsid w:val="009021A8"/>
    <w:rsid w:val="00902220"/>
    <w:rsid w:val="00902800"/>
    <w:rsid w:val="009032EA"/>
    <w:rsid w:val="009060FC"/>
    <w:rsid w:val="00906586"/>
    <w:rsid w:val="00906D1A"/>
    <w:rsid w:val="00910CA6"/>
    <w:rsid w:val="00914263"/>
    <w:rsid w:val="00917226"/>
    <w:rsid w:val="009174B6"/>
    <w:rsid w:val="00917B47"/>
    <w:rsid w:val="00917FB5"/>
    <w:rsid w:val="0092077C"/>
    <w:rsid w:val="0092082E"/>
    <w:rsid w:val="00920DE8"/>
    <w:rsid w:val="00922F34"/>
    <w:rsid w:val="00924A10"/>
    <w:rsid w:val="00924E24"/>
    <w:rsid w:val="0092594E"/>
    <w:rsid w:val="00925A04"/>
    <w:rsid w:val="00925EE3"/>
    <w:rsid w:val="00927ADA"/>
    <w:rsid w:val="0093086A"/>
    <w:rsid w:val="00930A9A"/>
    <w:rsid w:val="009317D7"/>
    <w:rsid w:val="00931AAA"/>
    <w:rsid w:val="00932EF5"/>
    <w:rsid w:val="00934E08"/>
    <w:rsid w:val="00935354"/>
    <w:rsid w:val="00935846"/>
    <w:rsid w:val="00936BCD"/>
    <w:rsid w:val="00936F13"/>
    <w:rsid w:val="00944AE7"/>
    <w:rsid w:val="00944DFF"/>
    <w:rsid w:val="009479B5"/>
    <w:rsid w:val="00951444"/>
    <w:rsid w:val="009514A0"/>
    <w:rsid w:val="0095290F"/>
    <w:rsid w:val="00953D76"/>
    <w:rsid w:val="009542AF"/>
    <w:rsid w:val="0095454F"/>
    <w:rsid w:val="00955AB5"/>
    <w:rsid w:val="00957B77"/>
    <w:rsid w:val="00957FA2"/>
    <w:rsid w:val="009626CC"/>
    <w:rsid w:val="009627F1"/>
    <w:rsid w:val="00963A04"/>
    <w:rsid w:val="00963ADE"/>
    <w:rsid w:val="00963E3E"/>
    <w:rsid w:val="00966107"/>
    <w:rsid w:val="00967F70"/>
    <w:rsid w:val="00971603"/>
    <w:rsid w:val="00973406"/>
    <w:rsid w:val="0097494A"/>
    <w:rsid w:val="0097520A"/>
    <w:rsid w:val="00976224"/>
    <w:rsid w:val="009768EB"/>
    <w:rsid w:val="00977022"/>
    <w:rsid w:val="00977D00"/>
    <w:rsid w:val="009800EB"/>
    <w:rsid w:val="00980152"/>
    <w:rsid w:val="0098275C"/>
    <w:rsid w:val="00983C70"/>
    <w:rsid w:val="009846A6"/>
    <w:rsid w:val="00985650"/>
    <w:rsid w:val="00985D09"/>
    <w:rsid w:val="00986F60"/>
    <w:rsid w:val="009877AB"/>
    <w:rsid w:val="00994814"/>
    <w:rsid w:val="009969BA"/>
    <w:rsid w:val="009A017E"/>
    <w:rsid w:val="009A18BA"/>
    <w:rsid w:val="009A1AF0"/>
    <w:rsid w:val="009A25BE"/>
    <w:rsid w:val="009A2E9E"/>
    <w:rsid w:val="009A313E"/>
    <w:rsid w:val="009A38E9"/>
    <w:rsid w:val="009A3B6C"/>
    <w:rsid w:val="009A4296"/>
    <w:rsid w:val="009A4AF6"/>
    <w:rsid w:val="009A5019"/>
    <w:rsid w:val="009A5191"/>
    <w:rsid w:val="009A5A7D"/>
    <w:rsid w:val="009A61B1"/>
    <w:rsid w:val="009A6A94"/>
    <w:rsid w:val="009B055A"/>
    <w:rsid w:val="009B0649"/>
    <w:rsid w:val="009B5882"/>
    <w:rsid w:val="009B69D9"/>
    <w:rsid w:val="009B6D7E"/>
    <w:rsid w:val="009B77CC"/>
    <w:rsid w:val="009C12C9"/>
    <w:rsid w:val="009C1831"/>
    <w:rsid w:val="009C198E"/>
    <w:rsid w:val="009C1E60"/>
    <w:rsid w:val="009C422B"/>
    <w:rsid w:val="009C55D2"/>
    <w:rsid w:val="009C69A5"/>
    <w:rsid w:val="009C6E12"/>
    <w:rsid w:val="009C74BF"/>
    <w:rsid w:val="009D06A0"/>
    <w:rsid w:val="009D1CC6"/>
    <w:rsid w:val="009D3CFF"/>
    <w:rsid w:val="009D6147"/>
    <w:rsid w:val="009D6FB2"/>
    <w:rsid w:val="009E00F4"/>
    <w:rsid w:val="009E1097"/>
    <w:rsid w:val="009E11AE"/>
    <w:rsid w:val="009E1FAD"/>
    <w:rsid w:val="009E21D4"/>
    <w:rsid w:val="009E3AC9"/>
    <w:rsid w:val="009E4EDE"/>
    <w:rsid w:val="009E6136"/>
    <w:rsid w:val="009E6E10"/>
    <w:rsid w:val="009E7911"/>
    <w:rsid w:val="009E79EA"/>
    <w:rsid w:val="009F00AA"/>
    <w:rsid w:val="009F03B3"/>
    <w:rsid w:val="009F047B"/>
    <w:rsid w:val="009F05BD"/>
    <w:rsid w:val="009F0DC1"/>
    <w:rsid w:val="009F4BEA"/>
    <w:rsid w:val="009F5F17"/>
    <w:rsid w:val="009F65EF"/>
    <w:rsid w:val="009F68B6"/>
    <w:rsid w:val="009F7117"/>
    <w:rsid w:val="00A017F5"/>
    <w:rsid w:val="00A01FA3"/>
    <w:rsid w:val="00A04463"/>
    <w:rsid w:val="00A0489F"/>
    <w:rsid w:val="00A05801"/>
    <w:rsid w:val="00A05E47"/>
    <w:rsid w:val="00A063F1"/>
    <w:rsid w:val="00A0716B"/>
    <w:rsid w:val="00A1066D"/>
    <w:rsid w:val="00A10857"/>
    <w:rsid w:val="00A1158B"/>
    <w:rsid w:val="00A117FC"/>
    <w:rsid w:val="00A11E28"/>
    <w:rsid w:val="00A12797"/>
    <w:rsid w:val="00A12844"/>
    <w:rsid w:val="00A1410D"/>
    <w:rsid w:val="00A154A4"/>
    <w:rsid w:val="00A154FE"/>
    <w:rsid w:val="00A15AEC"/>
    <w:rsid w:val="00A15C49"/>
    <w:rsid w:val="00A22506"/>
    <w:rsid w:val="00A22E3A"/>
    <w:rsid w:val="00A255C8"/>
    <w:rsid w:val="00A2576B"/>
    <w:rsid w:val="00A26F56"/>
    <w:rsid w:val="00A27C2D"/>
    <w:rsid w:val="00A30071"/>
    <w:rsid w:val="00A30E9D"/>
    <w:rsid w:val="00A30F32"/>
    <w:rsid w:val="00A3174F"/>
    <w:rsid w:val="00A3221D"/>
    <w:rsid w:val="00A32803"/>
    <w:rsid w:val="00A3408E"/>
    <w:rsid w:val="00A34657"/>
    <w:rsid w:val="00A353A1"/>
    <w:rsid w:val="00A36A7C"/>
    <w:rsid w:val="00A373F1"/>
    <w:rsid w:val="00A37735"/>
    <w:rsid w:val="00A40C03"/>
    <w:rsid w:val="00A41321"/>
    <w:rsid w:val="00A41846"/>
    <w:rsid w:val="00A423FA"/>
    <w:rsid w:val="00A42EB9"/>
    <w:rsid w:val="00A434C7"/>
    <w:rsid w:val="00A44EEE"/>
    <w:rsid w:val="00A455D7"/>
    <w:rsid w:val="00A45B2A"/>
    <w:rsid w:val="00A46464"/>
    <w:rsid w:val="00A50E15"/>
    <w:rsid w:val="00A520E0"/>
    <w:rsid w:val="00A52E0A"/>
    <w:rsid w:val="00A544FD"/>
    <w:rsid w:val="00A554A1"/>
    <w:rsid w:val="00A5678A"/>
    <w:rsid w:val="00A567DD"/>
    <w:rsid w:val="00A6048E"/>
    <w:rsid w:val="00A61965"/>
    <w:rsid w:val="00A61FB1"/>
    <w:rsid w:val="00A649D5"/>
    <w:rsid w:val="00A64B3E"/>
    <w:rsid w:val="00A67B77"/>
    <w:rsid w:val="00A70F53"/>
    <w:rsid w:val="00A71469"/>
    <w:rsid w:val="00A716C2"/>
    <w:rsid w:val="00A722D9"/>
    <w:rsid w:val="00A72BCA"/>
    <w:rsid w:val="00A731D8"/>
    <w:rsid w:val="00A73FC4"/>
    <w:rsid w:val="00A742F2"/>
    <w:rsid w:val="00A776E3"/>
    <w:rsid w:val="00A80E47"/>
    <w:rsid w:val="00A81478"/>
    <w:rsid w:val="00A82706"/>
    <w:rsid w:val="00A839D1"/>
    <w:rsid w:val="00A84093"/>
    <w:rsid w:val="00A869CB"/>
    <w:rsid w:val="00A90E3D"/>
    <w:rsid w:val="00A923FE"/>
    <w:rsid w:val="00A94598"/>
    <w:rsid w:val="00AA0606"/>
    <w:rsid w:val="00AA1E45"/>
    <w:rsid w:val="00AA2DBC"/>
    <w:rsid w:val="00AA3233"/>
    <w:rsid w:val="00AA4A5F"/>
    <w:rsid w:val="00AA5449"/>
    <w:rsid w:val="00AA68DD"/>
    <w:rsid w:val="00AB007A"/>
    <w:rsid w:val="00AB082B"/>
    <w:rsid w:val="00AB3594"/>
    <w:rsid w:val="00AB56C3"/>
    <w:rsid w:val="00AB581F"/>
    <w:rsid w:val="00AB605F"/>
    <w:rsid w:val="00AB66C7"/>
    <w:rsid w:val="00AC029D"/>
    <w:rsid w:val="00AC08CA"/>
    <w:rsid w:val="00AC099F"/>
    <w:rsid w:val="00AC0C3E"/>
    <w:rsid w:val="00AC0D20"/>
    <w:rsid w:val="00AC138D"/>
    <w:rsid w:val="00AC1AE1"/>
    <w:rsid w:val="00AC1F8C"/>
    <w:rsid w:val="00AC255D"/>
    <w:rsid w:val="00AC5A51"/>
    <w:rsid w:val="00AC5F75"/>
    <w:rsid w:val="00AC69FF"/>
    <w:rsid w:val="00AC6F57"/>
    <w:rsid w:val="00AD12EA"/>
    <w:rsid w:val="00AD1DB8"/>
    <w:rsid w:val="00AD2EF2"/>
    <w:rsid w:val="00AD4D3C"/>
    <w:rsid w:val="00AD4E3C"/>
    <w:rsid w:val="00AD5A24"/>
    <w:rsid w:val="00AD7116"/>
    <w:rsid w:val="00AE43A1"/>
    <w:rsid w:val="00AE4AC3"/>
    <w:rsid w:val="00AF00E3"/>
    <w:rsid w:val="00AF0ADB"/>
    <w:rsid w:val="00AF1712"/>
    <w:rsid w:val="00AF2A78"/>
    <w:rsid w:val="00AF2A88"/>
    <w:rsid w:val="00AF3D9C"/>
    <w:rsid w:val="00AF6E06"/>
    <w:rsid w:val="00AF6FA0"/>
    <w:rsid w:val="00AF7F75"/>
    <w:rsid w:val="00B00357"/>
    <w:rsid w:val="00B006AA"/>
    <w:rsid w:val="00B01D51"/>
    <w:rsid w:val="00B01E71"/>
    <w:rsid w:val="00B0336C"/>
    <w:rsid w:val="00B06DE8"/>
    <w:rsid w:val="00B10BA6"/>
    <w:rsid w:val="00B1258C"/>
    <w:rsid w:val="00B12A82"/>
    <w:rsid w:val="00B148D2"/>
    <w:rsid w:val="00B15B50"/>
    <w:rsid w:val="00B15C06"/>
    <w:rsid w:val="00B15F39"/>
    <w:rsid w:val="00B16267"/>
    <w:rsid w:val="00B163C4"/>
    <w:rsid w:val="00B16980"/>
    <w:rsid w:val="00B16A8B"/>
    <w:rsid w:val="00B1761B"/>
    <w:rsid w:val="00B2223E"/>
    <w:rsid w:val="00B22256"/>
    <w:rsid w:val="00B227CC"/>
    <w:rsid w:val="00B23A80"/>
    <w:rsid w:val="00B2442E"/>
    <w:rsid w:val="00B25E98"/>
    <w:rsid w:val="00B279CC"/>
    <w:rsid w:val="00B27C87"/>
    <w:rsid w:val="00B31979"/>
    <w:rsid w:val="00B3296F"/>
    <w:rsid w:val="00B33777"/>
    <w:rsid w:val="00B355AD"/>
    <w:rsid w:val="00B35A35"/>
    <w:rsid w:val="00B37608"/>
    <w:rsid w:val="00B409A1"/>
    <w:rsid w:val="00B41CAC"/>
    <w:rsid w:val="00B423D2"/>
    <w:rsid w:val="00B4399B"/>
    <w:rsid w:val="00B4403C"/>
    <w:rsid w:val="00B44B2D"/>
    <w:rsid w:val="00B44FAA"/>
    <w:rsid w:val="00B45993"/>
    <w:rsid w:val="00B46EE1"/>
    <w:rsid w:val="00B5023A"/>
    <w:rsid w:val="00B509FD"/>
    <w:rsid w:val="00B51A0C"/>
    <w:rsid w:val="00B5330D"/>
    <w:rsid w:val="00B53892"/>
    <w:rsid w:val="00B53E7A"/>
    <w:rsid w:val="00B542E2"/>
    <w:rsid w:val="00B54B71"/>
    <w:rsid w:val="00B55AB9"/>
    <w:rsid w:val="00B55D5A"/>
    <w:rsid w:val="00B56800"/>
    <w:rsid w:val="00B572D3"/>
    <w:rsid w:val="00B6085D"/>
    <w:rsid w:val="00B6101D"/>
    <w:rsid w:val="00B6143E"/>
    <w:rsid w:val="00B618E7"/>
    <w:rsid w:val="00B61E36"/>
    <w:rsid w:val="00B61F50"/>
    <w:rsid w:val="00B6395F"/>
    <w:rsid w:val="00B64267"/>
    <w:rsid w:val="00B64581"/>
    <w:rsid w:val="00B64DAA"/>
    <w:rsid w:val="00B651E5"/>
    <w:rsid w:val="00B6769F"/>
    <w:rsid w:val="00B707DA"/>
    <w:rsid w:val="00B71095"/>
    <w:rsid w:val="00B72809"/>
    <w:rsid w:val="00B7363F"/>
    <w:rsid w:val="00B77E1F"/>
    <w:rsid w:val="00B803A5"/>
    <w:rsid w:val="00B80F3E"/>
    <w:rsid w:val="00B8226B"/>
    <w:rsid w:val="00B82CDB"/>
    <w:rsid w:val="00B8589E"/>
    <w:rsid w:val="00B859ED"/>
    <w:rsid w:val="00B8667C"/>
    <w:rsid w:val="00B877A7"/>
    <w:rsid w:val="00B90B0C"/>
    <w:rsid w:val="00B9154B"/>
    <w:rsid w:val="00B92075"/>
    <w:rsid w:val="00B92AD8"/>
    <w:rsid w:val="00B9597A"/>
    <w:rsid w:val="00B95B60"/>
    <w:rsid w:val="00B97F0B"/>
    <w:rsid w:val="00BA1DEC"/>
    <w:rsid w:val="00BA29B0"/>
    <w:rsid w:val="00BA313F"/>
    <w:rsid w:val="00BA370E"/>
    <w:rsid w:val="00BA501B"/>
    <w:rsid w:val="00BA5AD3"/>
    <w:rsid w:val="00BA5DEA"/>
    <w:rsid w:val="00BA6CC7"/>
    <w:rsid w:val="00BB0028"/>
    <w:rsid w:val="00BB0205"/>
    <w:rsid w:val="00BB06C5"/>
    <w:rsid w:val="00BB1081"/>
    <w:rsid w:val="00BB2536"/>
    <w:rsid w:val="00BB279B"/>
    <w:rsid w:val="00BB2BBE"/>
    <w:rsid w:val="00BB355F"/>
    <w:rsid w:val="00BB3A80"/>
    <w:rsid w:val="00BB42B8"/>
    <w:rsid w:val="00BB4BF1"/>
    <w:rsid w:val="00BB4CBD"/>
    <w:rsid w:val="00BB5206"/>
    <w:rsid w:val="00BB6388"/>
    <w:rsid w:val="00BC16EC"/>
    <w:rsid w:val="00BC2616"/>
    <w:rsid w:val="00BC303F"/>
    <w:rsid w:val="00BC3874"/>
    <w:rsid w:val="00BC3ED2"/>
    <w:rsid w:val="00BC67D5"/>
    <w:rsid w:val="00BC6F00"/>
    <w:rsid w:val="00BC7105"/>
    <w:rsid w:val="00BC768D"/>
    <w:rsid w:val="00BD005A"/>
    <w:rsid w:val="00BD1111"/>
    <w:rsid w:val="00BD407E"/>
    <w:rsid w:val="00BD585D"/>
    <w:rsid w:val="00BD662A"/>
    <w:rsid w:val="00BD79B9"/>
    <w:rsid w:val="00BE000F"/>
    <w:rsid w:val="00BE003E"/>
    <w:rsid w:val="00BE01DE"/>
    <w:rsid w:val="00BE0201"/>
    <w:rsid w:val="00BE066F"/>
    <w:rsid w:val="00BE11AB"/>
    <w:rsid w:val="00BE46E7"/>
    <w:rsid w:val="00BE566E"/>
    <w:rsid w:val="00BF1B97"/>
    <w:rsid w:val="00BF2764"/>
    <w:rsid w:val="00BF4472"/>
    <w:rsid w:val="00BF455B"/>
    <w:rsid w:val="00BF51D1"/>
    <w:rsid w:val="00BF54DE"/>
    <w:rsid w:val="00BF654D"/>
    <w:rsid w:val="00BF6FCC"/>
    <w:rsid w:val="00BF7E6A"/>
    <w:rsid w:val="00C003FF"/>
    <w:rsid w:val="00C01B75"/>
    <w:rsid w:val="00C02514"/>
    <w:rsid w:val="00C0350C"/>
    <w:rsid w:val="00C04155"/>
    <w:rsid w:val="00C05069"/>
    <w:rsid w:val="00C06AC4"/>
    <w:rsid w:val="00C06B36"/>
    <w:rsid w:val="00C06E5D"/>
    <w:rsid w:val="00C07A59"/>
    <w:rsid w:val="00C11F4F"/>
    <w:rsid w:val="00C125E3"/>
    <w:rsid w:val="00C12C74"/>
    <w:rsid w:val="00C13E6C"/>
    <w:rsid w:val="00C15432"/>
    <w:rsid w:val="00C15E39"/>
    <w:rsid w:val="00C166AE"/>
    <w:rsid w:val="00C175B4"/>
    <w:rsid w:val="00C17761"/>
    <w:rsid w:val="00C21555"/>
    <w:rsid w:val="00C24B68"/>
    <w:rsid w:val="00C25117"/>
    <w:rsid w:val="00C2601C"/>
    <w:rsid w:val="00C305A7"/>
    <w:rsid w:val="00C30FF8"/>
    <w:rsid w:val="00C32BCD"/>
    <w:rsid w:val="00C33CEC"/>
    <w:rsid w:val="00C35657"/>
    <w:rsid w:val="00C35A70"/>
    <w:rsid w:val="00C35D69"/>
    <w:rsid w:val="00C37EA8"/>
    <w:rsid w:val="00C40C77"/>
    <w:rsid w:val="00C412BC"/>
    <w:rsid w:val="00C41531"/>
    <w:rsid w:val="00C415D6"/>
    <w:rsid w:val="00C42C91"/>
    <w:rsid w:val="00C45EAF"/>
    <w:rsid w:val="00C46CB2"/>
    <w:rsid w:val="00C46DA1"/>
    <w:rsid w:val="00C5193C"/>
    <w:rsid w:val="00C51FD0"/>
    <w:rsid w:val="00C52218"/>
    <w:rsid w:val="00C52434"/>
    <w:rsid w:val="00C5334C"/>
    <w:rsid w:val="00C538C9"/>
    <w:rsid w:val="00C53E92"/>
    <w:rsid w:val="00C54DA9"/>
    <w:rsid w:val="00C555A4"/>
    <w:rsid w:val="00C56257"/>
    <w:rsid w:val="00C5695A"/>
    <w:rsid w:val="00C574A4"/>
    <w:rsid w:val="00C61151"/>
    <w:rsid w:val="00C62BB6"/>
    <w:rsid w:val="00C62F3D"/>
    <w:rsid w:val="00C63278"/>
    <w:rsid w:val="00C63F5F"/>
    <w:rsid w:val="00C722C7"/>
    <w:rsid w:val="00C72E92"/>
    <w:rsid w:val="00C735FB"/>
    <w:rsid w:val="00C73970"/>
    <w:rsid w:val="00C73CB5"/>
    <w:rsid w:val="00C75B6B"/>
    <w:rsid w:val="00C76B70"/>
    <w:rsid w:val="00C76E55"/>
    <w:rsid w:val="00C80EA0"/>
    <w:rsid w:val="00C814F4"/>
    <w:rsid w:val="00C81AFC"/>
    <w:rsid w:val="00C834DA"/>
    <w:rsid w:val="00C83C4F"/>
    <w:rsid w:val="00C842A3"/>
    <w:rsid w:val="00C84A40"/>
    <w:rsid w:val="00C8532B"/>
    <w:rsid w:val="00C854C0"/>
    <w:rsid w:val="00C87757"/>
    <w:rsid w:val="00C87C15"/>
    <w:rsid w:val="00C92416"/>
    <w:rsid w:val="00C9289E"/>
    <w:rsid w:val="00C92D06"/>
    <w:rsid w:val="00CA33E5"/>
    <w:rsid w:val="00CA4C76"/>
    <w:rsid w:val="00CA5D7A"/>
    <w:rsid w:val="00CA63A3"/>
    <w:rsid w:val="00CA7583"/>
    <w:rsid w:val="00CB0DB8"/>
    <w:rsid w:val="00CB1F1F"/>
    <w:rsid w:val="00CC1372"/>
    <w:rsid w:val="00CC25BF"/>
    <w:rsid w:val="00CC2C16"/>
    <w:rsid w:val="00CC3C58"/>
    <w:rsid w:val="00CC4086"/>
    <w:rsid w:val="00CC4330"/>
    <w:rsid w:val="00CC53EE"/>
    <w:rsid w:val="00CC6C5C"/>
    <w:rsid w:val="00CC6F7B"/>
    <w:rsid w:val="00CC7EAB"/>
    <w:rsid w:val="00CD00E8"/>
    <w:rsid w:val="00CD2CA7"/>
    <w:rsid w:val="00CD3564"/>
    <w:rsid w:val="00CD378F"/>
    <w:rsid w:val="00CD565F"/>
    <w:rsid w:val="00CD5BF1"/>
    <w:rsid w:val="00CD61B3"/>
    <w:rsid w:val="00CD62D9"/>
    <w:rsid w:val="00CD66DA"/>
    <w:rsid w:val="00CD6E5F"/>
    <w:rsid w:val="00CE020B"/>
    <w:rsid w:val="00CE09B1"/>
    <w:rsid w:val="00CE12D9"/>
    <w:rsid w:val="00CE265B"/>
    <w:rsid w:val="00CE2949"/>
    <w:rsid w:val="00CE383D"/>
    <w:rsid w:val="00CE503A"/>
    <w:rsid w:val="00CE52D5"/>
    <w:rsid w:val="00CE576A"/>
    <w:rsid w:val="00CE719A"/>
    <w:rsid w:val="00CE7282"/>
    <w:rsid w:val="00CF1847"/>
    <w:rsid w:val="00CF2294"/>
    <w:rsid w:val="00CF3832"/>
    <w:rsid w:val="00CF4B0C"/>
    <w:rsid w:val="00CF5632"/>
    <w:rsid w:val="00CF58D1"/>
    <w:rsid w:val="00CF6CF6"/>
    <w:rsid w:val="00CF7D2A"/>
    <w:rsid w:val="00D0187B"/>
    <w:rsid w:val="00D018B3"/>
    <w:rsid w:val="00D025F2"/>
    <w:rsid w:val="00D07758"/>
    <w:rsid w:val="00D10A73"/>
    <w:rsid w:val="00D12C5A"/>
    <w:rsid w:val="00D12F72"/>
    <w:rsid w:val="00D153C8"/>
    <w:rsid w:val="00D15965"/>
    <w:rsid w:val="00D219CF"/>
    <w:rsid w:val="00D23C6D"/>
    <w:rsid w:val="00D25C9F"/>
    <w:rsid w:val="00D268A6"/>
    <w:rsid w:val="00D26AA2"/>
    <w:rsid w:val="00D26E20"/>
    <w:rsid w:val="00D33677"/>
    <w:rsid w:val="00D3378D"/>
    <w:rsid w:val="00D33B49"/>
    <w:rsid w:val="00D33BC0"/>
    <w:rsid w:val="00D34DF1"/>
    <w:rsid w:val="00D40B34"/>
    <w:rsid w:val="00D41310"/>
    <w:rsid w:val="00D415FD"/>
    <w:rsid w:val="00D4161B"/>
    <w:rsid w:val="00D41D40"/>
    <w:rsid w:val="00D431D9"/>
    <w:rsid w:val="00D4383D"/>
    <w:rsid w:val="00D445E4"/>
    <w:rsid w:val="00D4524D"/>
    <w:rsid w:val="00D453A9"/>
    <w:rsid w:val="00D4797B"/>
    <w:rsid w:val="00D52117"/>
    <w:rsid w:val="00D54411"/>
    <w:rsid w:val="00D553DB"/>
    <w:rsid w:val="00D56395"/>
    <w:rsid w:val="00D57064"/>
    <w:rsid w:val="00D60B5E"/>
    <w:rsid w:val="00D631A7"/>
    <w:rsid w:val="00D631AB"/>
    <w:rsid w:val="00D656C6"/>
    <w:rsid w:val="00D66A09"/>
    <w:rsid w:val="00D66F72"/>
    <w:rsid w:val="00D67C3D"/>
    <w:rsid w:val="00D70331"/>
    <w:rsid w:val="00D7069B"/>
    <w:rsid w:val="00D71069"/>
    <w:rsid w:val="00D71A3C"/>
    <w:rsid w:val="00D71CF6"/>
    <w:rsid w:val="00D71DD6"/>
    <w:rsid w:val="00D74D7E"/>
    <w:rsid w:val="00D76DF6"/>
    <w:rsid w:val="00D80D28"/>
    <w:rsid w:val="00D82A0C"/>
    <w:rsid w:val="00D83FD7"/>
    <w:rsid w:val="00D8484D"/>
    <w:rsid w:val="00D8572B"/>
    <w:rsid w:val="00D90BB7"/>
    <w:rsid w:val="00D917DF"/>
    <w:rsid w:val="00D91B95"/>
    <w:rsid w:val="00D92EB2"/>
    <w:rsid w:val="00D93CA9"/>
    <w:rsid w:val="00D93DC9"/>
    <w:rsid w:val="00D94D63"/>
    <w:rsid w:val="00D95B97"/>
    <w:rsid w:val="00D96867"/>
    <w:rsid w:val="00D9794C"/>
    <w:rsid w:val="00DA092C"/>
    <w:rsid w:val="00DA318D"/>
    <w:rsid w:val="00DA4397"/>
    <w:rsid w:val="00DA5168"/>
    <w:rsid w:val="00DA51D0"/>
    <w:rsid w:val="00DA53F3"/>
    <w:rsid w:val="00DA5FEE"/>
    <w:rsid w:val="00DA63F1"/>
    <w:rsid w:val="00DA7BA4"/>
    <w:rsid w:val="00DB1410"/>
    <w:rsid w:val="00DB26D7"/>
    <w:rsid w:val="00DB3E04"/>
    <w:rsid w:val="00DB689A"/>
    <w:rsid w:val="00DB708F"/>
    <w:rsid w:val="00DB7567"/>
    <w:rsid w:val="00DC042D"/>
    <w:rsid w:val="00DC2F83"/>
    <w:rsid w:val="00DC5F77"/>
    <w:rsid w:val="00DC6098"/>
    <w:rsid w:val="00DC6BE2"/>
    <w:rsid w:val="00DC700B"/>
    <w:rsid w:val="00DC70BC"/>
    <w:rsid w:val="00DD01C4"/>
    <w:rsid w:val="00DD0FFE"/>
    <w:rsid w:val="00DD1993"/>
    <w:rsid w:val="00DD45E5"/>
    <w:rsid w:val="00DD4CAC"/>
    <w:rsid w:val="00DD59C6"/>
    <w:rsid w:val="00DE362C"/>
    <w:rsid w:val="00DE4A51"/>
    <w:rsid w:val="00DE603D"/>
    <w:rsid w:val="00DE706D"/>
    <w:rsid w:val="00DF5BB3"/>
    <w:rsid w:val="00DF6A64"/>
    <w:rsid w:val="00DF6C3F"/>
    <w:rsid w:val="00DF6EBA"/>
    <w:rsid w:val="00DF73E6"/>
    <w:rsid w:val="00DF7763"/>
    <w:rsid w:val="00E01459"/>
    <w:rsid w:val="00E02133"/>
    <w:rsid w:val="00E06344"/>
    <w:rsid w:val="00E06BFB"/>
    <w:rsid w:val="00E06FD6"/>
    <w:rsid w:val="00E11274"/>
    <w:rsid w:val="00E1181C"/>
    <w:rsid w:val="00E11F21"/>
    <w:rsid w:val="00E122CD"/>
    <w:rsid w:val="00E1255D"/>
    <w:rsid w:val="00E12E2E"/>
    <w:rsid w:val="00E17A49"/>
    <w:rsid w:val="00E213FC"/>
    <w:rsid w:val="00E217DF"/>
    <w:rsid w:val="00E21F6C"/>
    <w:rsid w:val="00E22596"/>
    <w:rsid w:val="00E22B93"/>
    <w:rsid w:val="00E252F0"/>
    <w:rsid w:val="00E2634E"/>
    <w:rsid w:val="00E304F2"/>
    <w:rsid w:val="00E3107F"/>
    <w:rsid w:val="00E318D1"/>
    <w:rsid w:val="00E3205A"/>
    <w:rsid w:val="00E33446"/>
    <w:rsid w:val="00E356CF"/>
    <w:rsid w:val="00E36FFE"/>
    <w:rsid w:val="00E37CE3"/>
    <w:rsid w:val="00E4051D"/>
    <w:rsid w:val="00E412EC"/>
    <w:rsid w:val="00E42B09"/>
    <w:rsid w:val="00E431F5"/>
    <w:rsid w:val="00E4418A"/>
    <w:rsid w:val="00E44C33"/>
    <w:rsid w:val="00E46BB4"/>
    <w:rsid w:val="00E46EAA"/>
    <w:rsid w:val="00E47799"/>
    <w:rsid w:val="00E47A7D"/>
    <w:rsid w:val="00E47DC9"/>
    <w:rsid w:val="00E5006D"/>
    <w:rsid w:val="00E505E7"/>
    <w:rsid w:val="00E543E7"/>
    <w:rsid w:val="00E55770"/>
    <w:rsid w:val="00E57767"/>
    <w:rsid w:val="00E60D23"/>
    <w:rsid w:val="00E62B3F"/>
    <w:rsid w:val="00E64704"/>
    <w:rsid w:val="00E67F99"/>
    <w:rsid w:val="00E72C27"/>
    <w:rsid w:val="00E74270"/>
    <w:rsid w:val="00E745BB"/>
    <w:rsid w:val="00E74770"/>
    <w:rsid w:val="00E76657"/>
    <w:rsid w:val="00E76A3A"/>
    <w:rsid w:val="00E76BB9"/>
    <w:rsid w:val="00E76DF6"/>
    <w:rsid w:val="00E77BA0"/>
    <w:rsid w:val="00E77C4D"/>
    <w:rsid w:val="00E805B9"/>
    <w:rsid w:val="00E80B18"/>
    <w:rsid w:val="00E83599"/>
    <w:rsid w:val="00E83BB9"/>
    <w:rsid w:val="00E83E77"/>
    <w:rsid w:val="00E84F2D"/>
    <w:rsid w:val="00E859A7"/>
    <w:rsid w:val="00E85B06"/>
    <w:rsid w:val="00E86401"/>
    <w:rsid w:val="00E86A84"/>
    <w:rsid w:val="00E86AA1"/>
    <w:rsid w:val="00E86AD4"/>
    <w:rsid w:val="00E86C36"/>
    <w:rsid w:val="00E86D17"/>
    <w:rsid w:val="00E878D6"/>
    <w:rsid w:val="00E87F9C"/>
    <w:rsid w:val="00E9035F"/>
    <w:rsid w:val="00E908BB"/>
    <w:rsid w:val="00E916E2"/>
    <w:rsid w:val="00E91FB0"/>
    <w:rsid w:val="00E929C5"/>
    <w:rsid w:val="00E92B4E"/>
    <w:rsid w:val="00E94DD1"/>
    <w:rsid w:val="00E9685C"/>
    <w:rsid w:val="00E97706"/>
    <w:rsid w:val="00EA0664"/>
    <w:rsid w:val="00EA0D44"/>
    <w:rsid w:val="00EA1ED2"/>
    <w:rsid w:val="00EA2004"/>
    <w:rsid w:val="00EA44D7"/>
    <w:rsid w:val="00EA5388"/>
    <w:rsid w:val="00EA645E"/>
    <w:rsid w:val="00EA6770"/>
    <w:rsid w:val="00EB2849"/>
    <w:rsid w:val="00EB3DAC"/>
    <w:rsid w:val="00EB7B72"/>
    <w:rsid w:val="00EB7E24"/>
    <w:rsid w:val="00EC02E1"/>
    <w:rsid w:val="00EC30F3"/>
    <w:rsid w:val="00EC68D3"/>
    <w:rsid w:val="00EC7770"/>
    <w:rsid w:val="00ED1220"/>
    <w:rsid w:val="00ED4279"/>
    <w:rsid w:val="00ED665F"/>
    <w:rsid w:val="00ED7B99"/>
    <w:rsid w:val="00ED7CFC"/>
    <w:rsid w:val="00EE13D7"/>
    <w:rsid w:val="00EE25E2"/>
    <w:rsid w:val="00EE2E6D"/>
    <w:rsid w:val="00EE3FF1"/>
    <w:rsid w:val="00EE42A2"/>
    <w:rsid w:val="00EE4504"/>
    <w:rsid w:val="00EE4CD1"/>
    <w:rsid w:val="00EE5305"/>
    <w:rsid w:val="00EE5B79"/>
    <w:rsid w:val="00EE61F5"/>
    <w:rsid w:val="00EE70E2"/>
    <w:rsid w:val="00EE7903"/>
    <w:rsid w:val="00EE7B78"/>
    <w:rsid w:val="00EF1303"/>
    <w:rsid w:val="00EF139D"/>
    <w:rsid w:val="00EF2D4C"/>
    <w:rsid w:val="00EF2E1E"/>
    <w:rsid w:val="00EF3547"/>
    <w:rsid w:val="00EF40AD"/>
    <w:rsid w:val="00EF4379"/>
    <w:rsid w:val="00EF4554"/>
    <w:rsid w:val="00EF49FE"/>
    <w:rsid w:val="00EF4DC1"/>
    <w:rsid w:val="00EF59E0"/>
    <w:rsid w:val="00EF5EAA"/>
    <w:rsid w:val="00EF6138"/>
    <w:rsid w:val="00EF65D4"/>
    <w:rsid w:val="00EF6825"/>
    <w:rsid w:val="00EF6EAC"/>
    <w:rsid w:val="00EF6F33"/>
    <w:rsid w:val="00F0131D"/>
    <w:rsid w:val="00F0150C"/>
    <w:rsid w:val="00F01A21"/>
    <w:rsid w:val="00F02132"/>
    <w:rsid w:val="00F021BE"/>
    <w:rsid w:val="00F0292C"/>
    <w:rsid w:val="00F03D54"/>
    <w:rsid w:val="00F06474"/>
    <w:rsid w:val="00F10C3D"/>
    <w:rsid w:val="00F121F0"/>
    <w:rsid w:val="00F12A71"/>
    <w:rsid w:val="00F12C18"/>
    <w:rsid w:val="00F14CF1"/>
    <w:rsid w:val="00F15DB3"/>
    <w:rsid w:val="00F172A8"/>
    <w:rsid w:val="00F21E0E"/>
    <w:rsid w:val="00F26186"/>
    <w:rsid w:val="00F26F37"/>
    <w:rsid w:val="00F27F08"/>
    <w:rsid w:val="00F3451F"/>
    <w:rsid w:val="00F34C70"/>
    <w:rsid w:val="00F354DD"/>
    <w:rsid w:val="00F37F0C"/>
    <w:rsid w:val="00F40D26"/>
    <w:rsid w:val="00F433C9"/>
    <w:rsid w:val="00F43615"/>
    <w:rsid w:val="00F43E40"/>
    <w:rsid w:val="00F44AEC"/>
    <w:rsid w:val="00F44C15"/>
    <w:rsid w:val="00F45995"/>
    <w:rsid w:val="00F504F3"/>
    <w:rsid w:val="00F51665"/>
    <w:rsid w:val="00F51AB8"/>
    <w:rsid w:val="00F51E84"/>
    <w:rsid w:val="00F55A78"/>
    <w:rsid w:val="00F55BFA"/>
    <w:rsid w:val="00F562CA"/>
    <w:rsid w:val="00F57C77"/>
    <w:rsid w:val="00F610E7"/>
    <w:rsid w:val="00F61BC4"/>
    <w:rsid w:val="00F638AB"/>
    <w:rsid w:val="00F64433"/>
    <w:rsid w:val="00F649C6"/>
    <w:rsid w:val="00F6513F"/>
    <w:rsid w:val="00F65F9B"/>
    <w:rsid w:val="00F67A22"/>
    <w:rsid w:val="00F71660"/>
    <w:rsid w:val="00F7241D"/>
    <w:rsid w:val="00F7310E"/>
    <w:rsid w:val="00F7462D"/>
    <w:rsid w:val="00F74652"/>
    <w:rsid w:val="00F767B5"/>
    <w:rsid w:val="00F770A5"/>
    <w:rsid w:val="00F800F6"/>
    <w:rsid w:val="00F8091F"/>
    <w:rsid w:val="00F80B7B"/>
    <w:rsid w:val="00F836D7"/>
    <w:rsid w:val="00F848DA"/>
    <w:rsid w:val="00F851BC"/>
    <w:rsid w:val="00F8563F"/>
    <w:rsid w:val="00F8586E"/>
    <w:rsid w:val="00F85D18"/>
    <w:rsid w:val="00F86417"/>
    <w:rsid w:val="00F870CF"/>
    <w:rsid w:val="00F87650"/>
    <w:rsid w:val="00F90EAA"/>
    <w:rsid w:val="00F920CA"/>
    <w:rsid w:val="00F926E3"/>
    <w:rsid w:val="00F93510"/>
    <w:rsid w:val="00F94BA1"/>
    <w:rsid w:val="00F94E00"/>
    <w:rsid w:val="00F95574"/>
    <w:rsid w:val="00F95ABE"/>
    <w:rsid w:val="00F96EB4"/>
    <w:rsid w:val="00F971B1"/>
    <w:rsid w:val="00F97720"/>
    <w:rsid w:val="00F97A21"/>
    <w:rsid w:val="00FA0B15"/>
    <w:rsid w:val="00FA2506"/>
    <w:rsid w:val="00FA3AC8"/>
    <w:rsid w:val="00FA4C5A"/>
    <w:rsid w:val="00FA54A8"/>
    <w:rsid w:val="00FA70C0"/>
    <w:rsid w:val="00FA721D"/>
    <w:rsid w:val="00FA7A6A"/>
    <w:rsid w:val="00FB2A4B"/>
    <w:rsid w:val="00FB333D"/>
    <w:rsid w:val="00FB3C79"/>
    <w:rsid w:val="00FB41E6"/>
    <w:rsid w:val="00FB786C"/>
    <w:rsid w:val="00FC0A18"/>
    <w:rsid w:val="00FC3295"/>
    <w:rsid w:val="00FC3C72"/>
    <w:rsid w:val="00FC3CF3"/>
    <w:rsid w:val="00FC4173"/>
    <w:rsid w:val="00FC5474"/>
    <w:rsid w:val="00FC5ABC"/>
    <w:rsid w:val="00FC7D15"/>
    <w:rsid w:val="00FD0097"/>
    <w:rsid w:val="00FD1B26"/>
    <w:rsid w:val="00FD54BC"/>
    <w:rsid w:val="00FD5C98"/>
    <w:rsid w:val="00FD6372"/>
    <w:rsid w:val="00FD6DB6"/>
    <w:rsid w:val="00FD73BD"/>
    <w:rsid w:val="00FD77D5"/>
    <w:rsid w:val="00FE0A9E"/>
    <w:rsid w:val="00FE3085"/>
    <w:rsid w:val="00FE3B7F"/>
    <w:rsid w:val="00FE4C90"/>
    <w:rsid w:val="00FE5558"/>
    <w:rsid w:val="00FE6E13"/>
    <w:rsid w:val="00FE7017"/>
    <w:rsid w:val="00FE7230"/>
    <w:rsid w:val="00FE72ED"/>
    <w:rsid w:val="00FE7C8B"/>
    <w:rsid w:val="00FE7F8D"/>
    <w:rsid w:val="00FF135D"/>
    <w:rsid w:val="00FF1E77"/>
    <w:rsid w:val="00FF39DE"/>
    <w:rsid w:val="00FF3E1A"/>
    <w:rsid w:val="00FF57B0"/>
    <w:rsid w:val="00FF6690"/>
    <w:rsid w:val="00FF6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77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7767"/>
    <w:rPr>
      <w:sz w:val="18"/>
      <w:szCs w:val="18"/>
    </w:rPr>
  </w:style>
  <w:style w:type="paragraph" w:styleId="a4">
    <w:name w:val="footer"/>
    <w:basedOn w:val="a"/>
    <w:link w:val="Char0"/>
    <w:uiPriority w:val="99"/>
    <w:unhideWhenUsed/>
    <w:rsid w:val="00E57767"/>
    <w:pPr>
      <w:tabs>
        <w:tab w:val="center" w:pos="4153"/>
        <w:tab w:val="right" w:pos="8306"/>
      </w:tabs>
      <w:snapToGrid w:val="0"/>
      <w:jc w:val="left"/>
    </w:pPr>
    <w:rPr>
      <w:sz w:val="18"/>
      <w:szCs w:val="18"/>
    </w:rPr>
  </w:style>
  <w:style w:type="character" w:customStyle="1" w:styleId="Char0">
    <w:name w:val="页脚 Char"/>
    <w:basedOn w:val="a0"/>
    <w:link w:val="a4"/>
    <w:uiPriority w:val="99"/>
    <w:rsid w:val="00E57767"/>
    <w:rPr>
      <w:sz w:val="18"/>
      <w:szCs w:val="18"/>
    </w:rPr>
  </w:style>
  <w:style w:type="table" w:styleId="a5">
    <w:name w:val="Table Grid"/>
    <w:basedOn w:val="a1"/>
    <w:uiPriority w:val="59"/>
    <w:rsid w:val="00E57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D018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6</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c:creator>
  <cp:keywords/>
  <dc:description/>
  <cp:lastModifiedBy>Lj</cp:lastModifiedBy>
  <cp:revision>14</cp:revision>
  <dcterms:created xsi:type="dcterms:W3CDTF">2021-03-18T06:46:00Z</dcterms:created>
  <dcterms:modified xsi:type="dcterms:W3CDTF">2021-04-12T09:14:00Z</dcterms:modified>
</cp:coreProperties>
</file>