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19" w:rsidRPr="005D1E19" w:rsidRDefault="00FD78CF" w:rsidP="005D1E19">
      <w:pPr>
        <w:widowControl/>
        <w:shd w:val="clear" w:color="auto" w:fill="FFFFFF"/>
        <w:spacing w:before="100" w:beforeAutospacing="1"/>
        <w:jc w:val="center"/>
        <w:rPr>
          <w:rFonts w:ascii="ˎ̥" w:hAnsi="ˎ̥" w:hint="eastAsia"/>
          <w:kern w:val="0"/>
          <w:sz w:val="32"/>
          <w:szCs w:val="24"/>
        </w:rPr>
      </w:pPr>
      <w:r w:rsidRPr="005D1E19">
        <w:rPr>
          <w:rFonts w:ascii="ˎ̥" w:hAnsi="ˎ̥" w:hint="eastAsia"/>
          <w:kern w:val="0"/>
          <w:sz w:val="32"/>
          <w:szCs w:val="24"/>
        </w:rPr>
        <w:t>成都航空职业技术学院</w:t>
      </w:r>
    </w:p>
    <w:p w:rsidR="00FD78CF" w:rsidRPr="005D1E19" w:rsidRDefault="005D1E19" w:rsidP="005D1E19">
      <w:pPr>
        <w:widowControl/>
        <w:shd w:val="clear" w:color="auto" w:fill="FFFFFF"/>
        <w:spacing w:before="100" w:beforeAutospacing="1"/>
        <w:jc w:val="center"/>
        <w:rPr>
          <w:rFonts w:ascii="ˎ̥" w:hAnsi="ˎ̥"/>
          <w:kern w:val="0"/>
          <w:sz w:val="36"/>
          <w:szCs w:val="24"/>
        </w:rPr>
      </w:pPr>
      <w:r w:rsidRPr="005D1E19">
        <w:rPr>
          <w:rFonts w:ascii="ˎ̥" w:hAnsi="ˎ̥" w:hint="eastAsia"/>
          <w:kern w:val="0"/>
          <w:sz w:val="36"/>
          <w:szCs w:val="24"/>
        </w:rPr>
        <w:t>聘用</w:t>
      </w:r>
      <w:r w:rsidRPr="005D1E19">
        <w:rPr>
          <w:rFonts w:ascii="ˎ̥" w:hAnsi="ˎ̥" w:hint="eastAsia"/>
          <w:kern w:val="0"/>
          <w:sz w:val="36"/>
          <w:szCs w:val="24"/>
        </w:rPr>
        <w:t>2017</w:t>
      </w:r>
      <w:r w:rsidRPr="005D1E19">
        <w:rPr>
          <w:rFonts w:ascii="ˎ̥" w:hAnsi="ˎ̥" w:hint="eastAsia"/>
          <w:kern w:val="0"/>
          <w:sz w:val="36"/>
          <w:szCs w:val="24"/>
        </w:rPr>
        <w:t>年</w:t>
      </w:r>
      <w:r>
        <w:rPr>
          <w:rFonts w:ascii="ˎ̥" w:hAnsi="ˎ̥" w:hint="eastAsia"/>
          <w:kern w:val="0"/>
          <w:sz w:val="36"/>
          <w:szCs w:val="24"/>
        </w:rPr>
        <w:t>~</w:t>
      </w:r>
      <w:r w:rsidRPr="005D1E19">
        <w:rPr>
          <w:rFonts w:ascii="ˎ̥" w:hAnsi="ˎ̥" w:hint="eastAsia"/>
          <w:kern w:val="0"/>
          <w:sz w:val="36"/>
          <w:szCs w:val="24"/>
        </w:rPr>
        <w:t>2018</w:t>
      </w:r>
      <w:r w:rsidRPr="005D1E19">
        <w:rPr>
          <w:rFonts w:ascii="ˎ̥" w:hAnsi="ˎ̥" w:hint="eastAsia"/>
          <w:kern w:val="0"/>
          <w:sz w:val="36"/>
          <w:szCs w:val="24"/>
        </w:rPr>
        <w:t>年常年法律顾问机构比选文件</w:t>
      </w:r>
    </w:p>
    <w:p w:rsidR="00FD78CF" w:rsidRDefault="00FD78CF" w:rsidP="00FD78CF">
      <w:pPr>
        <w:widowControl/>
        <w:shd w:val="clear" w:color="auto" w:fill="FFFFFF"/>
        <w:spacing w:before="100" w:beforeAutospacing="1" w:line="360" w:lineRule="auto"/>
        <w:ind w:firstLineChars="200" w:firstLine="480"/>
        <w:jc w:val="left"/>
        <w:rPr>
          <w:rFonts w:ascii="ˎ̥" w:hAnsi="ˎ̥" w:hint="eastAsia"/>
          <w:kern w:val="0"/>
          <w:sz w:val="24"/>
          <w:szCs w:val="24"/>
        </w:rPr>
      </w:pPr>
      <w:r w:rsidRPr="00FD78CF">
        <w:rPr>
          <w:rFonts w:ascii="ˎ̥" w:hAnsi="ˎ̥" w:hint="eastAsia"/>
          <w:kern w:val="0"/>
          <w:sz w:val="24"/>
          <w:szCs w:val="24"/>
        </w:rPr>
        <w:t>我院因学校发展需要</w:t>
      </w:r>
      <w:r>
        <w:rPr>
          <w:rFonts w:ascii="ˎ̥" w:hAnsi="ˎ̥" w:hint="eastAsia"/>
          <w:kern w:val="0"/>
          <w:sz w:val="24"/>
          <w:szCs w:val="24"/>
        </w:rPr>
        <w:t>，</w:t>
      </w:r>
      <w:r w:rsidRPr="00FD78CF">
        <w:rPr>
          <w:rFonts w:ascii="ˎ̥" w:hAnsi="ˎ̥" w:hint="eastAsia"/>
          <w:kern w:val="0"/>
          <w:sz w:val="24"/>
          <w:szCs w:val="24"/>
        </w:rPr>
        <w:t>按照公平、公开、公正的原则</w:t>
      </w:r>
      <w:r>
        <w:rPr>
          <w:rFonts w:ascii="ˎ̥" w:hAnsi="ˎ̥" w:hint="eastAsia"/>
          <w:kern w:val="0"/>
          <w:sz w:val="24"/>
          <w:szCs w:val="24"/>
        </w:rPr>
        <w:t>，</w:t>
      </w:r>
      <w:r w:rsidRPr="00FD78CF">
        <w:rPr>
          <w:rFonts w:ascii="ˎ̥" w:hAnsi="ˎ̥" w:hint="eastAsia"/>
          <w:kern w:val="0"/>
          <w:sz w:val="24"/>
          <w:szCs w:val="24"/>
        </w:rPr>
        <w:t>现拟通过比选方式选聘符合条件的</w:t>
      </w:r>
      <w:r>
        <w:rPr>
          <w:rFonts w:ascii="ˎ̥" w:hAnsi="ˎ̥" w:hint="eastAsia"/>
          <w:kern w:val="0"/>
          <w:sz w:val="24"/>
          <w:szCs w:val="24"/>
        </w:rPr>
        <w:t>律师事务所，指定本所一名</w:t>
      </w:r>
      <w:r w:rsidRPr="00FD78CF">
        <w:rPr>
          <w:rFonts w:ascii="ˎ̥" w:hAnsi="ˎ̥" w:hint="eastAsia"/>
          <w:kern w:val="0"/>
          <w:sz w:val="24"/>
          <w:szCs w:val="24"/>
        </w:rPr>
        <w:t>法律顾问为比选人提供</w:t>
      </w:r>
      <w:r w:rsidRPr="00FD78CF">
        <w:rPr>
          <w:rFonts w:ascii="ˎ̥" w:hAnsi="ˎ̥" w:hint="eastAsia"/>
          <w:kern w:val="0"/>
          <w:sz w:val="24"/>
          <w:szCs w:val="24"/>
        </w:rPr>
        <w:t>2017</w:t>
      </w:r>
      <w:r w:rsidRPr="00FD78CF">
        <w:rPr>
          <w:rFonts w:ascii="ˎ̥" w:hAnsi="ˎ̥" w:hint="eastAsia"/>
          <w:kern w:val="0"/>
          <w:sz w:val="24"/>
          <w:szCs w:val="24"/>
        </w:rPr>
        <w:t>年</w:t>
      </w:r>
      <w:r w:rsidRPr="00FD78CF">
        <w:rPr>
          <w:rFonts w:ascii="ˎ̥" w:hAnsi="ˎ̥" w:hint="eastAsia"/>
          <w:kern w:val="0"/>
          <w:sz w:val="24"/>
          <w:szCs w:val="24"/>
        </w:rPr>
        <w:t>-2018</w:t>
      </w:r>
      <w:r w:rsidRPr="00FD78CF">
        <w:rPr>
          <w:rFonts w:ascii="ˎ̥" w:hAnsi="ˎ̥" w:hint="eastAsia"/>
          <w:kern w:val="0"/>
          <w:sz w:val="24"/>
          <w:szCs w:val="24"/>
        </w:rPr>
        <w:t>年常年法律顾问服务</w:t>
      </w:r>
      <w:r>
        <w:rPr>
          <w:rFonts w:ascii="ˎ̥" w:hAnsi="ˎ̥" w:hint="eastAsia"/>
          <w:kern w:val="0"/>
          <w:sz w:val="24"/>
          <w:szCs w:val="24"/>
        </w:rPr>
        <w:t>，</w:t>
      </w:r>
      <w:r w:rsidRPr="00FD78CF">
        <w:rPr>
          <w:rFonts w:ascii="ˎ̥" w:hAnsi="ˎ̥" w:hint="eastAsia"/>
          <w:kern w:val="0"/>
          <w:sz w:val="24"/>
          <w:szCs w:val="24"/>
        </w:rPr>
        <w:t>诚邀具备相应条件、丰富经验、满足要求的潜在参选人参加本次比选。相关事宜公告如下</w:t>
      </w:r>
      <w:r>
        <w:rPr>
          <w:rFonts w:ascii="ˎ̥" w:hAnsi="ˎ̥" w:hint="eastAsia"/>
          <w:kern w:val="0"/>
          <w:sz w:val="24"/>
          <w:szCs w:val="24"/>
        </w:rPr>
        <w:t>：</w:t>
      </w:r>
    </w:p>
    <w:p w:rsidR="00FD78CF" w:rsidRPr="00FD78CF" w:rsidRDefault="00FD78CF" w:rsidP="00FD78CF">
      <w:pPr>
        <w:widowControl/>
        <w:shd w:val="clear" w:color="auto" w:fill="FFFFFF"/>
        <w:spacing w:before="100" w:beforeAutospacing="1" w:line="360" w:lineRule="auto"/>
        <w:ind w:firstLineChars="200" w:firstLine="480"/>
        <w:jc w:val="left"/>
        <w:rPr>
          <w:rFonts w:ascii="ˎ̥" w:hAnsi="ˎ̥" w:hint="eastAsia"/>
          <w:kern w:val="0"/>
          <w:sz w:val="24"/>
          <w:szCs w:val="24"/>
        </w:rPr>
      </w:pPr>
      <w:r>
        <w:rPr>
          <w:rFonts w:ascii="ˎ̥" w:hAnsi="ˎ̥" w:hint="eastAsia"/>
          <w:kern w:val="0"/>
          <w:sz w:val="24"/>
          <w:szCs w:val="24"/>
        </w:rPr>
        <w:t>一、</w:t>
      </w:r>
      <w:r w:rsidRPr="00FD78CF">
        <w:rPr>
          <w:rFonts w:ascii="ˎ̥" w:hAnsi="ˎ̥" w:hint="eastAsia"/>
          <w:kern w:val="0"/>
          <w:sz w:val="24"/>
          <w:szCs w:val="24"/>
        </w:rPr>
        <w:t>项目名称：成都航空职业技术学院聘用</w:t>
      </w:r>
      <w:r w:rsidRPr="00FD78CF">
        <w:rPr>
          <w:rFonts w:ascii="ˎ̥" w:hAnsi="ˎ̥" w:hint="eastAsia"/>
          <w:kern w:val="0"/>
          <w:sz w:val="24"/>
          <w:szCs w:val="24"/>
        </w:rPr>
        <w:t>2017</w:t>
      </w:r>
      <w:r w:rsidRPr="00FD78CF">
        <w:rPr>
          <w:rFonts w:ascii="ˎ̥" w:hAnsi="ˎ̥" w:hint="eastAsia"/>
          <w:kern w:val="0"/>
          <w:sz w:val="24"/>
          <w:szCs w:val="24"/>
        </w:rPr>
        <w:t>年</w:t>
      </w:r>
      <w:r w:rsidRPr="00FD78CF">
        <w:rPr>
          <w:rFonts w:ascii="ˎ̥" w:hAnsi="ˎ̥" w:hint="eastAsia"/>
          <w:kern w:val="0"/>
          <w:sz w:val="24"/>
          <w:szCs w:val="24"/>
        </w:rPr>
        <w:t>-2018</w:t>
      </w:r>
      <w:r w:rsidRPr="00FD78CF">
        <w:rPr>
          <w:rFonts w:ascii="ˎ̥" w:hAnsi="ˎ̥" w:hint="eastAsia"/>
          <w:kern w:val="0"/>
          <w:sz w:val="24"/>
          <w:szCs w:val="24"/>
        </w:rPr>
        <w:t>年常年法律顾问机构比选。</w:t>
      </w:r>
    </w:p>
    <w:p w:rsidR="00D056AF" w:rsidRDefault="00FD78CF" w:rsidP="00D056AF">
      <w:pPr>
        <w:widowControl/>
        <w:shd w:val="clear" w:color="auto" w:fill="FFFFFF"/>
        <w:spacing w:before="100" w:beforeAutospacing="1" w:line="360" w:lineRule="auto"/>
        <w:ind w:firstLineChars="200" w:firstLine="480"/>
        <w:jc w:val="left"/>
        <w:rPr>
          <w:rFonts w:ascii="ˎ̥" w:hAnsi="ˎ̥" w:hint="eastAsia"/>
          <w:kern w:val="0"/>
          <w:sz w:val="24"/>
          <w:szCs w:val="24"/>
        </w:rPr>
      </w:pPr>
      <w:r>
        <w:rPr>
          <w:rFonts w:ascii="ˎ̥" w:hAnsi="ˎ̥" w:hint="eastAsia"/>
          <w:kern w:val="0"/>
          <w:sz w:val="24"/>
          <w:szCs w:val="24"/>
        </w:rPr>
        <w:t>二、项目编号：</w:t>
      </w:r>
      <w:r w:rsidRPr="00FD78CF">
        <w:rPr>
          <w:rFonts w:ascii="ˎ̥" w:hAnsi="ˎ̥"/>
          <w:kern w:val="0"/>
          <w:sz w:val="24"/>
          <w:szCs w:val="24"/>
        </w:rPr>
        <w:t>CDHY2017GZ-XJ0502</w:t>
      </w:r>
    </w:p>
    <w:p w:rsidR="00A82662" w:rsidRDefault="00D056AF" w:rsidP="00D056AF">
      <w:pPr>
        <w:widowControl/>
        <w:shd w:val="clear" w:color="auto" w:fill="FFFFFF"/>
        <w:spacing w:before="100" w:beforeAutospacing="1" w:line="360" w:lineRule="auto"/>
        <w:ind w:firstLineChars="200" w:firstLine="480"/>
        <w:jc w:val="left"/>
        <w:rPr>
          <w:rFonts w:ascii="ˎ̥" w:hAnsi="ˎ̥" w:hint="eastAsia"/>
          <w:kern w:val="0"/>
          <w:sz w:val="24"/>
          <w:szCs w:val="24"/>
        </w:rPr>
      </w:pPr>
      <w:r>
        <w:rPr>
          <w:rFonts w:ascii="ˎ̥" w:hAnsi="ˎ̥" w:hint="eastAsia"/>
          <w:kern w:val="0"/>
          <w:sz w:val="24"/>
          <w:szCs w:val="24"/>
        </w:rPr>
        <w:t>三</w:t>
      </w:r>
      <w:r w:rsidR="00CA6432" w:rsidRPr="00CA6432">
        <w:rPr>
          <w:rFonts w:ascii="ˎ̥" w:hAnsi="ˎ̥"/>
          <w:kern w:val="0"/>
          <w:sz w:val="24"/>
          <w:szCs w:val="24"/>
        </w:rPr>
        <w:t>、服务时间</w:t>
      </w:r>
    </w:p>
    <w:p w:rsidR="00D056AF" w:rsidRDefault="00CA6432" w:rsidP="00A82662">
      <w:pPr>
        <w:widowControl/>
        <w:spacing w:line="540" w:lineRule="exact"/>
        <w:ind w:firstLineChars="200" w:firstLine="480"/>
        <w:jc w:val="left"/>
        <w:rPr>
          <w:rFonts w:ascii="ˎ̥" w:hAnsi="ˎ̥" w:hint="eastAsia"/>
          <w:kern w:val="0"/>
          <w:sz w:val="24"/>
          <w:szCs w:val="24"/>
        </w:rPr>
      </w:pPr>
      <w:r w:rsidRPr="00CA6432">
        <w:rPr>
          <w:rFonts w:ascii="ˎ̥" w:hAnsi="ˎ̥"/>
          <w:kern w:val="0"/>
          <w:sz w:val="24"/>
          <w:szCs w:val="24"/>
        </w:rPr>
        <w:t>常年法律顾问单位实行聘期制，期限为</w:t>
      </w:r>
      <w:r w:rsidR="00A82662">
        <w:rPr>
          <w:rFonts w:ascii="ˎ̥" w:hAnsi="ˎ̥" w:hint="eastAsia"/>
          <w:kern w:val="0"/>
          <w:sz w:val="24"/>
          <w:szCs w:val="24"/>
        </w:rPr>
        <w:t>1</w:t>
      </w:r>
      <w:r w:rsidRPr="00CA6432">
        <w:rPr>
          <w:rFonts w:ascii="ˎ̥" w:hAnsi="ˎ̥"/>
          <w:kern w:val="0"/>
          <w:sz w:val="24"/>
          <w:szCs w:val="24"/>
        </w:rPr>
        <w:t>年，双方协商一致，可以续聘。</w:t>
      </w:r>
    </w:p>
    <w:p w:rsidR="00A82662" w:rsidRDefault="00D056AF" w:rsidP="00A82662">
      <w:pPr>
        <w:widowControl/>
        <w:spacing w:line="540" w:lineRule="exact"/>
        <w:ind w:firstLineChars="200" w:firstLine="480"/>
        <w:jc w:val="left"/>
        <w:rPr>
          <w:kern w:val="0"/>
          <w:sz w:val="28"/>
          <w:szCs w:val="28"/>
        </w:rPr>
      </w:pPr>
      <w:r>
        <w:rPr>
          <w:rFonts w:ascii="ˎ̥" w:hAnsi="ˎ̥" w:hint="eastAsia"/>
          <w:kern w:val="0"/>
          <w:sz w:val="24"/>
          <w:szCs w:val="24"/>
        </w:rPr>
        <w:t>四</w:t>
      </w:r>
      <w:r w:rsidR="00A82662" w:rsidRPr="00A82662">
        <w:rPr>
          <w:rFonts w:ascii="ˎ̥" w:hAnsi="ˎ̥" w:hint="eastAsia"/>
          <w:kern w:val="0"/>
          <w:sz w:val="24"/>
          <w:szCs w:val="24"/>
        </w:rPr>
        <w:t>、服务范围</w:t>
      </w:r>
    </w:p>
    <w:p w:rsidR="00A82662" w:rsidRPr="00A82662" w:rsidRDefault="00D056AF" w:rsidP="00A82662">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A82662" w:rsidRPr="00A82662">
        <w:rPr>
          <w:rFonts w:ascii="ˎ̥" w:hAnsi="ˎ̥" w:hint="eastAsia"/>
          <w:kern w:val="0"/>
          <w:sz w:val="24"/>
          <w:szCs w:val="24"/>
        </w:rPr>
        <w:t>1</w:t>
      </w:r>
      <w:r>
        <w:rPr>
          <w:rFonts w:ascii="ˎ̥" w:hAnsi="ˎ̥" w:hint="eastAsia"/>
          <w:kern w:val="0"/>
          <w:sz w:val="24"/>
          <w:szCs w:val="24"/>
        </w:rPr>
        <w:t>）</w:t>
      </w:r>
      <w:r w:rsidR="00A82662" w:rsidRPr="00A82662">
        <w:rPr>
          <w:rFonts w:ascii="ˎ̥" w:hAnsi="ˎ̥" w:hint="eastAsia"/>
          <w:kern w:val="0"/>
          <w:sz w:val="24"/>
          <w:szCs w:val="24"/>
        </w:rPr>
        <w:t>为招标人遵守有关的法律、法规、规章等提供意见和咨询，必要时提供书面法律意见；</w:t>
      </w:r>
    </w:p>
    <w:p w:rsidR="00A82662" w:rsidRPr="00A82662" w:rsidRDefault="00D056AF" w:rsidP="00A82662">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A82662" w:rsidRPr="00A82662">
        <w:rPr>
          <w:rFonts w:ascii="ˎ̥" w:hAnsi="ˎ̥" w:hint="eastAsia"/>
          <w:kern w:val="0"/>
          <w:sz w:val="24"/>
          <w:szCs w:val="24"/>
        </w:rPr>
        <w:t>2</w:t>
      </w:r>
      <w:r>
        <w:rPr>
          <w:rFonts w:ascii="ˎ̥" w:hAnsi="ˎ̥" w:hint="eastAsia"/>
          <w:kern w:val="0"/>
          <w:sz w:val="24"/>
          <w:szCs w:val="24"/>
        </w:rPr>
        <w:t>）</w:t>
      </w:r>
      <w:r w:rsidR="00A82662" w:rsidRPr="00A82662">
        <w:rPr>
          <w:rFonts w:ascii="ˎ̥" w:hAnsi="ˎ̥" w:hint="eastAsia"/>
          <w:kern w:val="0"/>
          <w:sz w:val="24"/>
          <w:szCs w:val="24"/>
        </w:rPr>
        <w:t>应招标人要求审阅其对外合同或有关的文件；</w:t>
      </w:r>
    </w:p>
    <w:p w:rsidR="00A82662" w:rsidRPr="00A82662" w:rsidRDefault="00D056AF" w:rsidP="00A82662">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A82662" w:rsidRPr="00A82662">
        <w:rPr>
          <w:rFonts w:ascii="ˎ̥" w:hAnsi="ˎ̥" w:hint="eastAsia"/>
          <w:kern w:val="0"/>
          <w:sz w:val="24"/>
          <w:szCs w:val="24"/>
        </w:rPr>
        <w:t>3</w:t>
      </w:r>
      <w:r>
        <w:rPr>
          <w:rFonts w:ascii="ˎ̥" w:hAnsi="ˎ̥" w:hint="eastAsia"/>
          <w:kern w:val="0"/>
          <w:sz w:val="24"/>
          <w:szCs w:val="24"/>
        </w:rPr>
        <w:t>）</w:t>
      </w:r>
      <w:r w:rsidR="00A82662" w:rsidRPr="00A82662">
        <w:rPr>
          <w:rFonts w:ascii="ˎ̥" w:hAnsi="ˎ̥" w:hint="eastAsia"/>
          <w:kern w:val="0"/>
          <w:sz w:val="24"/>
          <w:szCs w:val="24"/>
        </w:rPr>
        <w:t>就招标人管理方面的重大决策和对外联系中的有关问题，从法律上进行论证，提供法律依据或提供法律意见；</w:t>
      </w:r>
    </w:p>
    <w:p w:rsidR="00A82662" w:rsidRPr="00A82662" w:rsidRDefault="00D056AF" w:rsidP="00A82662">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A82662" w:rsidRPr="00A82662">
        <w:rPr>
          <w:rFonts w:ascii="ˎ̥" w:hAnsi="ˎ̥" w:hint="eastAsia"/>
          <w:kern w:val="0"/>
          <w:sz w:val="24"/>
          <w:szCs w:val="24"/>
        </w:rPr>
        <w:t>4</w:t>
      </w:r>
      <w:r>
        <w:rPr>
          <w:rFonts w:ascii="ˎ̥" w:hAnsi="ˎ̥" w:hint="eastAsia"/>
          <w:kern w:val="0"/>
          <w:sz w:val="24"/>
          <w:szCs w:val="24"/>
        </w:rPr>
        <w:t>）</w:t>
      </w:r>
      <w:r w:rsidR="00A82662" w:rsidRPr="00A82662">
        <w:rPr>
          <w:rFonts w:ascii="ˎ̥" w:hAnsi="ˎ̥" w:hint="eastAsia"/>
          <w:kern w:val="0"/>
          <w:sz w:val="24"/>
          <w:szCs w:val="24"/>
        </w:rPr>
        <w:t>为招标人提供法律咨询服务，应招标人要求向招标人提供相关的法律法规信息；</w:t>
      </w:r>
    </w:p>
    <w:p w:rsidR="00A82662" w:rsidRPr="00A82662" w:rsidRDefault="00D056AF" w:rsidP="00A82662">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A82662" w:rsidRPr="00A82662">
        <w:rPr>
          <w:rFonts w:ascii="ˎ̥" w:hAnsi="ˎ̥" w:hint="eastAsia"/>
          <w:kern w:val="0"/>
          <w:sz w:val="24"/>
          <w:szCs w:val="24"/>
        </w:rPr>
        <w:t>5</w:t>
      </w:r>
      <w:r>
        <w:rPr>
          <w:rFonts w:ascii="ˎ̥" w:hAnsi="ˎ̥" w:hint="eastAsia"/>
          <w:kern w:val="0"/>
          <w:sz w:val="24"/>
          <w:szCs w:val="24"/>
        </w:rPr>
        <w:t>）</w:t>
      </w:r>
      <w:r w:rsidR="00A82662" w:rsidRPr="00A82662">
        <w:rPr>
          <w:rFonts w:ascii="ˎ̥" w:hAnsi="ˎ̥" w:hint="eastAsia"/>
          <w:kern w:val="0"/>
          <w:sz w:val="24"/>
          <w:szCs w:val="24"/>
        </w:rPr>
        <w:t>草拟、修改、审查招标人内部管理及对外联系活动中的规范性文件、章程、合同、协议以及其他有关法律事务文书和规章制度；</w:t>
      </w:r>
    </w:p>
    <w:p w:rsidR="00A82662" w:rsidRPr="00A82662" w:rsidRDefault="00D056AF" w:rsidP="00A82662">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A82662" w:rsidRPr="00A82662">
        <w:rPr>
          <w:rFonts w:ascii="ˎ̥" w:hAnsi="ˎ̥" w:hint="eastAsia"/>
          <w:kern w:val="0"/>
          <w:sz w:val="24"/>
          <w:szCs w:val="24"/>
        </w:rPr>
        <w:t>6</w:t>
      </w:r>
      <w:r>
        <w:rPr>
          <w:rFonts w:ascii="ˎ̥" w:hAnsi="ˎ̥" w:hint="eastAsia"/>
          <w:kern w:val="0"/>
          <w:sz w:val="24"/>
          <w:szCs w:val="24"/>
        </w:rPr>
        <w:t>）</w:t>
      </w:r>
      <w:r w:rsidR="00A82662" w:rsidRPr="00A82662">
        <w:rPr>
          <w:rFonts w:ascii="ˎ̥" w:hAnsi="ˎ̥" w:hint="eastAsia"/>
          <w:kern w:val="0"/>
          <w:sz w:val="24"/>
          <w:szCs w:val="24"/>
        </w:rPr>
        <w:t>对招标人内部的法律工作人员的工作进行指导；</w:t>
      </w:r>
    </w:p>
    <w:p w:rsidR="00A82662" w:rsidRPr="00A82662" w:rsidRDefault="00D056AF" w:rsidP="00A82662">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A82662" w:rsidRPr="00A82662">
        <w:rPr>
          <w:rFonts w:ascii="ˎ̥" w:hAnsi="ˎ̥" w:hint="eastAsia"/>
          <w:kern w:val="0"/>
          <w:sz w:val="24"/>
          <w:szCs w:val="24"/>
        </w:rPr>
        <w:t>7</w:t>
      </w:r>
      <w:r>
        <w:rPr>
          <w:rFonts w:ascii="ˎ̥" w:hAnsi="ˎ̥" w:hint="eastAsia"/>
          <w:kern w:val="0"/>
          <w:sz w:val="24"/>
          <w:szCs w:val="24"/>
        </w:rPr>
        <w:t>）</w:t>
      </w:r>
      <w:r w:rsidR="00A82662" w:rsidRPr="00A82662">
        <w:rPr>
          <w:rFonts w:ascii="ˎ̥" w:hAnsi="ˎ̥" w:hint="eastAsia"/>
          <w:kern w:val="0"/>
          <w:sz w:val="24"/>
          <w:szCs w:val="24"/>
        </w:rPr>
        <w:t>应招标人要求，参加或列席有关会议；</w:t>
      </w:r>
    </w:p>
    <w:p w:rsidR="00A82662" w:rsidRPr="00A82662" w:rsidRDefault="00D056AF" w:rsidP="00A82662">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A82662" w:rsidRPr="00A82662">
        <w:rPr>
          <w:rFonts w:ascii="ˎ̥" w:hAnsi="ˎ̥" w:hint="eastAsia"/>
          <w:kern w:val="0"/>
          <w:sz w:val="24"/>
          <w:szCs w:val="24"/>
        </w:rPr>
        <w:t>8</w:t>
      </w:r>
      <w:r>
        <w:rPr>
          <w:rFonts w:ascii="ˎ̥" w:hAnsi="ˎ̥" w:hint="eastAsia"/>
          <w:kern w:val="0"/>
          <w:sz w:val="24"/>
          <w:szCs w:val="24"/>
        </w:rPr>
        <w:t>）</w:t>
      </w:r>
      <w:r w:rsidR="00A82662" w:rsidRPr="00A82662">
        <w:rPr>
          <w:rFonts w:ascii="ˎ̥" w:hAnsi="ˎ̥" w:hint="eastAsia"/>
          <w:kern w:val="0"/>
          <w:sz w:val="24"/>
          <w:szCs w:val="24"/>
        </w:rPr>
        <w:t>应招标人要求，代理法律诉讼或其他法律活动</w:t>
      </w:r>
      <w:r w:rsidR="00A82662">
        <w:rPr>
          <w:rFonts w:ascii="ˎ̥" w:hAnsi="ˎ̥" w:hint="eastAsia"/>
          <w:kern w:val="0"/>
          <w:sz w:val="24"/>
          <w:szCs w:val="24"/>
        </w:rPr>
        <w:t>。</w:t>
      </w:r>
    </w:p>
    <w:p w:rsidR="00A82662" w:rsidRDefault="00D056AF" w:rsidP="00A82662">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lastRenderedPageBreak/>
        <w:t>五、服务要求</w:t>
      </w:r>
    </w:p>
    <w:p w:rsidR="00A82662" w:rsidRPr="00A82662" w:rsidRDefault="00A82662" w:rsidP="00A82662">
      <w:pPr>
        <w:widowControl/>
        <w:spacing w:line="540" w:lineRule="exact"/>
        <w:ind w:firstLineChars="200" w:firstLine="480"/>
        <w:jc w:val="left"/>
        <w:rPr>
          <w:rFonts w:ascii="ˎ̥" w:hAnsi="ˎ̥" w:hint="eastAsia"/>
          <w:kern w:val="0"/>
          <w:sz w:val="24"/>
          <w:szCs w:val="24"/>
        </w:rPr>
      </w:pPr>
      <w:r w:rsidRPr="00A82662">
        <w:rPr>
          <w:rFonts w:ascii="ˎ̥" w:hAnsi="ˎ̥" w:hint="eastAsia"/>
          <w:kern w:val="0"/>
          <w:sz w:val="24"/>
          <w:szCs w:val="24"/>
        </w:rPr>
        <w:t>（</w:t>
      </w:r>
      <w:r w:rsidRPr="00A82662">
        <w:rPr>
          <w:rFonts w:ascii="ˎ̥" w:hAnsi="ˎ̥" w:hint="eastAsia"/>
          <w:kern w:val="0"/>
          <w:sz w:val="24"/>
          <w:szCs w:val="24"/>
        </w:rPr>
        <w:t>1</w:t>
      </w:r>
      <w:r w:rsidRPr="00A82662">
        <w:rPr>
          <w:rFonts w:ascii="ˎ̥" w:hAnsi="ˎ̥" w:hint="eastAsia"/>
          <w:kern w:val="0"/>
          <w:sz w:val="24"/>
          <w:szCs w:val="24"/>
        </w:rPr>
        <w:t>）投标人应指派具有高校或教育系统单位法律服务工作经历、业务能力强的律师担任招标人之常年顾问律师；</w:t>
      </w:r>
    </w:p>
    <w:p w:rsidR="00A82662" w:rsidRDefault="00A82662" w:rsidP="00A82662">
      <w:pPr>
        <w:widowControl/>
        <w:spacing w:line="540" w:lineRule="exact"/>
        <w:ind w:firstLineChars="200" w:firstLine="480"/>
        <w:jc w:val="left"/>
        <w:rPr>
          <w:rFonts w:ascii="ˎ̥" w:hAnsi="ˎ̥" w:hint="eastAsia"/>
          <w:kern w:val="0"/>
          <w:sz w:val="24"/>
          <w:szCs w:val="24"/>
        </w:rPr>
      </w:pPr>
      <w:r w:rsidRPr="00A82662">
        <w:rPr>
          <w:rFonts w:ascii="ˎ̥" w:hAnsi="ˎ̥" w:hint="eastAsia"/>
          <w:kern w:val="0"/>
          <w:sz w:val="24"/>
          <w:szCs w:val="24"/>
        </w:rPr>
        <w:t>（</w:t>
      </w:r>
      <w:r w:rsidRPr="00A82662">
        <w:rPr>
          <w:rFonts w:ascii="ˎ̥" w:hAnsi="ˎ̥" w:hint="eastAsia"/>
          <w:kern w:val="0"/>
          <w:sz w:val="24"/>
          <w:szCs w:val="24"/>
        </w:rPr>
        <w:t>2</w:t>
      </w:r>
      <w:r w:rsidRPr="00A82662">
        <w:rPr>
          <w:rFonts w:ascii="ˎ̥" w:hAnsi="ˎ̥" w:hint="eastAsia"/>
          <w:kern w:val="0"/>
          <w:sz w:val="24"/>
          <w:szCs w:val="24"/>
        </w:rPr>
        <w:t>）对招标人的法律咨询及法律事务应按招标人要求</w:t>
      </w:r>
      <w:proofErr w:type="gramStart"/>
      <w:r w:rsidRPr="00A82662">
        <w:rPr>
          <w:rFonts w:ascii="ˎ̥" w:hAnsi="ˎ̥" w:hint="eastAsia"/>
          <w:kern w:val="0"/>
          <w:sz w:val="24"/>
          <w:szCs w:val="24"/>
        </w:rPr>
        <w:t>作出</w:t>
      </w:r>
      <w:proofErr w:type="gramEnd"/>
      <w:r w:rsidRPr="00A82662">
        <w:rPr>
          <w:rFonts w:ascii="ˎ̥" w:hAnsi="ˎ̥" w:hint="eastAsia"/>
          <w:kern w:val="0"/>
          <w:sz w:val="24"/>
          <w:szCs w:val="24"/>
        </w:rPr>
        <w:t>正确解答，应及时</w:t>
      </w:r>
      <w:proofErr w:type="gramStart"/>
      <w:r w:rsidRPr="00A82662">
        <w:rPr>
          <w:rFonts w:ascii="ˎ̥" w:hAnsi="ˎ̥" w:hint="eastAsia"/>
          <w:kern w:val="0"/>
          <w:sz w:val="24"/>
          <w:szCs w:val="24"/>
        </w:rPr>
        <w:t>作出</w:t>
      </w:r>
      <w:proofErr w:type="gramEnd"/>
      <w:r w:rsidRPr="00A82662">
        <w:rPr>
          <w:rFonts w:ascii="ˎ̥" w:hAnsi="ˎ̥" w:hint="eastAsia"/>
          <w:kern w:val="0"/>
          <w:sz w:val="24"/>
          <w:szCs w:val="24"/>
        </w:rPr>
        <w:t>回应，并对相关问题提出具体的可操作方案和解决途径；</w:t>
      </w:r>
    </w:p>
    <w:p w:rsidR="00A82662" w:rsidRDefault="00A82662" w:rsidP="004B5021">
      <w:pPr>
        <w:widowControl/>
        <w:spacing w:line="540" w:lineRule="exact"/>
        <w:ind w:firstLineChars="200" w:firstLine="480"/>
        <w:jc w:val="left"/>
        <w:outlineLvl w:val="0"/>
        <w:rPr>
          <w:rFonts w:ascii="ˎ̥" w:hAnsi="ˎ̥" w:hint="eastAsia"/>
          <w:kern w:val="0"/>
          <w:sz w:val="24"/>
          <w:szCs w:val="24"/>
        </w:rPr>
      </w:pPr>
      <w:r w:rsidRPr="00A82662">
        <w:rPr>
          <w:rFonts w:ascii="ˎ̥" w:hAnsi="ˎ̥" w:hint="eastAsia"/>
          <w:kern w:val="0"/>
          <w:sz w:val="24"/>
          <w:szCs w:val="24"/>
        </w:rPr>
        <w:t>（</w:t>
      </w:r>
      <w:r w:rsidRPr="00A82662">
        <w:rPr>
          <w:rFonts w:ascii="ˎ̥" w:hAnsi="ˎ̥" w:hint="eastAsia"/>
          <w:kern w:val="0"/>
          <w:sz w:val="24"/>
          <w:szCs w:val="24"/>
        </w:rPr>
        <w:t>3</w:t>
      </w:r>
      <w:r w:rsidRPr="00A82662">
        <w:rPr>
          <w:rFonts w:ascii="ˎ̥" w:hAnsi="ˎ̥" w:hint="eastAsia"/>
          <w:kern w:val="0"/>
          <w:sz w:val="24"/>
          <w:szCs w:val="24"/>
        </w:rPr>
        <w:t>）对于重要法律文书应由顾问律师亲自审核签字；</w:t>
      </w:r>
    </w:p>
    <w:p w:rsidR="00A82662" w:rsidRPr="00A82662" w:rsidRDefault="00A82662" w:rsidP="00A82662">
      <w:pPr>
        <w:widowControl/>
        <w:spacing w:line="540" w:lineRule="exact"/>
        <w:ind w:firstLineChars="200" w:firstLine="480"/>
        <w:jc w:val="left"/>
        <w:rPr>
          <w:rFonts w:ascii="ˎ̥" w:hAnsi="ˎ̥" w:hint="eastAsia"/>
          <w:kern w:val="0"/>
          <w:sz w:val="24"/>
          <w:szCs w:val="24"/>
        </w:rPr>
      </w:pPr>
      <w:r w:rsidRPr="00A82662">
        <w:rPr>
          <w:rFonts w:ascii="ˎ̥" w:hAnsi="ˎ̥" w:hint="eastAsia"/>
          <w:kern w:val="0"/>
          <w:sz w:val="24"/>
          <w:szCs w:val="24"/>
        </w:rPr>
        <w:t>（</w:t>
      </w:r>
      <w:r w:rsidRPr="00A82662">
        <w:rPr>
          <w:rFonts w:ascii="ˎ̥" w:hAnsi="ˎ̥" w:hint="eastAsia"/>
          <w:kern w:val="0"/>
          <w:sz w:val="24"/>
          <w:szCs w:val="24"/>
        </w:rPr>
        <w:t>4</w:t>
      </w:r>
      <w:r w:rsidRPr="00A82662">
        <w:rPr>
          <w:rFonts w:ascii="ˎ̥" w:hAnsi="ˎ̥" w:hint="eastAsia"/>
          <w:kern w:val="0"/>
          <w:sz w:val="24"/>
          <w:szCs w:val="24"/>
        </w:rPr>
        <w:t>）能根据招标人要求或指示处理其他事务。</w:t>
      </w:r>
    </w:p>
    <w:p w:rsidR="00D056AF" w:rsidRDefault="00A82662" w:rsidP="004B5021">
      <w:pPr>
        <w:widowControl/>
        <w:spacing w:line="540" w:lineRule="exact"/>
        <w:ind w:firstLineChars="200" w:firstLine="480"/>
        <w:jc w:val="left"/>
        <w:rPr>
          <w:rFonts w:ascii="ˎ̥" w:hAnsi="ˎ̥" w:hint="eastAsia"/>
          <w:kern w:val="0"/>
          <w:sz w:val="24"/>
          <w:szCs w:val="24"/>
        </w:rPr>
      </w:pPr>
      <w:r w:rsidRPr="00A82662">
        <w:rPr>
          <w:rFonts w:ascii="ˎ̥" w:hAnsi="ˎ̥" w:hint="eastAsia"/>
          <w:kern w:val="0"/>
          <w:sz w:val="24"/>
          <w:szCs w:val="24"/>
        </w:rPr>
        <w:t>（</w:t>
      </w:r>
      <w:r w:rsidRPr="00A82662">
        <w:rPr>
          <w:rFonts w:ascii="ˎ̥" w:hAnsi="ˎ̥" w:hint="eastAsia"/>
          <w:kern w:val="0"/>
          <w:sz w:val="24"/>
          <w:szCs w:val="24"/>
        </w:rPr>
        <w:t>5</w:t>
      </w:r>
      <w:r w:rsidRPr="00A82662">
        <w:rPr>
          <w:rFonts w:ascii="ˎ̥" w:hAnsi="ˎ̥" w:hint="eastAsia"/>
          <w:kern w:val="0"/>
          <w:sz w:val="24"/>
          <w:szCs w:val="24"/>
        </w:rPr>
        <w:t>）投标单位指派常年法律顾问原则上每两周需到学校提供现场咨询服务一次。</w:t>
      </w:r>
    </w:p>
    <w:p w:rsidR="00D056AF" w:rsidRDefault="00D056AF" w:rsidP="004B5021">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六</w:t>
      </w:r>
      <w:r w:rsidR="00CA6432" w:rsidRPr="00CA6432">
        <w:rPr>
          <w:rFonts w:ascii="ˎ̥" w:hAnsi="ˎ̥"/>
          <w:kern w:val="0"/>
          <w:sz w:val="24"/>
          <w:szCs w:val="24"/>
        </w:rPr>
        <w:t>、参与比选的基本条件</w:t>
      </w:r>
    </w:p>
    <w:p w:rsidR="00D056AF" w:rsidRDefault="004B5021" w:rsidP="004B5021">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1</w:t>
      </w:r>
      <w:r w:rsidRPr="004B5021">
        <w:rPr>
          <w:rFonts w:ascii="ˎ̥" w:hAnsi="ˎ̥" w:hint="eastAsia"/>
          <w:kern w:val="0"/>
          <w:sz w:val="24"/>
          <w:szCs w:val="24"/>
        </w:rPr>
        <w:t>、合格投标人的要求：经资格审查合法成立，具备合同履行能力，在行业内具有较高知名度，无违法及受行政处罚记录，经营场所在成都市区范围内，曾参与高校或教育系统内单位法律服务工作，并有组织及实施本项目能力的律师事务所均为合格的投标人。</w:t>
      </w:r>
    </w:p>
    <w:p w:rsidR="00D056AF" w:rsidRDefault="004B5021" w:rsidP="004B5021">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2</w:t>
      </w:r>
      <w:r w:rsidRPr="004B5021">
        <w:rPr>
          <w:rFonts w:ascii="ˎ̥" w:hAnsi="ˎ̥" w:hint="eastAsia"/>
          <w:kern w:val="0"/>
          <w:sz w:val="24"/>
          <w:szCs w:val="24"/>
        </w:rPr>
        <w:t>、招标人评标时除考虑投标人报价之外，还要对其综合能力进行比较，同时重点考虑下列因素：</w:t>
      </w:r>
    </w:p>
    <w:p w:rsidR="00D056AF" w:rsidRDefault="00D056AF" w:rsidP="004B5021">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4B5021" w:rsidRPr="004B5021">
        <w:rPr>
          <w:rFonts w:ascii="ˎ̥" w:hAnsi="ˎ̥" w:hint="eastAsia"/>
          <w:kern w:val="0"/>
          <w:sz w:val="24"/>
          <w:szCs w:val="24"/>
        </w:rPr>
        <w:t>1</w:t>
      </w:r>
      <w:r>
        <w:rPr>
          <w:rFonts w:ascii="ˎ̥" w:hAnsi="ˎ̥" w:hint="eastAsia"/>
          <w:kern w:val="0"/>
          <w:sz w:val="24"/>
          <w:szCs w:val="24"/>
        </w:rPr>
        <w:t>）</w:t>
      </w:r>
      <w:r w:rsidR="004B5021" w:rsidRPr="004B5021">
        <w:rPr>
          <w:rFonts w:ascii="ˎ̥" w:hAnsi="ˎ̥" w:hint="eastAsia"/>
          <w:kern w:val="0"/>
          <w:sz w:val="24"/>
          <w:szCs w:val="24"/>
        </w:rPr>
        <w:t>投标人历史传统及规模（成立时间长于</w:t>
      </w:r>
      <w:r w:rsidR="004B5021" w:rsidRPr="004B5021">
        <w:rPr>
          <w:rFonts w:ascii="ˎ̥" w:hAnsi="ˎ̥" w:hint="eastAsia"/>
          <w:kern w:val="0"/>
          <w:sz w:val="24"/>
          <w:szCs w:val="24"/>
        </w:rPr>
        <w:t>20</w:t>
      </w:r>
      <w:r w:rsidR="004B5021" w:rsidRPr="004B5021">
        <w:rPr>
          <w:rFonts w:ascii="ˎ̥" w:hAnsi="ˎ̥" w:hint="eastAsia"/>
          <w:kern w:val="0"/>
          <w:sz w:val="24"/>
          <w:szCs w:val="24"/>
        </w:rPr>
        <w:t>年的律师事务所优先；执业律师人数</w:t>
      </w:r>
      <w:r w:rsidR="004B5021" w:rsidRPr="004B5021">
        <w:rPr>
          <w:rFonts w:ascii="ˎ̥" w:hAnsi="ˎ̥" w:hint="eastAsia"/>
          <w:kern w:val="0"/>
          <w:sz w:val="24"/>
          <w:szCs w:val="24"/>
        </w:rPr>
        <w:t>50</w:t>
      </w:r>
      <w:r w:rsidR="004B5021" w:rsidRPr="004B5021">
        <w:rPr>
          <w:rFonts w:ascii="ˎ̥" w:hAnsi="ˎ̥" w:hint="eastAsia"/>
          <w:kern w:val="0"/>
          <w:sz w:val="24"/>
          <w:szCs w:val="24"/>
        </w:rPr>
        <w:t>人以上律师事务所优先）。</w:t>
      </w:r>
    </w:p>
    <w:p w:rsidR="00FB09CE" w:rsidRDefault="00D056AF" w:rsidP="00FB09CE">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4B5021" w:rsidRPr="004B5021">
        <w:rPr>
          <w:rFonts w:ascii="ˎ̥" w:hAnsi="ˎ̥" w:hint="eastAsia"/>
          <w:kern w:val="0"/>
          <w:sz w:val="24"/>
          <w:szCs w:val="24"/>
        </w:rPr>
        <w:t>2</w:t>
      </w:r>
      <w:r>
        <w:rPr>
          <w:rFonts w:ascii="ˎ̥" w:hAnsi="ˎ̥" w:hint="eastAsia"/>
          <w:kern w:val="0"/>
          <w:sz w:val="24"/>
          <w:szCs w:val="24"/>
        </w:rPr>
        <w:t>）</w:t>
      </w:r>
      <w:r w:rsidR="004B5021" w:rsidRPr="004B5021">
        <w:rPr>
          <w:rFonts w:ascii="ˎ̥" w:hAnsi="ˎ̥" w:hint="eastAsia"/>
          <w:kern w:val="0"/>
          <w:sz w:val="24"/>
          <w:szCs w:val="24"/>
        </w:rPr>
        <w:t>投标人指派予我院从事服务之顾问律师的执业年限（连续执业</w:t>
      </w:r>
      <w:r w:rsidR="004B5021" w:rsidRPr="004B5021">
        <w:rPr>
          <w:rFonts w:ascii="ˎ̥" w:hAnsi="ˎ̥" w:hint="eastAsia"/>
          <w:kern w:val="0"/>
          <w:sz w:val="24"/>
          <w:szCs w:val="24"/>
        </w:rPr>
        <w:t>6</w:t>
      </w:r>
      <w:r w:rsidR="004B5021" w:rsidRPr="004B5021">
        <w:rPr>
          <w:rFonts w:ascii="ˎ̥" w:hAnsi="ˎ̥" w:hint="eastAsia"/>
          <w:kern w:val="0"/>
          <w:sz w:val="24"/>
          <w:szCs w:val="24"/>
        </w:rPr>
        <w:t>年以上的律师优先）。</w:t>
      </w:r>
    </w:p>
    <w:p w:rsidR="00FB09CE" w:rsidRDefault="00FB09CE" w:rsidP="00FB09CE">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4B5021" w:rsidRPr="004B5021">
        <w:rPr>
          <w:rFonts w:ascii="ˎ̥" w:hAnsi="ˎ̥" w:hint="eastAsia"/>
          <w:kern w:val="0"/>
          <w:sz w:val="24"/>
          <w:szCs w:val="24"/>
        </w:rPr>
        <w:t>3</w:t>
      </w:r>
      <w:r>
        <w:rPr>
          <w:rFonts w:ascii="ˎ̥" w:hAnsi="ˎ̥" w:hint="eastAsia"/>
          <w:kern w:val="0"/>
          <w:sz w:val="24"/>
          <w:szCs w:val="24"/>
        </w:rPr>
        <w:t>）</w:t>
      </w:r>
      <w:r w:rsidR="004B5021" w:rsidRPr="004B5021">
        <w:rPr>
          <w:rFonts w:ascii="ˎ̥" w:hAnsi="ˎ̥" w:hint="eastAsia"/>
          <w:kern w:val="0"/>
          <w:sz w:val="24"/>
          <w:szCs w:val="24"/>
        </w:rPr>
        <w:t>投标人为国家级优秀律师事务所或曾经获得国家级荣誉的优先。</w:t>
      </w:r>
    </w:p>
    <w:p w:rsidR="004B5021" w:rsidRPr="004B5021" w:rsidRDefault="00FB09CE" w:rsidP="00FB09CE">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4B5021" w:rsidRPr="004B5021">
        <w:rPr>
          <w:rFonts w:ascii="ˎ̥" w:hAnsi="ˎ̥" w:hint="eastAsia"/>
          <w:kern w:val="0"/>
          <w:sz w:val="24"/>
          <w:szCs w:val="24"/>
        </w:rPr>
        <w:t>4</w:t>
      </w:r>
      <w:r>
        <w:rPr>
          <w:rFonts w:ascii="ˎ̥" w:hAnsi="ˎ̥" w:hint="eastAsia"/>
          <w:kern w:val="0"/>
          <w:sz w:val="24"/>
          <w:szCs w:val="24"/>
        </w:rPr>
        <w:t>）</w:t>
      </w:r>
      <w:r w:rsidR="004B5021" w:rsidRPr="004B5021">
        <w:rPr>
          <w:rFonts w:ascii="ˎ̥" w:hAnsi="ˎ̥" w:hint="eastAsia"/>
          <w:kern w:val="0"/>
          <w:sz w:val="24"/>
          <w:szCs w:val="24"/>
        </w:rPr>
        <w:t>提供的服务范围符合本招标书所列服务要求的优先。</w:t>
      </w:r>
    </w:p>
    <w:p w:rsidR="00FB09CE" w:rsidRDefault="00FB09CE" w:rsidP="004B5021">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七</w:t>
      </w:r>
      <w:r w:rsidR="004B5021" w:rsidRPr="004B5021">
        <w:rPr>
          <w:rFonts w:ascii="ˎ̥" w:hAnsi="ˎ̥" w:hint="eastAsia"/>
          <w:kern w:val="0"/>
          <w:sz w:val="24"/>
          <w:szCs w:val="24"/>
        </w:rPr>
        <w:t>、招标人郑重声明：</w:t>
      </w:r>
    </w:p>
    <w:p w:rsidR="00FB09CE" w:rsidRDefault="004B5021" w:rsidP="004B5021">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1</w:t>
      </w:r>
      <w:r w:rsidRPr="004B5021">
        <w:rPr>
          <w:rFonts w:ascii="ˎ̥" w:hAnsi="ˎ̥" w:hint="eastAsia"/>
          <w:kern w:val="0"/>
          <w:sz w:val="24"/>
          <w:szCs w:val="24"/>
        </w:rPr>
        <w:t>、价格是重要参考依据，但不采用最低价中标原则。</w:t>
      </w:r>
    </w:p>
    <w:p w:rsidR="00FB09CE" w:rsidRDefault="004B5021" w:rsidP="004B5021">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lastRenderedPageBreak/>
        <w:t>2</w:t>
      </w:r>
      <w:r w:rsidRPr="004B5021">
        <w:rPr>
          <w:rFonts w:ascii="ˎ̥" w:hAnsi="ˎ̥" w:hint="eastAsia"/>
          <w:kern w:val="0"/>
          <w:sz w:val="24"/>
          <w:szCs w:val="24"/>
        </w:rPr>
        <w:t>、所报价格为费用总额，包括常年法律顾问服务费、市内交通费、通讯费、餐费等所有费用。</w:t>
      </w:r>
    </w:p>
    <w:p w:rsidR="00FB09CE" w:rsidRDefault="004B5021" w:rsidP="004B5021">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3</w:t>
      </w:r>
      <w:r w:rsidRPr="004B5021">
        <w:rPr>
          <w:rFonts w:ascii="ˎ̥" w:hAnsi="ˎ̥" w:hint="eastAsia"/>
          <w:kern w:val="0"/>
          <w:sz w:val="24"/>
          <w:szCs w:val="24"/>
        </w:rPr>
        <w:t>、各投标人应本着长期合作、专业服务的精神，以优惠的价格投标，但亦应严格保证业务质量，一旦发现中标人及指派</w:t>
      </w:r>
      <w:proofErr w:type="gramStart"/>
      <w:r w:rsidRPr="004B5021">
        <w:rPr>
          <w:rFonts w:ascii="ˎ̥" w:hAnsi="ˎ̥" w:hint="eastAsia"/>
          <w:kern w:val="0"/>
          <w:sz w:val="24"/>
          <w:szCs w:val="24"/>
        </w:rPr>
        <w:t>往从事</w:t>
      </w:r>
      <w:proofErr w:type="gramEnd"/>
      <w:r w:rsidRPr="004B5021">
        <w:rPr>
          <w:rFonts w:ascii="ˎ̥" w:hAnsi="ˎ̥" w:hint="eastAsia"/>
          <w:kern w:val="0"/>
          <w:sz w:val="24"/>
          <w:szCs w:val="24"/>
        </w:rPr>
        <w:t>服务之顾问律师的情况与专业水平与标书所述不符，或中标人及指派从事服务之顾问律师的实际从业能力无法达到要求，或因中标人及指派往我院从事服务之顾问律师的过错给招标人带来损失的，或不能按本投标文件的要求提供服务的，招标人保留中途解聘并要求赔偿的权利。</w:t>
      </w:r>
    </w:p>
    <w:p w:rsidR="00FB09CE" w:rsidRDefault="004B5021" w:rsidP="004B5021">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4</w:t>
      </w:r>
      <w:r w:rsidRPr="004B5021">
        <w:rPr>
          <w:rFonts w:ascii="ˎ̥" w:hAnsi="ˎ̥" w:hint="eastAsia"/>
          <w:kern w:val="0"/>
          <w:sz w:val="24"/>
          <w:szCs w:val="24"/>
        </w:rPr>
        <w:t>、投标人未按本招标文件要求投标的，视为无效投标。无论中标与否，各投标人投标资料恕不退回，由我院存档作为以后合作参考，我院将对投标人资料予以保密。</w:t>
      </w:r>
    </w:p>
    <w:p w:rsidR="00FB09CE" w:rsidRDefault="004B5021" w:rsidP="004B5021">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5</w:t>
      </w:r>
      <w:r w:rsidRPr="004B5021">
        <w:rPr>
          <w:rFonts w:ascii="ˎ̥" w:hAnsi="ˎ̥" w:hint="eastAsia"/>
          <w:kern w:val="0"/>
          <w:sz w:val="24"/>
          <w:szCs w:val="24"/>
        </w:rPr>
        <w:t>、全部投标文件应一式贰份，投标文件应由投标人加盖公章。</w:t>
      </w:r>
    </w:p>
    <w:p w:rsidR="00FB09CE" w:rsidRDefault="004B5021" w:rsidP="004B5021">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6</w:t>
      </w:r>
      <w:r w:rsidRPr="004B5021">
        <w:rPr>
          <w:rFonts w:ascii="ˎ̥" w:hAnsi="ˎ̥" w:hint="eastAsia"/>
          <w:kern w:val="0"/>
          <w:sz w:val="24"/>
          <w:szCs w:val="24"/>
        </w:rPr>
        <w:t>、所有投标文件必须装入密封的信封或包装，在信封或包装上骑缝加盖公章，并填写投标文件资料清单。</w:t>
      </w:r>
    </w:p>
    <w:p w:rsidR="00FB09CE" w:rsidRDefault="004B5021" w:rsidP="00FB09CE">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投标文件信封的封面上写明：</w:t>
      </w:r>
    </w:p>
    <w:p w:rsidR="00FB09CE" w:rsidRDefault="00353A77" w:rsidP="00FB09CE">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4B5021" w:rsidRPr="004B5021">
        <w:rPr>
          <w:rFonts w:ascii="ˎ̥" w:hAnsi="ˎ̥" w:hint="eastAsia"/>
          <w:kern w:val="0"/>
          <w:sz w:val="24"/>
          <w:szCs w:val="24"/>
        </w:rPr>
        <w:t>1</w:t>
      </w:r>
      <w:r>
        <w:rPr>
          <w:rFonts w:ascii="ˎ̥" w:hAnsi="ˎ̥" w:hint="eastAsia"/>
          <w:kern w:val="0"/>
          <w:sz w:val="24"/>
          <w:szCs w:val="24"/>
        </w:rPr>
        <w:t>）</w:t>
      </w:r>
      <w:r w:rsidR="004B5021" w:rsidRPr="004B5021">
        <w:rPr>
          <w:rFonts w:ascii="ˎ̥" w:hAnsi="ˎ̥" w:hint="eastAsia"/>
          <w:kern w:val="0"/>
          <w:sz w:val="24"/>
          <w:szCs w:val="24"/>
        </w:rPr>
        <w:t>收件人名称及地址</w:t>
      </w:r>
    </w:p>
    <w:p w:rsidR="00FB09CE" w:rsidRDefault="00353A77" w:rsidP="00FB09CE">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4B5021" w:rsidRPr="004B5021">
        <w:rPr>
          <w:rFonts w:ascii="ˎ̥" w:hAnsi="ˎ̥" w:hint="eastAsia"/>
          <w:kern w:val="0"/>
          <w:sz w:val="24"/>
          <w:szCs w:val="24"/>
        </w:rPr>
        <w:t>2</w:t>
      </w:r>
      <w:r>
        <w:rPr>
          <w:rFonts w:ascii="ˎ̥" w:hAnsi="ˎ̥" w:hint="eastAsia"/>
          <w:kern w:val="0"/>
          <w:sz w:val="24"/>
          <w:szCs w:val="24"/>
        </w:rPr>
        <w:t>）</w:t>
      </w:r>
      <w:r w:rsidR="004B5021" w:rsidRPr="004B5021">
        <w:rPr>
          <w:rFonts w:ascii="ˎ̥" w:hAnsi="ˎ̥" w:hint="eastAsia"/>
          <w:kern w:val="0"/>
          <w:sz w:val="24"/>
          <w:szCs w:val="24"/>
        </w:rPr>
        <w:t>招标项目名称</w:t>
      </w:r>
    </w:p>
    <w:p w:rsidR="00FB09CE" w:rsidRDefault="00353A77" w:rsidP="00FB09CE">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w:t>
      </w:r>
      <w:r w:rsidR="004B5021" w:rsidRPr="004B5021">
        <w:rPr>
          <w:rFonts w:ascii="ˎ̥" w:hAnsi="ˎ̥" w:hint="eastAsia"/>
          <w:kern w:val="0"/>
          <w:sz w:val="24"/>
          <w:szCs w:val="24"/>
        </w:rPr>
        <w:t>3</w:t>
      </w:r>
      <w:r>
        <w:rPr>
          <w:rFonts w:ascii="ˎ̥" w:hAnsi="ˎ̥" w:hint="eastAsia"/>
          <w:kern w:val="0"/>
          <w:sz w:val="24"/>
          <w:szCs w:val="24"/>
        </w:rPr>
        <w:t>）</w:t>
      </w:r>
      <w:r w:rsidR="004B5021" w:rsidRPr="004B5021">
        <w:rPr>
          <w:rFonts w:ascii="ˎ̥" w:hAnsi="ˎ̥" w:hint="eastAsia"/>
          <w:kern w:val="0"/>
          <w:sz w:val="24"/>
          <w:szCs w:val="24"/>
        </w:rPr>
        <w:t>投标人名称、地址、联系人及联系电话</w:t>
      </w:r>
    </w:p>
    <w:p w:rsidR="00FB09CE" w:rsidRDefault="004B5021" w:rsidP="00FB09CE">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7</w:t>
      </w:r>
      <w:r w:rsidRPr="004B5021">
        <w:rPr>
          <w:rFonts w:ascii="ˎ̥" w:hAnsi="ˎ̥" w:hint="eastAsia"/>
          <w:kern w:val="0"/>
          <w:sz w:val="24"/>
          <w:szCs w:val="24"/>
        </w:rPr>
        <w:t>、投标时须按本招标文件要求制作投标材料，并提供律师事务所合法主体证明文件、拟指派往我公司从事服务之顾问律师的执业证书、法人授权委托书、税务登记证复印件。</w:t>
      </w:r>
    </w:p>
    <w:p w:rsidR="00FB09CE" w:rsidRDefault="00FB09CE" w:rsidP="00FB09CE">
      <w:pPr>
        <w:widowControl/>
        <w:spacing w:line="540" w:lineRule="exact"/>
        <w:ind w:firstLineChars="200" w:firstLine="480"/>
        <w:jc w:val="left"/>
        <w:rPr>
          <w:rFonts w:ascii="ˎ̥" w:hAnsi="ˎ̥" w:hint="eastAsia"/>
          <w:kern w:val="0"/>
          <w:sz w:val="24"/>
          <w:szCs w:val="24"/>
        </w:rPr>
      </w:pPr>
      <w:r>
        <w:rPr>
          <w:rFonts w:ascii="ˎ̥" w:hAnsi="ˎ̥" w:hint="eastAsia"/>
          <w:kern w:val="0"/>
          <w:sz w:val="24"/>
          <w:szCs w:val="24"/>
        </w:rPr>
        <w:t>八</w:t>
      </w:r>
      <w:r w:rsidR="004B5021" w:rsidRPr="004B5021">
        <w:rPr>
          <w:rFonts w:ascii="ˎ̥" w:hAnsi="ˎ̥" w:hint="eastAsia"/>
          <w:kern w:val="0"/>
          <w:sz w:val="24"/>
          <w:szCs w:val="24"/>
        </w:rPr>
        <w:t>、投标人的投标文件应包含以下内容：</w:t>
      </w:r>
    </w:p>
    <w:p w:rsidR="00FB09CE" w:rsidRDefault="004B5021" w:rsidP="00FB09CE">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1</w:t>
      </w:r>
      <w:r w:rsidRPr="004B5021">
        <w:rPr>
          <w:rFonts w:ascii="ˎ̥" w:hAnsi="ˎ̥" w:hint="eastAsia"/>
          <w:kern w:val="0"/>
          <w:sz w:val="24"/>
          <w:szCs w:val="24"/>
        </w:rPr>
        <w:t>、服务报价；</w:t>
      </w:r>
    </w:p>
    <w:p w:rsidR="00FB09CE" w:rsidRDefault="004B5021" w:rsidP="00FB09CE">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lastRenderedPageBreak/>
        <w:t>2</w:t>
      </w:r>
      <w:r w:rsidRPr="004B5021">
        <w:rPr>
          <w:rFonts w:ascii="ˎ̥" w:hAnsi="ˎ̥" w:hint="eastAsia"/>
          <w:kern w:val="0"/>
          <w:sz w:val="24"/>
          <w:szCs w:val="24"/>
        </w:rPr>
        <w:t>、承诺函。对是否完全同意招标要求中服务范围及服务要求</w:t>
      </w:r>
      <w:proofErr w:type="gramStart"/>
      <w:r w:rsidRPr="004B5021">
        <w:rPr>
          <w:rFonts w:ascii="ˎ̥" w:hAnsi="ˎ̥" w:hint="eastAsia"/>
          <w:kern w:val="0"/>
          <w:sz w:val="24"/>
          <w:szCs w:val="24"/>
        </w:rPr>
        <w:t>作出</w:t>
      </w:r>
      <w:proofErr w:type="gramEnd"/>
      <w:r w:rsidRPr="004B5021">
        <w:rPr>
          <w:rFonts w:ascii="ˎ̥" w:hAnsi="ˎ̥" w:hint="eastAsia"/>
          <w:kern w:val="0"/>
          <w:sz w:val="24"/>
          <w:szCs w:val="24"/>
        </w:rPr>
        <w:t>明确、具体的承诺，若提供超出服务范围以外的服务或超过服务要求的承诺也须明确及具体；</w:t>
      </w:r>
    </w:p>
    <w:p w:rsidR="00FB09CE" w:rsidRDefault="004B5021" w:rsidP="00FB09CE">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3</w:t>
      </w:r>
      <w:r w:rsidRPr="004B5021">
        <w:rPr>
          <w:rFonts w:ascii="ˎ̥" w:hAnsi="ˎ̥" w:hint="eastAsia"/>
          <w:kern w:val="0"/>
          <w:sz w:val="24"/>
          <w:szCs w:val="24"/>
        </w:rPr>
        <w:t>、投标人合法主体证明文件复印件；</w:t>
      </w:r>
    </w:p>
    <w:p w:rsidR="00FB09CE" w:rsidRDefault="004B5021" w:rsidP="00FB09CE">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4</w:t>
      </w:r>
      <w:r w:rsidRPr="004B5021">
        <w:rPr>
          <w:rFonts w:ascii="ˎ̥" w:hAnsi="ˎ̥" w:hint="eastAsia"/>
          <w:kern w:val="0"/>
          <w:sz w:val="24"/>
          <w:szCs w:val="24"/>
        </w:rPr>
        <w:t>、投标方基本情况简介，包含律师事务所成立时间、规模、专职律师人数、目前及过往业绩等；</w:t>
      </w:r>
    </w:p>
    <w:p w:rsidR="00FB09CE" w:rsidRDefault="004B5021" w:rsidP="00FB09CE">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5</w:t>
      </w:r>
      <w:r w:rsidRPr="004B5021">
        <w:rPr>
          <w:rFonts w:ascii="ˎ̥" w:hAnsi="ˎ̥" w:hint="eastAsia"/>
          <w:kern w:val="0"/>
          <w:sz w:val="24"/>
          <w:szCs w:val="24"/>
        </w:rPr>
        <w:t>、拟派往我院之顾问律师情况介绍、学历及执业年限、从业经验及过往业绩。</w:t>
      </w:r>
    </w:p>
    <w:p w:rsidR="00FB09CE" w:rsidRDefault="004B5021" w:rsidP="00FB09CE">
      <w:pPr>
        <w:widowControl/>
        <w:spacing w:line="540" w:lineRule="exact"/>
        <w:ind w:firstLineChars="200" w:firstLine="480"/>
        <w:jc w:val="left"/>
        <w:rPr>
          <w:rFonts w:ascii="ˎ̥" w:hAnsi="ˎ̥" w:hint="eastAsia"/>
          <w:kern w:val="0"/>
          <w:sz w:val="24"/>
          <w:szCs w:val="24"/>
        </w:rPr>
      </w:pPr>
      <w:r w:rsidRPr="004B5021">
        <w:rPr>
          <w:rFonts w:ascii="ˎ̥" w:hAnsi="ˎ̥" w:hint="eastAsia"/>
          <w:kern w:val="0"/>
          <w:sz w:val="24"/>
          <w:szCs w:val="24"/>
        </w:rPr>
        <w:t>6</w:t>
      </w:r>
      <w:r w:rsidRPr="004B5021">
        <w:rPr>
          <w:rFonts w:ascii="ˎ̥" w:hAnsi="ˎ̥" w:hint="eastAsia"/>
          <w:kern w:val="0"/>
          <w:sz w:val="24"/>
          <w:szCs w:val="24"/>
        </w:rPr>
        <w:t>、其它。</w:t>
      </w:r>
    </w:p>
    <w:p w:rsidR="00086FC8" w:rsidRDefault="004B5021" w:rsidP="005B1169">
      <w:pPr>
        <w:spacing w:line="360" w:lineRule="auto"/>
        <w:ind w:firstLineChars="200" w:firstLine="480"/>
        <w:rPr>
          <w:rFonts w:ascii="ˎ̥" w:hAnsi="ˎ̥" w:hint="eastAsia"/>
          <w:kern w:val="0"/>
          <w:sz w:val="24"/>
          <w:szCs w:val="24"/>
        </w:rPr>
      </w:pPr>
      <w:r w:rsidRPr="004B5021">
        <w:rPr>
          <w:rFonts w:ascii="ˎ̥" w:hAnsi="ˎ̥" w:hint="eastAsia"/>
          <w:kern w:val="0"/>
          <w:sz w:val="24"/>
          <w:szCs w:val="24"/>
        </w:rPr>
        <w:t>以上文件均须加盖投标人公章，</w:t>
      </w:r>
      <w:proofErr w:type="gramStart"/>
      <w:r w:rsidRPr="004B5021">
        <w:rPr>
          <w:rFonts w:ascii="ˎ̥" w:hAnsi="ˎ̥" w:hint="eastAsia"/>
          <w:kern w:val="0"/>
          <w:sz w:val="24"/>
          <w:szCs w:val="24"/>
        </w:rPr>
        <w:t>标书请</w:t>
      </w:r>
      <w:proofErr w:type="gramEnd"/>
      <w:r w:rsidRPr="004B5021">
        <w:rPr>
          <w:rFonts w:ascii="ˎ̥" w:hAnsi="ˎ̥" w:hint="eastAsia"/>
          <w:kern w:val="0"/>
          <w:sz w:val="24"/>
          <w:szCs w:val="24"/>
        </w:rPr>
        <w:t>密封。</w:t>
      </w:r>
    </w:p>
    <w:p w:rsidR="005B1169" w:rsidRPr="00A94CD2" w:rsidRDefault="005D1E19" w:rsidP="00A94CD2">
      <w:pPr>
        <w:spacing w:line="360" w:lineRule="auto"/>
        <w:ind w:firstLineChars="200" w:firstLine="480"/>
        <w:rPr>
          <w:color w:val="000000"/>
          <w:kern w:val="0"/>
          <w:sz w:val="24"/>
        </w:rPr>
      </w:pPr>
      <w:r>
        <w:rPr>
          <w:rFonts w:hint="eastAsia"/>
          <w:color w:val="000000"/>
          <w:kern w:val="0"/>
          <w:sz w:val="24"/>
        </w:rPr>
        <w:t>九</w:t>
      </w:r>
      <w:r w:rsidR="005B1169" w:rsidRPr="003351C6">
        <w:rPr>
          <w:color w:val="000000"/>
          <w:kern w:val="0"/>
          <w:sz w:val="24"/>
        </w:rPr>
        <w:t>、报价时间：</w:t>
      </w:r>
      <w:r w:rsidR="00A94CD2" w:rsidRPr="003351C6">
        <w:rPr>
          <w:color w:val="000000"/>
          <w:kern w:val="0"/>
          <w:sz w:val="24"/>
        </w:rPr>
        <w:t>201</w:t>
      </w:r>
      <w:r w:rsidR="00A94CD2">
        <w:rPr>
          <w:rFonts w:hint="eastAsia"/>
          <w:color w:val="000000"/>
          <w:kern w:val="0"/>
          <w:sz w:val="24"/>
        </w:rPr>
        <w:t>7</w:t>
      </w:r>
      <w:r w:rsidR="00A94CD2" w:rsidRPr="003351C6">
        <w:rPr>
          <w:color w:val="000000"/>
          <w:kern w:val="0"/>
          <w:sz w:val="24"/>
        </w:rPr>
        <w:t>年</w:t>
      </w:r>
      <w:r w:rsidR="00A94CD2">
        <w:rPr>
          <w:rFonts w:hint="eastAsia"/>
          <w:color w:val="000000"/>
          <w:kern w:val="0"/>
          <w:sz w:val="24"/>
        </w:rPr>
        <w:t>6</w:t>
      </w:r>
      <w:r w:rsidR="00A94CD2" w:rsidRPr="003351C6">
        <w:rPr>
          <w:color w:val="000000"/>
          <w:kern w:val="0"/>
          <w:sz w:val="24"/>
        </w:rPr>
        <w:t>月</w:t>
      </w:r>
      <w:r w:rsidR="00A94CD2">
        <w:rPr>
          <w:rFonts w:hint="eastAsia"/>
          <w:color w:val="000000"/>
          <w:kern w:val="0"/>
          <w:sz w:val="24"/>
        </w:rPr>
        <w:t>6</w:t>
      </w:r>
      <w:r w:rsidR="00A94CD2" w:rsidRPr="003351C6">
        <w:rPr>
          <w:color w:val="000000"/>
          <w:kern w:val="0"/>
          <w:sz w:val="24"/>
        </w:rPr>
        <w:t>日</w:t>
      </w:r>
      <w:r w:rsidR="00A94CD2" w:rsidRPr="003351C6">
        <w:rPr>
          <w:rFonts w:hint="eastAsia"/>
          <w:color w:val="000000"/>
          <w:kern w:val="0"/>
          <w:sz w:val="24"/>
        </w:rPr>
        <w:t>10</w:t>
      </w:r>
      <w:r w:rsidR="00A94CD2" w:rsidRPr="003351C6">
        <w:rPr>
          <w:color w:val="000000"/>
          <w:kern w:val="0"/>
          <w:sz w:val="24"/>
        </w:rPr>
        <w:t>：</w:t>
      </w:r>
      <w:r w:rsidR="00A94CD2" w:rsidRPr="003351C6">
        <w:rPr>
          <w:rFonts w:hint="eastAsia"/>
          <w:color w:val="000000"/>
          <w:kern w:val="0"/>
          <w:sz w:val="24"/>
        </w:rPr>
        <w:t>00</w:t>
      </w:r>
      <w:r w:rsidR="00A94CD2" w:rsidRPr="003351C6">
        <w:rPr>
          <w:color w:val="000000"/>
          <w:kern w:val="0"/>
          <w:sz w:val="24"/>
        </w:rPr>
        <w:t>（</w:t>
      </w:r>
      <w:r w:rsidR="00A94CD2">
        <w:rPr>
          <w:rFonts w:hint="eastAsia"/>
          <w:color w:val="000000"/>
          <w:kern w:val="0"/>
          <w:sz w:val="24"/>
        </w:rPr>
        <w:t>当天送达，</w:t>
      </w:r>
      <w:r w:rsidR="00A94CD2" w:rsidRPr="003351C6">
        <w:rPr>
          <w:color w:val="000000"/>
          <w:kern w:val="0"/>
          <w:sz w:val="24"/>
        </w:rPr>
        <w:t>不接收提前送达的报价文件）。</w:t>
      </w:r>
    </w:p>
    <w:p w:rsidR="005B1169" w:rsidRPr="003351C6" w:rsidRDefault="005D1E19" w:rsidP="005B1169">
      <w:pPr>
        <w:spacing w:line="360" w:lineRule="auto"/>
        <w:ind w:firstLineChars="200" w:firstLine="480"/>
        <w:rPr>
          <w:color w:val="000000"/>
          <w:kern w:val="0"/>
          <w:sz w:val="24"/>
        </w:rPr>
      </w:pPr>
      <w:r>
        <w:rPr>
          <w:rFonts w:hint="eastAsia"/>
          <w:color w:val="000000"/>
          <w:kern w:val="0"/>
          <w:sz w:val="24"/>
        </w:rPr>
        <w:t>十</w:t>
      </w:r>
      <w:r w:rsidR="005B1169" w:rsidRPr="003351C6">
        <w:rPr>
          <w:color w:val="000000"/>
          <w:kern w:val="0"/>
          <w:sz w:val="24"/>
        </w:rPr>
        <w:t>、报价地点：成都市龙泉</w:t>
      </w:r>
      <w:proofErr w:type="gramStart"/>
      <w:r w:rsidR="005B1169" w:rsidRPr="003351C6">
        <w:rPr>
          <w:color w:val="000000"/>
          <w:kern w:val="0"/>
          <w:sz w:val="24"/>
        </w:rPr>
        <w:t>驿</w:t>
      </w:r>
      <w:proofErr w:type="gramEnd"/>
      <w:r w:rsidR="005B1169" w:rsidRPr="003351C6">
        <w:rPr>
          <w:color w:val="000000"/>
          <w:kern w:val="0"/>
          <w:sz w:val="24"/>
        </w:rPr>
        <w:t>区车城东七路699号成都航空职业技术学院</w:t>
      </w:r>
      <w:r w:rsidR="005B1169" w:rsidRPr="003351C6">
        <w:rPr>
          <w:rFonts w:hint="eastAsia"/>
          <w:color w:val="000000"/>
          <w:kern w:val="0"/>
          <w:sz w:val="24"/>
        </w:rPr>
        <w:t>德胜</w:t>
      </w:r>
      <w:r w:rsidR="005B1169" w:rsidRPr="003351C6">
        <w:rPr>
          <w:color w:val="000000"/>
          <w:kern w:val="0"/>
          <w:sz w:val="24"/>
        </w:rPr>
        <w:t>楼32</w:t>
      </w:r>
      <w:r w:rsidR="005B1169">
        <w:rPr>
          <w:rFonts w:hint="eastAsia"/>
          <w:color w:val="000000"/>
          <w:kern w:val="0"/>
          <w:sz w:val="24"/>
        </w:rPr>
        <w:t>3</w:t>
      </w:r>
      <w:r w:rsidR="005B1169" w:rsidRPr="003351C6">
        <w:rPr>
          <w:color w:val="000000"/>
          <w:kern w:val="0"/>
          <w:sz w:val="24"/>
        </w:rPr>
        <w:t>室。</w:t>
      </w:r>
    </w:p>
    <w:p w:rsidR="005D1E19" w:rsidRDefault="005D1E19" w:rsidP="005D1E19">
      <w:pPr>
        <w:spacing w:line="360" w:lineRule="auto"/>
        <w:ind w:firstLineChars="200" w:firstLine="480"/>
        <w:rPr>
          <w:rFonts w:hint="eastAsia"/>
          <w:color w:val="000000"/>
          <w:kern w:val="0"/>
          <w:sz w:val="24"/>
        </w:rPr>
      </w:pPr>
      <w:r>
        <w:rPr>
          <w:rFonts w:hint="eastAsia"/>
          <w:color w:val="000000"/>
          <w:kern w:val="0"/>
          <w:sz w:val="24"/>
        </w:rPr>
        <w:t>十一</w:t>
      </w:r>
      <w:r w:rsidR="005B1169" w:rsidRPr="003351C6">
        <w:rPr>
          <w:color w:val="000000"/>
          <w:kern w:val="0"/>
          <w:sz w:val="24"/>
        </w:rPr>
        <w:t>、联系方式：028-88459</w:t>
      </w:r>
      <w:r w:rsidR="005B1169" w:rsidRPr="003351C6">
        <w:rPr>
          <w:rFonts w:hint="eastAsia"/>
          <w:color w:val="000000"/>
          <w:kern w:val="0"/>
          <w:sz w:val="24"/>
        </w:rPr>
        <w:t>395胡</w:t>
      </w:r>
      <w:r w:rsidR="005B1169" w:rsidRPr="003351C6">
        <w:rPr>
          <w:color w:val="000000"/>
          <w:kern w:val="0"/>
          <w:sz w:val="24"/>
        </w:rPr>
        <w:t>老师</w:t>
      </w:r>
      <w:r w:rsidR="005B1169" w:rsidRPr="003351C6">
        <w:rPr>
          <w:rFonts w:hint="eastAsia"/>
          <w:color w:val="000000"/>
          <w:kern w:val="0"/>
          <w:sz w:val="24"/>
        </w:rPr>
        <w:t>、郭老师</w:t>
      </w:r>
    </w:p>
    <w:p w:rsidR="005D1E19" w:rsidRDefault="00CA6432" w:rsidP="005D1E19">
      <w:pPr>
        <w:spacing w:line="360" w:lineRule="auto"/>
        <w:ind w:firstLineChars="200" w:firstLine="480"/>
        <w:rPr>
          <w:rFonts w:ascii="ˎ̥" w:hAnsi="ˎ̥" w:hint="eastAsia"/>
          <w:kern w:val="0"/>
          <w:sz w:val="24"/>
          <w:szCs w:val="24"/>
        </w:rPr>
      </w:pPr>
      <w:r w:rsidRPr="00CA6432">
        <w:rPr>
          <w:rFonts w:ascii="ˎ̥" w:hAnsi="ˎ̥"/>
          <w:kern w:val="0"/>
          <w:sz w:val="24"/>
          <w:szCs w:val="24"/>
        </w:rPr>
        <w:t>十</w:t>
      </w:r>
      <w:r w:rsidR="005D1E19">
        <w:rPr>
          <w:rFonts w:ascii="ˎ̥" w:hAnsi="ˎ̥" w:hint="eastAsia"/>
          <w:kern w:val="0"/>
          <w:sz w:val="24"/>
          <w:szCs w:val="24"/>
        </w:rPr>
        <w:t>二</w:t>
      </w:r>
      <w:r w:rsidRPr="00CA6432">
        <w:rPr>
          <w:rFonts w:ascii="ˎ̥" w:hAnsi="ˎ̥"/>
          <w:kern w:val="0"/>
          <w:sz w:val="24"/>
          <w:szCs w:val="24"/>
        </w:rPr>
        <w:t>、中选履约</w:t>
      </w:r>
    </w:p>
    <w:p w:rsidR="005D1E19" w:rsidRDefault="00CA6432" w:rsidP="005D1E19">
      <w:pPr>
        <w:spacing w:line="360" w:lineRule="auto"/>
        <w:ind w:firstLineChars="200" w:firstLine="480"/>
        <w:rPr>
          <w:rFonts w:ascii="ˎ̥" w:hAnsi="ˎ̥" w:hint="eastAsia"/>
          <w:kern w:val="0"/>
          <w:sz w:val="24"/>
          <w:szCs w:val="24"/>
        </w:rPr>
      </w:pPr>
      <w:r w:rsidRPr="00CA6432">
        <w:rPr>
          <w:rFonts w:ascii="ˎ̥" w:hAnsi="ˎ̥"/>
          <w:kern w:val="0"/>
          <w:sz w:val="24"/>
          <w:szCs w:val="24"/>
        </w:rPr>
        <w:t>中选单位弃权或无法完成服务的，</w:t>
      </w:r>
      <w:r w:rsidR="005D1E19">
        <w:rPr>
          <w:rFonts w:ascii="ˎ̥" w:hAnsi="ˎ̥" w:hint="eastAsia"/>
          <w:kern w:val="0"/>
          <w:sz w:val="24"/>
          <w:szCs w:val="24"/>
        </w:rPr>
        <w:t>我院</w:t>
      </w:r>
      <w:r w:rsidRPr="00CA6432">
        <w:rPr>
          <w:rFonts w:ascii="ˎ̥" w:hAnsi="ˎ̥"/>
          <w:kern w:val="0"/>
          <w:sz w:val="24"/>
          <w:szCs w:val="24"/>
        </w:rPr>
        <w:t>有权依法追究其相关责任，并按照本次比选情况综合确定最终中选单位或重新举行比选。</w:t>
      </w:r>
    </w:p>
    <w:p w:rsidR="005D1E19" w:rsidRDefault="00CA6432" w:rsidP="005D1E19">
      <w:pPr>
        <w:spacing w:line="360" w:lineRule="auto"/>
        <w:ind w:firstLineChars="200" w:firstLine="480"/>
        <w:rPr>
          <w:rFonts w:ascii="ˎ̥" w:hAnsi="ˎ̥" w:hint="eastAsia"/>
          <w:kern w:val="0"/>
          <w:sz w:val="24"/>
          <w:szCs w:val="24"/>
        </w:rPr>
      </w:pPr>
      <w:r w:rsidRPr="00CA6432">
        <w:rPr>
          <w:rFonts w:ascii="ˎ̥" w:hAnsi="ˎ̥"/>
          <w:kern w:val="0"/>
          <w:sz w:val="24"/>
          <w:szCs w:val="24"/>
        </w:rPr>
        <w:t>十</w:t>
      </w:r>
      <w:r w:rsidR="005D1E19">
        <w:rPr>
          <w:rFonts w:ascii="ˎ̥" w:hAnsi="ˎ̥" w:hint="eastAsia"/>
          <w:kern w:val="0"/>
          <w:sz w:val="24"/>
          <w:szCs w:val="24"/>
        </w:rPr>
        <w:t>三</w:t>
      </w:r>
      <w:r w:rsidRPr="00CA6432">
        <w:rPr>
          <w:rFonts w:ascii="ˎ̥" w:hAnsi="ˎ̥"/>
          <w:kern w:val="0"/>
          <w:sz w:val="24"/>
          <w:szCs w:val="24"/>
        </w:rPr>
        <w:t>、解释</w:t>
      </w:r>
    </w:p>
    <w:p w:rsidR="00CA6432" w:rsidRDefault="005D1E19" w:rsidP="005D1E19">
      <w:pPr>
        <w:spacing w:line="360" w:lineRule="auto"/>
        <w:ind w:firstLineChars="200" w:firstLine="480"/>
        <w:rPr>
          <w:rFonts w:ascii="ˎ̥" w:hAnsi="ˎ̥" w:hint="eastAsia"/>
          <w:kern w:val="0"/>
          <w:sz w:val="24"/>
          <w:szCs w:val="24"/>
        </w:rPr>
      </w:pPr>
      <w:r w:rsidRPr="005D1E19">
        <w:rPr>
          <w:rFonts w:ascii="ˎ̥" w:hAnsi="ˎ̥" w:hint="eastAsia"/>
          <w:kern w:val="0"/>
          <w:sz w:val="24"/>
          <w:szCs w:val="24"/>
        </w:rPr>
        <w:t>我院对本次招标活动及相关的文件资料拥有最终的解释权</w:t>
      </w:r>
      <w:r w:rsidR="00A94CD2">
        <w:rPr>
          <w:rFonts w:ascii="ˎ̥" w:hAnsi="ˎ̥" w:hint="eastAsia"/>
          <w:kern w:val="0"/>
          <w:sz w:val="24"/>
          <w:szCs w:val="24"/>
        </w:rPr>
        <w:t>。</w:t>
      </w:r>
    </w:p>
    <w:p w:rsidR="00A94CD2" w:rsidRDefault="00A94CD2" w:rsidP="005D1E19">
      <w:pPr>
        <w:spacing w:line="360" w:lineRule="auto"/>
        <w:ind w:firstLineChars="200" w:firstLine="480"/>
        <w:rPr>
          <w:rFonts w:hint="eastAsia"/>
          <w:color w:val="000000"/>
          <w:kern w:val="0"/>
          <w:sz w:val="24"/>
        </w:rPr>
      </w:pPr>
    </w:p>
    <w:p w:rsidR="00A94CD2" w:rsidRDefault="00A94CD2" w:rsidP="005D1E19">
      <w:pPr>
        <w:spacing w:line="360" w:lineRule="auto"/>
        <w:ind w:firstLineChars="200" w:firstLine="480"/>
        <w:rPr>
          <w:rFonts w:hint="eastAsia"/>
          <w:color w:val="000000"/>
          <w:kern w:val="0"/>
          <w:sz w:val="24"/>
        </w:rPr>
      </w:pPr>
    </w:p>
    <w:p w:rsidR="00A94CD2" w:rsidRPr="00A94CD2" w:rsidRDefault="00A94CD2" w:rsidP="005D1E19">
      <w:pPr>
        <w:spacing w:line="360" w:lineRule="auto"/>
        <w:ind w:firstLineChars="200" w:firstLine="480"/>
        <w:rPr>
          <w:rFonts w:hint="eastAsia"/>
          <w:color w:val="000000"/>
          <w:kern w:val="0"/>
          <w:sz w:val="24"/>
        </w:rPr>
      </w:pPr>
    </w:p>
    <w:p w:rsidR="005D1E19" w:rsidRPr="00F96109" w:rsidRDefault="005D1E19" w:rsidP="005D1E19">
      <w:pPr>
        <w:adjustRightInd w:val="0"/>
        <w:snapToGrid w:val="0"/>
        <w:spacing w:line="360" w:lineRule="auto"/>
        <w:ind w:firstLineChars="200" w:firstLine="480"/>
        <w:jc w:val="right"/>
        <w:rPr>
          <w:rFonts w:hint="eastAsia"/>
          <w:sz w:val="24"/>
        </w:rPr>
      </w:pPr>
      <w:r w:rsidRPr="00F96109">
        <w:rPr>
          <w:rFonts w:hint="eastAsia"/>
          <w:sz w:val="24"/>
        </w:rPr>
        <w:t>成都航空职业技术学院</w:t>
      </w:r>
    </w:p>
    <w:p w:rsidR="005D1E19" w:rsidRPr="00F96109" w:rsidRDefault="005D1E19" w:rsidP="005D1E19">
      <w:pPr>
        <w:adjustRightInd w:val="0"/>
        <w:snapToGrid w:val="0"/>
        <w:spacing w:line="360" w:lineRule="auto"/>
        <w:ind w:right="240" w:firstLineChars="200" w:firstLine="480"/>
        <w:jc w:val="right"/>
        <w:rPr>
          <w:rFonts w:hint="eastAsia"/>
          <w:sz w:val="24"/>
        </w:rPr>
      </w:pPr>
      <w:r w:rsidRPr="00F96109">
        <w:rPr>
          <w:rFonts w:hint="eastAsia"/>
          <w:sz w:val="24"/>
        </w:rPr>
        <w:t>201</w:t>
      </w:r>
      <w:r>
        <w:rPr>
          <w:rFonts w:hint="eastAsia"/>
          <w:sz w:val="24"/>
        </w:rPr>
        <w:t>7</w:t>
      </w:r>
      <w:r w:rsidRPr="00F96109">
        <w:rPr>
          <w:rFonts w:hint="eastAsia"/>
          <w:sz w:val="24"/>
        </w:rPr>
        <w:t>年</w:t>
      </w:r>
      <w:r>
        <w:rPr>
          <w:rFonts w:hint="eastAsia"/>
          <w:sz w:val="24"/>
        </w:rPr>
        <w:t>5</w:t>
      </w:r>
      <w:r w:rsidRPr="00F96109">
        <w:rPr>
          <w:rFonts w:hint="eastAsia"/>
          <w:sz w:val="24"/>
        </w:rPr>
        <w:t>月</w:t>
      </w:r>
      <w:r>
        <w:rPr>
          <w:rFonts w:hint="eastAsia"/>
          <w:sz w:val="24"/>
        </w:rPr>
        <w:t>27</w:t>
      </w:r>
      <w:r w:rsidRPr="00F96109">
        <w:rPr>
          <w:rFonts w:hint="eastAsia"/>
          <w:sz w:val="24"/>
        </w:rPr>
        <w:t>日</w:t>
      </w:r>
    </w:p>
    <w:p w:rsidR="00246CFC" w:rsidRPr="00CA6432" w:rsidRDefault="00246CFC"/>
    <w:sectPr w:rsidR="00246CFC" w:rsidRPr="00CA6432" w:rsidSect="00246C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1B5" w:rsidRDefault="002B31B5" w:rsidP="00CA6432">
      <w:r>
        <w:separator/>
      </w:r>
    </w:p>
  </w:endnote>
  <w:endnote w:type="continuationSeparator" w:id="0">
    <w:p w:rsidR="002B31B5" w:rsidRDefault="002B31B5" w:rsidP="00CA6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1B5" w:rsidRDefault="002B31B5" w:rsidP="00CA6432">
      <w:r>
        <w:separator/>
      </w:r>
    </w:p>
  </w:footnote>
  <w:footnote w:type="continuationSeparator" w:id="0">
    <w:p w:rsidR="002B31B5" w:rsidRDefault="002B31B5" w:rsidP="00CA6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67A74"/>
    <w:multiLevelType w:val="hybridMultilevel"/>
    <w:tmpl w:val="7758C7AE"/>
    <w:lvl w:ilvl="0" w:tplc="EF5E74AC">
      <w:start w:val="1"/>
      <w:numFmt w:val="japaneseCounting"/>
      <w:lvlText w:val="%1、"/>
      <w:lvlJc w:val="left"/>
      <w:pPr>
        <w:ind w:left="1380" w:hanging="9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432"/>
    <w:rsid w:val="00000071"/>
    <w:rsid w:val="0000253B"/>
    <w:rsid w:val="00002A2D"/>
    <w:rsid w:val="0000566D"/>
    <w:rsid w:val="00007D2D"/>
    <w:rsid w:val="000113B6"/>
    <w:rsid w:val="00011B85"/>
    <w:rsid w:val="00012457"/>
    <w:rsid w:val="000128A7"/>
    <w:rsid w:val="00013079"/>
    <w:rsid w:val="000137DE"/>
    <w:rsid w:val="00013A1F"/>
    <w:rsid w:val="000150BB"/>
    <w:rsid w:val="00015D11"/>
    <w:rsid w:val="00016706"/>
    <w:rsid w:val="0001729E"/>
    <w:rsid w:val="0001742A"/>
    <w:rsid w:val="00017962"/>
    <w:rsid w:val="00022B8F"/>
    <w:rsid w:val="00025140"/>
    <w:rsid w:val="000257F2"/>
    <w:rsid w:val="00027068"/>
    <w:rsid w:val="0002759A"/>
    <w:rsid w:val="00032251"/>
    <w:rsid w:val="000329E2"/>
    <w:rsid w:val="00032CE0"/>
    <w:rsid w:val="00032DC1"/>
    <w:rsid w:val="000345F0"/>
    <w:rsid w:val="00034D93"/>
    <w:rsid w:val="00035524"/>
    <w:rsid w:val="00036BDA"/>
    <w:rsid w:val="0004085B"/>
    <w:rsid w:val="00040E63"/>
    <w:rsid w:val="000419FC"/>
    <w:rsid w:val="00042559"/>
    <w:rsid w:val="00042DB9"/>
    <w:rsid w:val="00044155"/>
    <w:rsid w:val="000442FF"/>
    <w:rsid w:val="0004542B"/>
    <w:rsid w:val="00045890"/>
    <w:rsid w:val="00046174"/>
    <w:rsid w:val="000511FA"/>
    <w:rsid w:val="00051911"/>
    <w:rsid w:val="00051E16"/>
    <w:rsid w:val="00054BCB"/>
    <w:rsid w:val="00056584"/>
    <w:rsid w:val="000577CC"/>
    <w:rsid w:val="0005797A"/>
    <w:rsid w:val="00057CEF"/>
    <w:rsid w:val="00061634"/>
    <w:rsid w:val="00061973"/>
    <w:rsid w:val="00061B2B"/>
    <w:rsid w:val="00061C6D"/>
    <w:rsid w:val="00063E1A"/>
    <w:rsid w:val="00063ECD"/>
    <w:rsid w:val="00064D13"/>
    <w:rsid w:val="00065A15"/>
    <w:rsid w:val="00065E82"/>
    <w:rsid w:val="00066C6E"/>
    <w:rsid w:val="00067CE4"/>
    <w:rsid w:val="00067E13"/>
    <w:rsid w:val="00067E47"/>
    <w:rsid w:val="00070678"/>
    <w:rsid w:val="00072788"/>
    <w:rsid w:val="00072B0F"/>
    <w:rsid w:val="00073F02"/>
    <w:rsid w:val="00075E7A"/>
    <w:rsid w:val="00076D8E"/>
    <w:rsid w:val="000821EE"/>
    <w:rsid w:val="000826EA"/>
    <w:rsid w:val="00082E9F"/>
    <w:rsid w:val="00082FCF"/>
    <w:rsid w:val="000837BF"/>
    <w:rsid w:val="000839E6"/>
    <w:rsid w:val="00084885"/>
    <w:rsid w:val="00084D2D"/>
    <w:rsid w:val="000853A5"/>
    <w:rsid w:val="00085FF8"/>
    <w:rsid w:val="00086CF8"/>
    <w:rsid w:val="00086EB6"/>
    <w:rsid w:val="00086FC8"/>
    <w:rsid w:val="00090548"/>
    <w:rsid w:val="00090D53"/>
    <w:rsid w:val="0009151F"/>
    <w:rsid w:val="00091535"/>
    <w:rsid w:val="000926E8"/>
    <w:rsid w:val="000928D0"/>
    <w:rsid w:val="00092D2D"/>
    <w:rsid w:val="00094938"/>
    <w:rsid w:val="00094D39"/>
    <w:rsid w:val="000951C7"/>
    <w:rsid w:val="00096AD6"/>
    <w:rsid w:val="000972A1"/>
    <w:rsid w:val="000A18C1"/>
    <w:rsid w:val="000A1C41"/>
    <w:rsid w:val="000A588F"/>
    <w:rsid w:val="000A5DBB"/>
    <w:rsid w:val="000A5F5B"/>
    <w:rsid w:val="000A61AB"/>
    <w:rsid w:val="000B05CF"/>
    <w:rsid w:val="000B0EB5"/>
    <w:rsid w:val="000B1A3F"/>
    <w:rsid w:val="000B210A"/>
    <w:rsid w:val="000B2F33"/>
    <w:rsid w:val="000B33E2"/>
    <w:rsid w:val="000B34F2"/>
    <w:rsid w:val="000B3618"/>
    <w:rsid w:val="000B3D4B"/>
    <w:rsid w:val="000B4579"/>
    <w:rsid w:val="000B50A6"/>
    <w:rsid w:val="000B6434"/>
    <w:rsid w:val="000B645B"/>
    <w:rsid w:val="000B7327"/>
    <w:rsid w:val="000B7531"/>
    <w:rsid w:val="000C03FC"/>
    <w:rsid w:val="000C07ED"/>
    <w:rsid w:val="000C1DF3"/>
    <w:rsid w:val="000C2580"/>
    <w:rsid w:val="000C3152"/>
    <w:rsid w:val="000C374F"/>
    <w:rsid w:val="000C4BEB"/>
    <w:rsid w:val="000C4D8E"/>
    <w:rsid w:val="000C507F"/>
    <w:rsid w:val="000C5ECD"/>
    <w:rsid w:val="000C625A"/>
    <w:rsid w:val="000C68B2"/>
    <w:rsid w:val="000C6E38"/>
    <w:rsid w:val="000C726D"/>
    <w:rsid w:val="000D0CDA"/>
    <w:rsid w:val="000D0DFD"/>
    <w:rsid w:val="000D1263"/>
    <w:rsid w:val="000D228C"/>
    <w:rsid w:val="000D2AF4"/>
    <w:rsid w:val="000D31EA"/>
    <w:rsid w:val="000D366B"/>
    <w:rsid w:val="000D6750"/>
    <w:rsid w:val="000D6D2E"/>
    <w:rsid w:val="000D745F"/>
    <w:rsid w:val="000E08E6"/>
    <w:rsid w:val="000E0AB8"/>
    <w:rsid w:val="000E3F98"/>
    <w:rsid w:val="000E475B"/>
    <w:rsid w:val="000E47C1"/>
    <w:rsid w:val="000E542C"/>
    <w:rsid w:val="000E6644"/>
    <w:rsid w:val="000F063D"/>
    <w:rsid w:val="000F1045"/>
    <w:rsid w:val="000F5BB3"/>
    <w:rsid w:val="000F61FF"/>
    <w:rsid w:val="000F6E6B"/>
    <w:rsid w:val="000F7C9B"/>
    <w:rsid w:val="001015C1"/>
    <w:rsid w:val="00101F1E"/>
    <w:rsid w:val="00102D0B"/>
    <w:rsid w:val="0010341F"/>
    <w:rsid w:val="0010418B"/>
    <w:rsid w:val="00104E38"/>
    <w:rsid w:val="0010588F"/>
    <w:rsid w:val="00105D31"/>
    <w:rsid w:val="001062C5"/>
    <w:rsid w:val="001062FA"/>
    <w:rsid w:val="001077E8"/>
    <w:rsid w:val="00110753"/>
    <w:rsid w:val="00110A66"/>
    <w:rsid w:val="00112B71"/>
    <w:rsid w:val="00113164"/>
    <w:rsid w:val="00113473"/>
    <w:rsid w:val="00113D43"/>
    <w:rsid w:val="001163D1"/>
    <w:rsid w:val="001170A2"/>
    <w:rsid w:val="00117501"/>
    <w:rsid w:val="00120039"/>
    <w:rsid w:val="001205D2"/>
    <w:rsid w:val="0012327E"/>
    <w:rsid w:val="001239D6"/>
    <w:rsid w:val="00126EDF"/>
    <w:rsid w:val="00130137"/>
    <w:rsid w:val="00130AEE"/>
    <w:rsid w:val="00130E41"/>
    <w:rsid w:val="00132890"/>
    <w:rsid w:val="00132A3A"/>
    <w:rsid w:val="001343CB"/>
    <w:rsid w:val="00134BAB"/>
    <w:rsid w:val="001372B0"/>
    <w:rsid w:val="00137B67"/>
    <w:rsid w:val="00140CF2"/>
    <w:rsid w:val="00141366"/>
    <w:rsid w:val="00141B16"/>
    <w:rsid w:val="001429AD"/>
    <w:rsid w:val="00143BED"/>
    <w:rsid w:val="001443D5"/>
    <w:rsid w:val="00144F93"/>
    <w:rsid w:val="00145502"/>
    <w:rsid w:val="00145E61"/>
    <w:rsid w:val="00146EED"/>
    <w:rsid w:val="00147ABA"/>
    <w:rsid w:val="00147B96"/>
    <w:rsid w:val="00151F87"/>
    <w:rsid w:val="00151FC7"/>
    <w:rsid w:val="00152687"/>
    <w:rsid w:val="00152A97"/>
    <w:rsid w:val="00153283"/>
    <w:rsid w:val="0015425F"/>
    <w:rsid w:val="00154C27"/>
    <w:rsid w:val="001554AD"/>
    <w:rsid w:val="00157887"/>
    <w:rsid w:val="00162552"/>
    <w:rsid w:val="00162E50"/>
    <w:rsid w:val="001635AB"/>
    <w:rsid w:val="00163962"/>
    <w:rsid w:val="0016631D"/>
    <w:rsid w:val="00166878"/>
    <w:rsid w:val="0016777D"/>
    <w:rsid w:val="00170C22"/>
    <w:rsid w:val="00170F96"/>
    <w:rsid w:val="001742FF"/>
    <w:rsid w:val="00174EC6"/>
    <w:rsid w:val="00175C10"/>
    <w:rsid w:val="0017634E"/>
    <w:rsid w:val="0017753A"/>
    <w:rsid w:val="00180B4F"/>
    <w:rsid w:val="001818C3"/>
    <w:rsid w:val="00181B14"/>
    <w:rsid w:val="00183794"/>
    <w:rsid w:val="001843B4"/>
    <w:rsid w:val="00186AAD"/>
    <w:rsid w:val="00187141"/>
    <w:rsid w:val="001874E4"/>
    <w:rsid w:val="00187743"/>
    <w:rsid w:val="00187877"/>
    <w:rsid w:val="001879BF"/>
    <w:rsid w:val="00190E18"/>
    <w:rsid w:val="0019197D"/>
    <w:rsid w:val="00191AFB"/>
    <w:rsid w:val="00191DB1"/>
    <w:rsid w:val="00192CC3"/>
    <w:rsid w:val="00193F7A"/>
    <w:rsid w:val="00195E0D"/>
    <w:rsid w:val="001961EF"/>
    <w:rsid w:val="001963C4"/>
    <w:rsid w:val="00196411"/>
    <w:rsid w:val="001972EB"/>
    <w:rsid w:val="001A0210"/>
    <w:rsid w:val="001A09CA"/>
    <w:rsid w:val="001A0BAE"/>
    <w:rsid w:val="001A206A"/>
    <w:rsid w:val="001A3560"/>
    <w:rsid w:val="001A46C2"/>
    <w:rsid w:val="001A49C7"/>
    <w:rsid w:val="001A4BE4"/>
    <w:rsid w:val="001A77C7"/>
    <w:rsid w:val="001B03F2"/>
    <w:rsid w:val="001B0DC0"/>
    <w:rsid w:val="001B14F8"/>
    <w:rsid w:val="001B1A0A"/>
    <w:rsid w:val="001B21A0"/>
    <w:rsid w:val="001B4270"/>
    <w:rsid w:val="001B46A3"/>
    <w:rsid w:val="001B49FE"/>
    <w:rsid w:val="001B54F6"/>
    <w:rsid w:val="001B5623"/>
    <w:rsid w:val="001B5667"/>
    <w:rsid w:val="001B58E8"/>
    <w:rsid w:val="001B6CCA"/>
    <w:rsid w:val="001B77D4"/>
    <w:rsid w:val="001C0B59"/>
    <w:rsid w:val="001C3FC3"/>
    <w:rsid w:val="001C4300"/>
    <w:rsid w:val="001C4A62"/>
    <w:rsid w:val="001C51A2"/>
    <w:rsid w:val="001C5C6A"/>
    <w:rsid w:val="001C631A"/>
    <w:rsid w:val="001C7F95"/>
    <w:rsid w:val="001C7FFA"/>
    <w:rsid w:val="001D032C"/>
    <w:rsid w:val="001D19E3"/>
    <w:rsid w:val="001D2C67"/>
    <w:rsid w:val="001D392B"/>
    <w:rsid w:val="001D69C4"/>
    <w:rsid w:val="001D6AD1"/>
    <w:rsid w:val="001D7997"/>
    <w:rsid w:val="001D7D2B"/>
    <w:rsid w:val="001E12C1"/>
    <w:rsid w:val="001E22C9"/>
    <w:rsid w:val="001E31B8"/>
    <w:rsid w:val="001E47C2"/>
    <w:rsid w:val="001E63B5"/>
    <w:rsid w:val="001E6413"/>
    <w:rsid w:val="001E6F8D"/>
    <w:rsid w:val="001E7110"/>
    <w:rsid w:val="001F2E3E"/>
    <w:rsid w:val="001F4ACB"/>
    <w:rsid w:val="001F5835"/>
    <w:rsid w:val="001F5DF6"/>
    <w:rsid w:val="001F6587"/>
    <w:rsid w:val="00200521"/>
    <w:rsid w:val="00200C10"/>
    <w:rsid w:val="00200FA7"/>
    <w:rsid w:val="00201063"/>
    <w:rsid w:val="0020193A"/>
    <w:rsid w:val="00201AAF"/>
    <w:rsid w:val="0020261D"/>
    <w:rsid w:val="002039EE"/>
    <w:rsid w:val="0020593C"/>
    <w:rsid w:val="002059FB"/>
    <w:rsid w:val="00205E4E"/>
    <w:rsid w:val="00206E55"/>
    <w:rsid w:val="0020758E"/>
    <w:rsid w:val="00210332"/>
    <w:rsid w:val="00210404"/>
    <w:rsid w:val="0021041F"/>
    <w:rsid w:val="00210554"/>
    <w:rsid w:val="00211877"/>
    <w:rsid w:val="00213DB4"/>
    <w:rsid w:val="00214C7B"/>
    <w:rsid w:val="00215A56"/>
    <w:rsid w:val="002167CD"/>
    <w:rsid w:val="002204AF"/>
    <w:rsid w:val="002217AD"/>
    <w:rsid w:val="0022220E"/>
    <w:rsid w:val="00223B63"/>
    <w:rsid w:val="002258B5"/>
    <w:rsid w:val="00225BD1"/>
    <w:rsid w:val="00225C31"/>
    <w:rsid w:val="002275B5"/>
    <w:rsid w:val="0023064B"/>
    <w:rsid w:val="00231E33"/>
    <w:rsid w:val="002331E8"/>
    <w:rsid w:val="002336A6"/>
    <w:rsid w:val="0023577E"/>
    <w:rsid w:val="002361D9"/>
    <w:rsid w:val="00236B89"/>
    <w:rsid w:val="00241439"/>
    <w:rsid w:val="002418AE"/>
    <w:rsid w:val="00241EED"/>
    <w:rsid w:val="00241FB6"/>
    <w:rsid w:val="00242545"/>
    <w:rsid w:val="002434ED"/>
    <w:rsid w:val="00243E73"/>
    <w:rsid w:val="002443D8"/>
    <w:rsid w:val="00244FAD"/>
    <w:rsid w:val="0024587B"/>
    <w:rsid w:val="00245EFA"/>
    <w:rsid w:val="00246B1F"/>
    <w:rsid w:val="00246CFC"/>
    <w:rsid w:val="0025127F"/>
    <w:rsid w:val="00252319"/>
    <w:rsid w:val="0025284B"/>
    <w:rsid w:val="0025292B"/>
    <w:rsid w:val="00253969"/>
    <w:rsid w:val="00254369"/>
    <w:rsid w:val="002543EC"/>
    <w:rsid w:val="00254E06"/>
    <w:rsid w:val="00254F10"/>
    <w:rsid w:val="00256399"/>
    <w:rsid w:val="00256E45"/>
    <w:rsid w:val="00257F28"/>
    <w:rsid w:val="00260AEB"/>
    <w:rsid w:val="0026273D"/>
    <w:rsid w:val="002628D9"/>
    <w:rsid w:val="00263514"/>
    <w:rsid w:val="00263E26"/>
    <w:rsid w:val="00264487"/>
    <w:rsid w:val="00264D76"/>
    <w:rsid w:val="00265695"/>
    <w:rsid w:val="002662D3"/>
    <w:rsid w:val="00266752"/>
    <w:rsid w:val="002671B7"/>
    <w:rsid w:val="00267C12"/>
    <w:rsid w:val="00270F7D"/>
    <w:rsid w:val="0027109D"/>
    <w:rsid w:val="00271943"/>
    <w:rsid w:val="002719E7"/>
    <w:rsid w:val="00272505"/>
    <w:rsid w:val="00272BEA"/>
    <w:rsid w:val="00272EF7"/>
    <w:rsid w:val="00274186"/>
    <w:rsid w:val="00274ABE"/>
    <w:rsid w:val="00275A37"/>
    <w:rsid w:val="00275C78"/>
    <w:rsid w:val="00276BB7"/>
    <w:rsid w:val="00276E89"/>
    <w:rsid w:val="00282706"/>
    <w:rsid w:val="00282BD3"/>
    <w:rsid w:val="00282E5A"/>
    <w:rsid w:val="00282E92"/>
    <w:rsid w:val="0028304A"/>
    <w:rsid w:val="002836C5"/>
    <w:rsid w:val="00284BBE"/>
    <w:rsid w:val="00285663"/>
    <w:rsid w:val="002857A3"/>
    <w:rsid w:val="00285E6B"/>
    <w:rsid w:val="00286D23"/>
    <w:rsid w:val="002879B9"/>
    <w:rsid w:val="0029166D"/>
    <w:rsid w:val="00291789"/>
    <w:rsid w:val="00291AB1"/>
    <w:rsid w:val="00291AF9"/>
    <w:rsid w:val="00291B4A"/>
    <w:rsid w:val="00292E24"/>
    <w:rsid w:val="002931ED"/>
    <w:rsid w:val="002935E8"/>
    <w:rsid w:val="00294396"/>
    <w:rsid w:val="00296552"/>
    <w:rsid w:val="00296C80"/>
    <w:rsid w:val="002A0811"/>
    <w:rsid w:val="002A0AD7"/>
    <w:rsid w:val="002A160E"/>
    <w:rsid w:val="002A30D4"/>
    <w:rsid w:val="002A3EF7"/>
    <w:rsid w:val="002A431C"/>
    <w:rsid w:val="002A4E82"/>
    <w:rsid w:val="002A54E6"/>
    <w:rsid w:val="002A6557"/>
    <w:rsid w:val="002A6EF6"/>
    <w:rsid w:val="002A7485"/>
    <w:rsid w:val="002B11F5"/>
    <w:rsid w:val="002B1836"/>
    <w:rsid w:val="002B22A1"/>
    <w:rsid w:val="002B23F4"/>
    <w:rsid w:val="002B26C6"/>
    <w:rsid w:val="002B28A1"/>
    <w:rsid w:val="002B31B5"/>
    <w:rsid w:val="002B4307"/>
    <w:rsid w:val="002B455F"/>
    <w:rsid w:val="002B52CF"/>
    <w:rsid w:val="002B551F"/>
    <w:rsid w:val="002B65AF"/>
    <w:rsid w:val="002B6BB0"/>
    <w:rsid w:val="002C0116"/>
    <w:rsid w:val="002C1425"/>
    <w:rsid w:val="002C1BE7"/>
    <w:rsid w:val="002C1E5F"/>
    <w:rsid w:val="002C23ED"/>
    <w:rsid w:val="002C300A"/>
    <w:rsid w:val="002C31A9"/>
    <w:rsid w:val="002C4C8C"/>
    <w:rsid w:val="002C5B47"/>
    <w:rsid w:val="002C66CF"/>
    <w:rsid w:val="002C6AF7"/>
    <w:rsid w:val="002C6F3A"/>
    <w:rsid w:val="002C6F5D"/>
    <w:rsid w:val="002C71BC"/>
    <w:rsid w:val="002C79DA"/>
    <w:rsid w:val="002C7C62"/>
    <w:rsid w:val="002D0DDD"/>
    <w:rsid w:val="002D0E8F"/>
    <w:rsid w:val="002D16F0"/>
    <w:rsid w:val="002D1BD5"/>
    <w:rsid w:val="002D200A"/>
    <w:rsid w:val="002D39A9"/>
    <w:rsid w:val="002D3B74"/>
    <w:rsid w:val="002D3CCA"/>
    <w:rsid w:val="002D4CC5"/>
    <w:rsid w:val="002D516B"/>
    <w:rsid w:val="002D54C5"/>
    <w:rsid w:val="002D69D0"/>
    <w:rsid w:val="002D6CEA"/>
    <w:rsid w:val="002D78F6"/>
    <w:rsid w:val="002E031C"/>
    <w:rsid w:val="002E0526"/>
    <w:rsid w:val="002E0F83"/>
    <w:rsid w:val="002E1AA6"/>
    <w:rsid w:val="002E1C95"/>
    <w:rsid w:val="002E2709"/>
    <w:rsid w:val="002E31DD"/>
    <w:rsid w:val="002E3BBE"/>
    <w:rsid w:val="002E3C41"/>
    <w:rsid w:val="002E5A50"/>
    <w:rsid w:val="002E72D6"/>
    <w:rsid w:val="002E734C"/>
    <w:rsid w:val="002E7F8F"/>
    <w:rsid w:val="002F11CE"/>
    <w:rsid w:val="002F12D1"/>
    <w:rsid w:val="002F27B0"/>
    <w:rsid w:val="002F38DE"/>
    <w:rsid w:val="002F522A"/>
    <w:rsid w:val="002F53DC"/>
    <w:rsid w:val="002F7CA8"/>
    <w:rsid w:val="0030017C"/>
    <w:rsid w:val="00300221"/>
    <w:rsid w:val="00301E93"/>
    <w:rsid w:val="00303CC6"/>
    <w:rsid w:val="00305676"/>
    <w:rsid w:val="003068F0"/>
    <w:rsid w:val="003071B2"/>
    <w:rsid w:val="00312A24"/>
    <w:rsid w:val="003132FD"/>
    <w:rsid w:val="003137E5"/>
    <w:rsid w:val="00313AB5"/>
    <w:rsid w:val="00313B48"/>
    <w:rsid w:val="00314145"/>
    <w:rsid w:val="00315C6C"/>
    <w:rsid w:val="00316730"/>
    <w:rsid w:val="003201EA"/>
    <w:rsid w:val="003226FC"/>
    <w:rsid w:val="00322CF6"/>
    <w:rsid w:val="00322E3C"/>
    <w:rsid w:val="00323014"/>
    <w:rsid w:val="0032513D"/>
    <w:rsid w:val="00326062"/>
    <w:rsid w:val="00326454"/>
    <w:rsid w:val="0032756B"/>
    <w:rsid w:val="00327EFE"/>
    <w:rsid w:val="0033314D"/>
    <w:rsid w:val="00333D16"/>
    <w:rsid w:val="00334082"/>
    <w:rsid w:val="00334804"/>
    <w:rsid w:val="0033568D"/>
    <w:rsid w:val="00336B4D"/>
    <w:rsid w:val="003373E5"/>
    <w:rsid w:val="00340982"/>
    <w:rsid w:val="0034672F"/>
    <w:rsid w:val="003471BA"/>
    <w:rsid w:val="003474D2"/>
    <w:rsid w:val="003500CB"/>
    <w:rsid w:val="00351051"/>
    <w:rsid w:val="00353A77"/>
    <w:rsid w:val="003562EC"/>
    <w:rsid w:val="003573ED"/>
    <w:rsid w:val="00363242"/>
    <w:rsid w:val="00363E1F"/>
    <w:rsid w:val="0036430C"/>
    <w:rsid w:val="00364B4A"/>
    <w:rsid w:val="00365CFC"/>
    <w:rsid w:val="00365DC8"/>
    <w:rsid w:val="00366234"/>
    <w:rsid w:val="00366D56"/>
    <w:rsid w:val="00367579"/>
    <w:rsid w:val="00373269"/>
    <w:rsid w:val="0037372C"/>
    <w:rsid w:val="00374138"/>
    <w:rsid w:val="003742CF"/>
    <w:rsid w:val="00375434"/>
    <w:rsid w:val="003763DF"/>
    <w:rsid w:val="00376C92"/>
    <w:rsid w:val="00376F9A"/>
    <w:rsid w:val="00377709"/>
    <w:rsid w:val="00377793"/>
    <w:rsid w:val="00377889"/>
    <w:rsid w:val="00377B44"/>
    <w:rsid w:val="0038027F"/>
    <w:rsid w:val="00380E35"/>
    <w:rsid w:val="00381694"/>
    <w:rsid w:val="00382A99"/>
    <w:rsid w:val="00383B94"/>
    <w:rsid w:val="003842DC"/>
    <w:rsid w:val="00385D9F"/>
    <w:rsid w:val="00385ED0"/>
    <w:rsid w:val="00386FCB"/>
    <w:rsid w:val="003870D1"/>
    <w:rsid w:val="00387831"/>
    <w:rsid w:val="00387AD4"/>
    <w:rsid w:val="003912F0"/>
    <w:rsid w:val="00391581"/>
    <w:rsid w:val="00392298"/>
    <w:rsid w:val="00392BD4"/>
    <w:rsid w:val="0039342E"/>
    <w:rsid w:val="0039486B"/>
    <w:rsid w:val="003951DB"/>
    <w:rsid w:val="00395790"/>
    <w:rsid w:val="00396DB8"/>
    <w:rsid w:val="00397534"/>
    <w:rsid w:val="003A06CA"/>
    <w:rsid w:val="003A266B"/>
    <w:rsid w:val="003A30B7"/>
    <w:rsid w:val="003A3B8F"/>
    <w:rsid w:val="003A3C06"/>
    <w:rsid w:val="003A4202"/>
    <w:rsid w:val="003A460C"/>
    <w:rsid w:val="003A47BA"/>
    <w:rsid w:val="003A47EC"/>
    <w:rsid w:val="003A5C05"/>
    <w:rsid w:val="003A64A4"/>
    <w:rsid w:val="003A6DBA"/>
    <w:rsid w:val="003A700D"/>
    <w:rsid w:val="003B0621"/>
    <w:rsid w:val="003B2FE3"/>
    <w:rsid w:val="003B3DC8"/>
    <w:rsid w:val="003B4E50"/>
    <w:rsid w:val="003C026F"/>
    <w:rsid w:val="003C07E0"/>
    <w:rsid w:val="003C1D23"/>
    <w:rsid w:val="003C1FFE"/>
    <w:rsid w:val="003C2619"/>
    <w:rsid w:val="003C27C4"/>
    <w:rsid w:val="003C30E7"/>
    <w:rsid w:val="003C32B5"/>
    <w:rsid w:val="003C3B4A"/>
    <w:rsid w:val="003C3FED"/>
    <w:rsid w:val="003C4E05"/>
    <w:rsid w:val="003C589E"/>
    <w:rsid w:val="003C64D7"/>
    <w:rsid w:val="003C7A58"/>
    <w:rsid w:val="003D010C"/>
    <w:rsid w:val="003D156C"/>
    <w:rsid w:val="003D3538"/>
    <w:rsid w:val="003D471E"/>
    <w:rsid w:val="003D4A0E"/>
    <w:rsid w:val="003D4EAD"/>
    <w:rsid w:val="003D611E"/>
    <w:rsid w:val="003D79B6"/>
    <w:rsid w:val="003D7B14"/>
    <w:rsid w:val="003E069D"/>
    <w:rsid w:val="003E105E"/>
    <w:rsid w:val="003E14B9"/>
    <w:rsid w:val="003E1ACA"/>
    <w:rsid w:val="003E2D1D"/>
    <w:rsid w:val="003E3A14"/>
    <w:rsid w:val="003E52B4"/>
    <w:rsid w:val="003E5EF8"/>
    <w:rsid w:val="003E5FDC"/>
    <w:rsid w:val="003F05DE"/>
    <w:rsid w:val="003F1DAB"/>
    <w:rsid w:val="003F2261"/>
    <w:rsid w:val="003F3E67"/>
    <w:rsid w:val="003F425D"/>
    <w:rsid w:val="003F58DE"/>
    <w:rsid w:val="003F738F"/>
    <w:rsid w:val="0040132F"/>
    <w:rsid w:val="0040193B"/>
    <w:rsid w:val="00401A5F"/>
    <w:rsid w:val="00402E42"/>
    <w:rsid w:val="0040357E"/>
    <w:rsid w:val="00403BEB"/>
    <w:rsid w:val="00404539"/>
    <w:rsid w:val="00404D7D"/>
    <w:rsid w:val="0041015B"/>
    <w:rsid w:val="00411D83"/>
    <w:rsid w:val="004123AB"/>
    <w:rsid w:val="004154CE"/>
    <w:rsid w:val="00416CC6"/>
    <w:rsid w:val="004205BA"/>
    <w:rsid w:val="004207B6"/>
    <w:rsid w:val="00421D03"/>
    <w:rsid w:val="00422467"/>
    <w:rsid w:val="00423652"/>
    <w:rsid w:val="00423D89"/>
    <w:rsid w:val="00424B50"/>
    <w:rsid w:val="0042625C"/>
    <w:rsid w:val="00426B11"/>
    <w:rsid w:val="004274D4"/>
    <w:rsid w:val="004279DA"/>
    <w:rsid w:val="004309BB"/>
    <w:rsid w:val="00430CA1"/>
    <w:rsid w:val="00430D7E"/>
    <w:rsid w:val="00430E2D"/>
    <w:rsid w:val="00431EA2"/>
    <w:rsid w:val="00432BB9"/>
    <w:rsid w:val="004401B0"/>
    <w:rsid w:val="00440E36"/>
    <w:rsid w:val="004418B4"/>
    <w:rsid w:val="004420CF"/>
    <w:rsid w:val="00442111"/>
    <w:rsid w:val="00442924"/>
    <w:rsid w:val="00442BE6"/>
    <w:rsid w:val="0044356F"/>
    <w:rsid w:val="00443E8C"/>
    <w:rsid w:val="0044474E"/>
    <w:rsid w:val="00445FA4"/>
    <w:rsid w:val="00446393"/>
    <w:rsid w:val="0044655B"/>
    <w:rsid w:val="00446B49"/>
    <w:rsid w:val="004479BF"/>
    <w:rsid w:val="004503A3"/>
    <w:rsid w:val="0045056E"/>
    <w:rsid w:val="0045193A"/>
    <w:rsid w:val="00452303"/>
    <w:rsid w:val="0045369D"/>
    <w:rsid w:val="00453C89"/>
    <w:rsid w:val="004541C1"/>
    <w:rsid w:val="00454A9E"/>
    <w:rsid w:val="00454E30"/>
    <w:rsid w:val="00455F22"/>
    <w:rsid w:val="00455F67"/>
    <w:rsid w:val="004565AA"/>
    <w:rsid w:val="00456D43"/>
    <w:rsid w:val="0045738F"/>
    <w:rsid w:val="0045776B"/>
    <w:rsid w:val="00457D05"/>
    <w:rsid w:val="004602D8"/>
    <w:rsid w:val="00460489"/>
    <w:rsid w:val="00462073"/>
    <w:rsid w:val="00465A56"/>
    <w:rsid w:val="00465ED6"/>
    <w:rsid w:val="00467024"/>
    <w:rsid w:val="00467878"/>
    <w:rsid w:val="00467D37"/>
    <w:rsid w:val="00467D7F"/>
    <w:rsid w:val="004706E5"/>
    <w:rsid w:val="004708EB"/>
    <w:rsid w:val="00470C73"/>
    <w:rsid w:val="00471A2D"/>
    <w:rsid w:val="00475642"/>
    <w:rsid w:val="004771DC"/>
    <w:rsid w:val="00477F88"/>
    <w:rsid w:val="004807E4"/>
    <w:rsid w:val="00481AEC"/>
    <w:rsid w:val="00482869"/>
    <w:rsid w:val="00482DF7"/>
    <w:rsid w:val="00483062"/>
    <w:rsid w:val="004900B4"/>
    <w:rsid w:val="004902E7"/>
    <w:rsid w:val="0049063B"/>
    <w:rsid w:val="00490CDD"/>
    <w:rsid w:val="00491482"/>
    <w:rsid w:val="00491879"/>
    <w:rsid w:val="00491D2D"/>
    <w:rsid w:val="00491D79"/>
    <w:rsid w:val="00492DD1"/>
    <w:rsid w:val="00495262"/>
    <w:rsid w:val="004956CA"/>
    <w:rsid w:val="0049591F"/>
    <w:rsid w:val="00495C14"/>
    <w:rsid w:val="00497477"/>
    <w:rsid w:val="00497A0E"/>
    <w:rsid w:val="004A0012"/>
    <w:rsid w:val="004A0634"/>
    <w:rsid w:val="004A0B0D"/>
    <w:rsid w:val="004A22AB"/>
    <w:rsid w:val="004A26E2"/>
    <w:rsid w:val="004A30AB"/>
    <w:rsid w:val="004A4D25"/>
    <w:rsid w:val="004A4D28"/>
    <w:rsid w:val="004A59D0"/>
    <w:rsid w:val="004A5AEB"/>
    <w:rsid w:val="004A61A8"/>
    <w:rsid w:val="004A6910"/>
    <w:rsid w:val="004A73DB"/>
    <w:rsid w:val="004B3068"/>
    <w:rsid w:val="004B3F6A"/>
    <w:rsid w:val="004B41C6"/>
    <w:rsid w:val="004B5021"/>
    <w:rsid w:val="004B606C"/>
    <w:rsid w:val="004C081A"/>
    <w:rsid w:val="004C10A2"/>
    <w:rsid w:val="004C1D8B"/>
    <w:rsid w:val="004C38EA"/>
    <w:rsid w:val="004C621F"/>
    <w:rsid w:val="004C6608"/>
    <w:rsid w:val="004C7119"/>
    <w:rsid w:val="004D0B1C"/>
    <w:rsid w:val="004D1678"/>
    <w:rsid w:val="004D211E"/>
    <w:rsid w:val="004D21D5"/>
    <w:rsid w:val="004D29E5"/>
    <w:rsid w:val="004D33CC"/>
    <w:rsid w:val="004D3A83"/>
    <w:rsid w:val="004D46F8"/>
    <w:rsid w:val="004D5559"/>
    <w:rsid w:val="004D6A73"/>
    <w:rsid w:val="004D7A10"/>
    <w:rsid w:val="004D7E72"/>
    <w:rsid w:val="004E1633"/>
    <w:rsid w:val="004E295D"/>
    <w:rsid w:val="004E3469"/>
    <w:rsid w:val="004E38A0"/>
    <w:rsid w:val="004E40D9"/>
    <w:rsid w:val="004E4412"/>
    <w:rsid w:val="004E488C"/>
    <w:rsid w:val="004F01BD"/>
    <w:rsid w:val="004F1075"/>
    <w:rsid w:val="004F1968"/>
    <w:rsid w:val="004F2100"/>
    <w:rsid w:val="004F26E4"/>
    <w:rsid w:val="004F3972"/>
    <w:rsid w:val="004F7022"/>
    <w:rsid w:val="0050080C"/>
    <w:rsid w:val="00500F46"/>
    <w:rsid w:val="00502643"/>
    <w:rsid w:val="005038A8"/>
    <w:rsid w:val="0050392E"/>
    <w:rsid w:val="005044D0"/>
    <w:rsid w:val="00505592"/>
    <w:rsid w:val="00507517"/>
    <w:rsid w:val="005076D1"/>
    <w:rsid w:val="00510628"/>
    <w:rsid w:val="005108E6"/>
    <w:rsid w:val="00511344"/>
    <w:rsid w:val="00512458"/>
    <w:rsid w:val="00512D81"/>
    <w:rsid w:val="005153E4"/>
    <w:rsid w:val="00515DC9"/>
    <w:rsid w:val="00522E5B"/>
    <w:rsid w:val="00523056"/>
    <w:rsid w:val="00526C42"/>
    <w:rsid w:val="00526D62"/>
    <w:rsid w:val="00526EA7"/>
    <w:rsid w:val="00527897"/>
    <w:rsid w:val="00531286"/>
    <w:rsid w:val="00531D63"/>
    <w:rsid w:val="005326BC"/>
    <w:rsid w:val="0054370D"/>
    <w:rsid w:val="00547605"/>
    <w:rsid w:val="00547CB6"/>
    <w:rsid w:val="00550AA9"/>
    <w:rsid w:val="005517DF"/>
    <w:rsid w:val="00551CC8"/>
    <w:rsid w:val="005526EC"/>
    <w:rsid w:val="00552E9E"/>
    <w:rsid w:val="0055340E"/>
    <w:rsid w:val="00554BF7"/>
    <w:rsid w:val="005556AF"/>
    <w:rsid w:val="00556002"/>
    <w:rsid w:val="005562F6"/>
    <w:rsid w:val="0055725B"/>
    <w:rsid w:val="00560003"/>
    <w:rsid w:val="00560D1C"/>
    <w:rsid w:val="00560DA0"/>
    <w:rsid w:val="005618E8"/>
    <w:rsid w:val="005626F4"/>
    <w:rsid w:val="005650EB"/>
    <w:rsid w:val="00567769"/>
    <w:rsid w:val="00567CF0"/>
    <w:rsid w:val="00567D98"/>
    <w:rsid w:val="005722F0"/>
    <w:rsid w:val="005733CC"/>
    <w:rsid w:val="00573531"/>
    <w:rsid w:val="00573761"/>
    <w:rsid w:val="00573B93"/>
    <w:rsid w:val="00574DC3"/>
    <w:rsid w:val="00574E6D"/>
    <w:rsid w:val="00575FA2"/>
    <w:rsid w:val="00577D21"/>
    <w:rsid w:val="00577FA3"/>
    <w:rsid w:val="00581682"/>
    <w:rsid w:val="00582263"/>
    <w:rsid w:val="00582675"/>
    <w:rsid w:val="00582B3E"/>
    <w:rsid w:val="00583F4A"/>
    <w:rsid w:val="0058410D"/>
    <w:rsid w:val="00585620"/>
    <w:rsid w:val="0058717D"/>
    <w:rsid w:val="00587B70"/>
    <w:rsid w:val="00587BE5"/>
    <w:rsid w:val="00587DA5"/>
    <w:rsid w:val="005902D8"/>
    <w:rsid w:val="00590E83"/>
    <w:rsid w:val="00591633"/>
    <w:rsid w:val="00591F1F"/>
    <w:rsid w:val="00593001"/>
    <w:rsid w:val="00593224"/>
    <w:rsid w:val="00593ED7"/>
    <w:rsid w:val="0059680E"/>
    <w:rsid w:val="005969B5"/>
    <w:rsid w:val="0059781B"/>
    <w:rsid w:val="005A0637"/>
    <w:rsid w:val="005A16D2"/>
    <w:rsid w:val="005A29C2"/>
    <w:rsid w:val="005A2BBA"/>
    <w:rsid w:val="005A2F8A"/>
    <w:rsid w:val="005A4330"/>
    <w:rsid w:val="005A5258"/>
    <w:rsid w:val="005A5AC7"/>
    <w:rsid w:val="005A5E79"/>
    <w:rsid w:val="005A6A2A"/>
    <w:rsid w:val="005A6A78"/>
    <w:rsid w:val="005B0D7C"/>
    <w:rsid w:val="005B1169"/>
    <w:rsid w:val="005B165F"/>
    <w:rsid w:val="005B1EEA"/>
    <w:rsid w:val="005B2502"/>
    <w:rsid w:val="005B2C84"/>
    <w:rsid w:val="005B2D77"/>
    <w:rsid w:val="005B451D"/>
    <w:rsid w:val="005B49A2"/>
    <w:rsid w:val="005B501D"/>
    <w:rsid w:val="005B5E07"/>
    <w:rsid w:val="005C16D7"/>
    <w:rsid w:val="005C1D6C"/>
    <w:rsid w:val="005C2BBE"/>
    <w:rsid w:val="005C3292"/>
    <w:rsid w:val="005C515F"/>
    <w:rsid w:val="005C5FFA"/>
    <w:rsid w:val="005C6695"/>
    <w:rsid w:val="005C6F2C"/>
    <w:rsid w:val="005D0BC7"/>
    <w:rsid w:val="005D0F9C"/>
    <w:rsid w:val="005D16DA"/>
    <w:rsid w:val="005D1E19"/>
    <w:rsid w:val="005D1E62"/>
    <w:rsid w:val="005D4A08"/>
    <w:rsid w:val="005D4F99"/>
    <w:rsid w:val="005D68FD"/>
    <w:rsid w:val="005D6B89"/>
    <w:rsid w:val="005E1E3F"/>
    <w:rsid w:val="005E255B"/>
    <w:rsid w:val="005E3A69"/>
    <w:rsid w:val="005E4B7C"/>
    <w:rsid w:val="005E4C68"/>
    <w:rsid w:val="005E5130"/>
    <w:rsid w:val="005E5247"/>
    <w:rsid w:val="005E5639"/>
    <w:rsid w:val="005E5A10"/>
    <w:rsid w:val="005E6FAB"/>
    <w:rsid w:val="005F02A6"/>
    <w:rsid w:val="005F0414"/>
    <w:rsid w:val="005F1611"/>
    <w:rsid w:val="005F30A9"/>
    <w:rsid w:val="005F3622"/>
    <w:rsid w:val="005F43BE"/>
    <w:rsid w:val="005F49E0"/>
    <w:rsid w:val="005F6424"/>
    <w:rsid w:val="005F720A"/>
    <w:rsid w:val="006008BB"/>
    <w:rsid w:val="00600D9E"/>
    <w:rsid w:val="00602D37"/>
    <w:rsid w:val="00602F2A"/>
    <w:rsid w:val="00603049"/>
    <w:rsid w:val="00605F96"/>
    <w:rsid w:val="00606028"/>
    <w:rsid w:val="006060E9"/>
    <w:rsid w:val="00606B92"/>
    <w:rsid w:val="006073C9"/>
    <w:rsid w:val="00607422"/>
    <w:rsid w:val="00607806"/>
    <w:rsid w:val="00607F04"/>
    <w:rsid w:val="006107D5"/>
    <w:rsid w:val="00611B85"/>
    <w:rsid w:val="0061377C"/>
    <w:rsid w:val="00613B1A"/>
    <w:rsid w:val="00614665"/>
    <w:rsid w:val="00616374"/>
    <w:rsid w:val="006169AA"/>
    <w:rsid w:val="0061751C"/>
    <w:rsid w:val="00617665"/>
    <w:rsid w:val="00620A98"/>
    <w:rsid w:val="0062105E"/>
    <w:rsid w:val="00622791"/>
    <w:rsid w:val="006229A0"/>
    <w:rsid w:val="00625109"/>
    <w:rsid w:val="006302E3"/>
    <w:rsid w:val="006302EC"/>
    <w:rsid w:val="00630B53"/>
    <w:rsid w:val="006311CD"/>
    <w:rsid w:val="006312C6"/>
    <w:rsid w:val="006329B7"/>
    <w:rsid w:val="00632ED5"/>
    <w:rsid w:val="00633D88"/>
    <w:rsid w:val="0063571E"/>
    <w:rsid w:val="00636009"/>
    <w:rsid w:val="00636025"/>
    <w:rsid w:val="00636286"/>
    <w:rsid w:val="00636B49"/>
    <w:rsid w:val="0063783B"/>
    <w:rsid w:val="00637913"/>
    <w:rsid w:val="00640CF3"/>
    <w:rsid w:val="006430D9"/>
    <w:rsid w:val="0064566D"/>
    <w:rsid w:val="006467D9"/>
    <w:rsid w:val="0064711E"/>
    <w:rsid w:val="0064758B"/>
    <w:rsid w:val="00647A3F"/>
    <w:rsid w:val="006502A2"/>
    <w:rsid w:val="006507FF"/>
    <w:rsid w:val="006538C8"/>
    <w:rsid w:val="00653BCD"/>
    <w:rsid w:val="00654DED"/>
    <w:rsid w:val="0065580F"/>
    <w:rsid w:val="006559C7"/>
    <w:rsid w:val="00655E9C"/>
    <w:rsid w:val="00656851"/>
    <w:rsid w:val="00657364"/>
    <w:rsid w:val="0066122E"/>
    <w:rsid w:val="0066130A"/>
    <w:rsid w:val="00664225"/>
    <w:rsid w:val="00665334"/>
    <w:rsid w:val="00665B40"/>
    <w:rsid w:val="00670116"/>
    <w:rsid w:val="00670958"/>
    <w:rsid w:val="00672B6F"/>
    <w:rsid w:val="00672FA2"/>
    <w:rsid w:val="00673A83"/>
    <w:rsid w:val="00673C59"/>
    <w:rsid w:val="00674708"/>
    <w:rsid w:val="00674D5F"/>
    <w:rsid w:val="006752F8"/>
    <w:rsid w:val="006779F2"/>
    <w:rsid w:val="006812D9"/>
    <w:rsid w:val="0068180B"/>
    <w:rsid w:val="00681868"/>
    <w:rsid w:val="006830EF"/>
    <w:rsid w:val="0068418C"/>
    <w:rsid w:val="006843D9"/>
    <w:rsid w:val="0068654C"/>
    <w:rsid w:val="006869B4"/>
    <w:rsid w:val="00687683"/>
    <w:rsid w:val="00687F15"/>
    <w:rsid w:val="006916FE"/>
    <w:rsid w:val="00691C48"/>
    <w:rsid w:val="006934AF"/>
    <w:rsid w:val="006939A3"/>
    <w:rsid w:val="00694705"/>
    <w:rsid w:val="00694764"/>
    <w:rsid w:val="00694A7F"/>
    <w:rsid w:val="0069590F"/>
    <w:rsid w:val="00695FCE"/>
    <w:rsid w:val="0069600C"/>
    <w:rsid w:val="00697687"/>
    <w:rsid w:val="006A035E"/>
    <w:rsid w:val="006A0A26"/>
    <w:rsid w:val="006A102A"/>
    <w:rsid w:val="006A131D"/>
    <w:rsid w:val="006A24F3"/>
    <w:rsid w:val="006A3BE8"/>
    <w:rsid w:val="006A4A64"/>
    <w:rsid w:val="006A5A27"/>
    <w:rsid w:val="006A6171"/>
    <w:rsid w:val="006A62C4"/>
    <w:rsid w:val="006A7BAC"/>
    <w:rsid w:val="006A7DB8"/>
    <w:rsid w:val="006B0131"/>
    <w:rsid w:val="006B0599"/>
    <w:rsid w:val="006B15D2"/>
    <w:rsid w:val="006B1759"/>
    <w:rsid w:val="006B2C9E"/>
    <w:rsid w:val="006B2E51"/>
    <w:rsid w:val="006B306E"/>
    <w:rsid w:val="006B3DC4"/>
    <w:rsid w:val="006B4040"/>
    <w:rsid w:val="006B5422"/>
    <w:rsid w:val="006B5537"/>
    <w:rsid w:val="006B57E1"/>
    <w:rsid w:val="006B6CCE"/>
    <w:rsid w:val="006B6E76"/>
    <w:rsid w:val="006B72FD"/>
    <w:rsid w:val="006B7581"/>
    <w:rsid w:val="006B76D6"/>
    <w:rsid w:val="006B7B11"/>
    <w:rsid w:val="006C02B4"/>
    <w:rsid w:val="006C044B"/>
    <w:rsid w:val="006C168F"/>
    <w:rsid w:val="006C1AB3"/>
    <w:rsid w:val="006C3285"/>
    <w:rsid w:val="006C354E"/>
    <w:rsid w:val="006C3B51"/>
    <w:rsid w:val="006C42AD"/>
    <w:rsid w:val="006C5248"/>
    <w:rsid w:val="006C69BD"/>
    <w:rsid w:val="006C6E19"/>
    <w:rsid w:val="006C7761"/>
    <w:rsid w:val="006C7C9A"/>
    <w:rsid w:val="006D05F6"/>
    <w:rsid w:val="006D143D"/>
    <w:rsid w:val="006D1860"/>
    <w:rsid w:val="006D2899"/>
    <w:rsid w:val="006D3A97"/>
    <w:rsid w:val="006D4B38"/>
    <w:rsid w:val="006D5C99"/>
    <w:rsid w:val="006D5CDA"/>
    <w:rsid w:val="006D6058"/>
    <w:rsid w:val="006D63C6"/>
    <w:rsid w:val="006D6A26"/>
    <w:rsid w:val="006D6CD2"/>
    <w:rsid w:val="006E03F4"/>
    <w:rsid w:val="006E0543"/>
    <w:rsid w:val="006E28E3"/>
    <w:rsid w:val="006E326E"/>
    <w:rsid w:val="006E33BA"/>
    <w:rsid w:val="006E3D31"/>
    <w:rsid w:val="006E541F"/>
    <w:rsid w:val="006E5F02"/>
    <w:rsid w:val="006E68C4"/>
    <w:rsid w:val="006E751F"/>
    <w:rsid w:val="006E7A2D"/>
    <w:rsid w:val="006F0243"/>
    <w:rsid w:val="006F092E"/>
    <w:rsid w:val="006F2B18"/>
    <w:rsid w:val="006F34AA"/>
    <w:rsid w:val="006F3E9A"/>
    <w:rsid w:val="006F4C27"/>
    <w:rsid w:val="006F58C0"/>
    <w:rsid w:val="006F5F5A"/>
    <w:rsid w:val="006F7847"/>
    <w:rsid w:val="006F7E57"/>
    <w:rsid w:val="0070094E"/>
    <w:rsid w:val="00700960"/>
    <w:rsid w:val="0070171C"/>
    <w:rsid w:val="00701C64"/>
    <w:rsid w:val="0070225D"/>
    <w:rsid w:val="00702650"/>
    <w:rsid w:val="007057B7"/>
    <w:rsid w:val="00705FA3"/>
    <w:rsid w:val="00706A70"/>
    <w:rsid w:val="007076DB"/>
    <w:rsid w:val="00707C0D"/>
    <w:rsid w:val="00707C52"/>
    <w:rsid w:val="007108BC"/>
    <w:rsid w:val="00711002"/>
    <w:rsid w:val="00711ECA"/>
    <w:rsid w:val="007122EA"/>
    <w:rsid w:val="00712F6F"/>
    <w:rsid w:val="00712FBA"/>
    <w:rsid w:val="00714349"/>
    <w:rsid w:val="00715479"/>
    <w:rsid w:val="007155E4"/>
    <w:rsid w:val="007165FA"/>
    <w:rsid w:val="00717B4F"/>
    <w:rsid w:val="00717BE9"/>
    <w:rsid w:val="007223A6"/>
    <w:rsid w:val="00722CD6"/>
    <w:rsid w:val="0072372C"/>
    <w:rsid w:val="0073023F"/>
    <w:rsid w:val="00730A4B"/>
    <w:rsid w:val="007324BF"/>
    <w:rsid w:val="007327DD"/>
    <w:rsid w:val="00732B92"/>
    <w:rsid w:val="007335AB"/>
    <w:rsid w:val="00736184"/>
    <w:rsid w:val="007362B9"/>
    <w:rsid w:val="00737A7B"/>
    <w:rsid w:val="00743B17"/>
    <w:rsid w:val="007448E3"/>
    <w:rsid w:val="00744D7C"/>
    <w:rsid w:val="00744EC2"/>
    <w:rsid w:val="007450CA"/>
    <w:rsid w:val="00745BC5"/>
    <w:rsid w:val="00746703"/>
    <w:rsid w:val="00746ED2"/>
    <w:rsid w:val="0075009F"/>
    <w:rsid w:val="0075067F"/>
    <w:rsid w:val="00751D59"/>
    <w:rsid w:val="007525DE"/>
    <w:rsid w:val="007527F1"/>
    <w:rsid w:val="00752952"/>
    <w:rsid w:val="007537C7"/>
    <w:rsid w:val="00753A1D"/>
    <w:rsid w:val="00754B90"/>
    <w:rsid w:val="0075535A"/>
    <w:rsid w:val="007566A0"/>
    <w:rsid w:val="00756A2E"/>
    <w:rsid w:val="00756CB5"/>
    <w:rsid w:val="00757BC5"/>
    <w:rsid w:val="00757BEC"/>
    <w:rsid w:val="007608A8"/>
    <w:rsid w:val="00760948"/>
    <w:rsid w:val="00762C76"/>
    <w:rsid w:val="007637A3"/>
    <w:rsid w:val="007642AD"/>
    <w:rsid w:val="00764DB1"/>
    <w:rsid w:val="0076528F"/>
    <w:rsid w:val="00765C2C"/>
    <w:rsid w:val="0076636C"/>
    <w:rsid w:val="00771BA3"/>
    <w:rsid w:val="0077208A"/>
    <w:rsid w:val="00772739"/>
    <w:rsid w:val="007744E6"/>
    <w:rsid w:val="007745C5"/>
    <w:rsid w:val="00775CC8"/>
    <w:rsid w:val="00775F58"/>
    <w:rsid w:val="00776503"/>
    <w:rsid w:val="00776709"/>
    <w:rsid w:val="0077714A"/>
    <w:rsid w:val="00777C77"/>
    <w:rsid w:val="00781016"/>
    <w:rsid w:val="00781896"/>
    <w:rsid w:val="00781F23"/>
    <w:rsid w:val="00781F2C"/>
    <w:rsid w:val="00782172"/>
    <w:rsid w:val="0078285A"/>
    <w:rsid w:val="00782D48"/>
    <w:rsid w:val="00785FF4"/>
    <w:rsid w:val="007868DF"/>
    <w:rsid w:val="00786E94"/>
    <w:rsid w:val="00786F6B"/>
    <w:rsid w:val="00787708"/>
    <w:rsid w:val="00787D93"/>
    <w:rsid w:val="0079153C"/>
    <w:rsid w:val="00791981"/>
    <w:rsid w:val="00792EFE"/>
    <w:rsid w:val="007935DB"/>
    <w:rsid w:val="0079420A"/>
    <w:rsid w:val="007943A0"/>
    <w:rsid w:val="0079451D"/>
    <w:rsid w:val="00794B9C"/>
    <w:rsid w:val="00794D75"/>
    <w:rsid w:val="007953D0"/>
    <w:rsid w:val="00796C29"/>
    <w:rsid w:val="00797CA1"/>
    <w:rsid w:val="007A00D5"/>
    <w:rsid w:val="007A04F4"/>
    <w:rsid w:val="007A079A"/>
    <w:rsid w:val="007A08C4"/>
    <w:rsid w:val="007A10A7"/>
    <w:rsid w:val="007A11F3"/>
    <w:rsid w:val="007A18F2"/>
    <w:rsid w:val="007A3E0E"/>
    <w:rsid w:val="007A3F8F"/>
    <w:rsid w:val="007A42C3"/>
    <w:rsid w:val="007A48D4"/>
    <w:rsid w:val="007A4DC4"/>
    <w:rsid w:val="007A4E29"/>
    <w:rsid w:val="007A53CB"/>
    <w:rsid w:val="007B12D7"/>
    <w:rsid w:val="007B15C4"/>
    <w:rsid w:val="007B2847"/>
    <w:rsid w:val="007B3878"/>
    <w:rsid w:val="007B41F8"/>
    <w:rsid w:val="007B4599"/>
    <w:rsid w:val="007B60C3"/>
    <w:rsid w:val="007C1B6F"/>
    <w:rsid w:val="007C21B8"/>
    <w:rsid w:val="007C4131"/>
    <w:rsid w:val="007C4BE2"/>
    <w:rsid w:val="007C5505"/>
    <w:rsid w:val="007C5F40"/>
    <w:rsid w:val="007C5FFC"/>
    <w:rsid w:val="007C689D"/>
    <w:rsid w:val="007C70BA"/>
    <w:rsid w:val="007C7128"/>
    <w:rsid w:val="007C714D"/>
    <w:rsid w:val="007D0202"/>
    <w:rsid w:val="007D0D3F"/>
    <w:rsid w:val="007D1DD0"/>
    <w:rsid w:val="007D2BF4"/>
    <w:rsid w:val="007D2F0A"/>
    <w:rsid w:val="007D4B47"/>
    <w:rsid w:val="007D516E"/>
    <w:rsid w:val="007D58FB"/>
    <w:rsid w:val="007D5CA6"/>
    <w:rsid w:val="007D70E4"/>
    <w:rsid w:val="007D7B08"/>
    <w:rsid w:val="007E1074"/>
    <w:rsid w:val="007E1424"/>
    <w:rsid w:val="007E25C3"/>
    <w:rsid w:val="007E48B8"/>
    <w:rsid w:val="007E4928"/>
    <w:rsid w:val="007E610F"/>
    <w:rsid w:val="007E76CF"/>
    <w:rsid w:val="007F1863"/>
    <w:rsid w:val="007F1C7E"/>
    <w:rsid w:val="007F2987"/>
    <w:rsid w:val="007F2F5F"/>
    <w:rsid w:val="007F52FE"/>
    <w:rsid w:val="007F7E8A"/>
    <w:rsid w:val="00800176"/>
    <w:rsid w:val="0080056B"/>
    <w:rsid w:val="00800D68"/>
    <w:rsid w:val="0080280B"/>
    <w:rsid w:val="00802A00"/>
    <w:rsid w:val="00802D3C"/>
    <w:rsid w:val="0080391D"/>
    <w:rsid w:val="00803A2E"/>
    <w:rsid w:val="008040DE"/>
    <w:rsid w:val="00805C37"/>
    <w:rsid w:val="00806EC8"/>
    <w:rsid w:val="00810310"/>
    <w:rsid w:val="008104F5"/>
    <w:rsid w:val="00810CBF"/>
    <w:rsid w:val="00812004"/>
    <w:rsid w:val="008125B3"/>
    <w:rsid w:val="0081331E"/>
    <w:rsid w:val="00813776"/>
    <w:rsid w:val="00814915"/>
    <w:rsid w:val="00814E31"/>
    <w:rsid w:val="00816AB1"/>
    <w:rsid w:val="00816B0A"/>
    <w:rsid w:val="008174E8"/>
    <w:rsid w:val="00820440"/>
    <w:rsid w:val="00822574"/>
    <w:rsid w:val="0082426F"/>
    <w:rsid w:val="00825A8C"/>
    <w:rsid w:val="008302B7"/>
    <w:rsid w:val="00830C04"/>
    <w:rsid w:val="00831F39"/>
    <w:rsid w:val="00832100"/>
    <w:rsid w:val="008325C2"/>
    <w:rsid w:val="00833507"/>
    <w:rsid w:val="00833807"/>
    <w:rsid w:val="00834EC1"/>
    <w:rsid w:val="00834FEF"/>
    <w:rsid w:val="00835178"/>
    <w:rsid w:val="00835696"/>
    <w:rsid w:val="00835E2A"/>
    <w:rsid w:val="00835EBD"/>
    <w:rsid w:val="00836504"/>
    <w:rsid w:val="008406C2"/>
    <w:rsid w:val="0084116C"/>
    <w:rsid w:val="00841A74"/>
    <w:rsid w:val="00843982"/>
    <w:rsid w:val="00843F8E"/>
    <w:rsid w:val="00846683"/>
    <w:rsid w:val="00847BF4"/>
    <w:rsid w:val="00847E96"/>
    <w:rsid w:val="008505CF"/>
    <w:rsid w:val="0085123B"/>
    <w:rsid w:val="00852017"/>
    <w:rsid w:val="00852345"/>
    <w:rsid w:val="00853105"/>
    <w:rsid w:val="00856B9B"/>
    <w:rsid w:val="00857DBD"/>
    <w:rsid w:val="0086008C"/>
    <w:rsid w:val="0086083A"/>
    <w:rsid w:val="00860C5E"/>
    <w:rsid w:val="00861314"/>
    <w:rsid w:val="00861663"/>
    <w:rsid w:val="0086736D"/>
    <w:rsid w:val="00867519"/>
    <w:rsid w:val="0086790D"/>
    <w:rsid w:val="00870378"/>
    <w:rsid w:val="00872D10"/>
    <w:rsid w:val="0087413E"/>
    <w:rsid w:val="00874433"/>
    <w:rsid w:val="0087537A"/>
    <w:rsid w:val="00876119"/>
    <w:rsid w:val="00877363"/>
    <w:rsid w:val="0088002D"/>
    <w:rsid w:val="00880223"/>
    <w:rsid w:val="008811C1"/>
    <w:rsid w:val="00881CC0"/>
    <w:rsid w:val="00881E6A"/>
    <w:rsid w:val="008828F0"/>
    <w:rsid w:val="00885CEB"/>
    <w:rsid w:val="008860C0"/>
    <w:rsid w:val="008862FB"/>
    <w:rsid w:val="0088638C"/>
    <w:rsid w:val="0088674E"/>
    <w:rsid w:val="00887D45"/>
    <w:rsid w:val="008903A5"/>
    <w:rsid w:val="00890EE3"/>
    <w:rsid w:val="008919A3"/>
    <w:rsid w:val="00891C3F"/>
    <w:rsid w:val="00894FE4"/>
    <w:rsid w:val="00895FB2"/>
    <w:rsid w:val="00896599"/>
    <w:rsid w:val="008965F4"/>
    <w:rsid w:val="008A0110"/>
    <w:rsid w:val="008A1769"/>
    <w:rsid w:val="008A1A7D"/>
    <w:rsid w:val="008A2AA0"/>
    <w:rsid w:val="008A3262"/>
    <w:rsid w:val="008A33E6"/>
    <w:rsid w:val="008A4F68"/>
    <w:rsid w:val="008A6485"/>
    <w:rsid w:val="008A7B45"/>
    <w:rsid w:val="008B20EC"/>
    <w:rsid w:val="008B2D4A"/>
    <w:rsid w:val="008B2F11"/>
    <w:rsid w:val="008B3096"/>
    <w:rsid w:val="008B3F9E"/>
    <w:rsid w:val="008B434F"/>
    <w:rsid w:val="008B53CF"/>
    <w:rsid w:val="008B5C31"/>
    <w:rsid w:val="008B5E03"/>
    <w:rsid w:val="008B6D21"/>
    <w:rsid w:val="008B7C3B"/>
    <w:rsid w:val="008C031D"/>
    <w:rsid w:val="008C2F4F"/>
    <w:rsid w:val="008C538F"/>
    <w:rsid w:val="008D0321"/>
    <w:rsid w:val="008D0C3A"/>
    <w:rsid w:val="008D243B"/>
    <w:rsid w:val="008D2B4C"/>
    <w:rsid w:val="008D3951"/>
    <w:rsid w:val="008D4A48"/>
    <w:rsid w:val="008D57DD"/>
    <w:rsid w:val="008D6ABE"/>
    <w:rsid w:val="008D7C20"/>
    <w:rsid w:val="008E09C5"/>
    <w:rsid w:val="008E0CF9"/>
    <w:rsid w:val="008E1954"/>
    <w:rsid w:val="008E19AA"/>
    <w:rsid w:val="008E1CCA"/>
    <w:rsid w:val="008E1E2F"/>
    <w:rsid w:val="008E3A23"/>
    <w:rsid w:val="008E4117"/>
    <w:rsid w:val="008F1048"/>
    <w:rsid w:val="008F1CAB"/>
    <w:rsid w:val="008F2970"/>
    <w:rsid w:val="008F37D9"/>
    <w:rsid w:val="008F42D7"/>
    <w:rsid w:val="009012C9"/>
    <w:rsid w:val="00901944"/>
    <w:rsid w:val="00902FFB"/>
    <w:rsid w:val="00905D1B"/>
    <w:rsid w:val="009074E9"/>
    <w:rsid w:val="00907E79"/>
    <w:rsid w:val="0091109C"/>
    <w:rsid w:val="00914CB8"/>
    <w:rsid w:val="009165D0"/>
    <w:rsid w:val="00920D76"/>
    <w:rsid w:val="00921DE2"/>
    <w:rsid w:val="009261B7"/>
    <w:rsid w:val="009263E5"/>
    <w:rsid w:val="00931316"/>
    <w:rsid w:val="00934995"/>
    <w:rsid w:val="00934F25"/>
    <w:rsid w:val="00935739"/>
    <w:rsid w:val="00935F6E"/>
    <w:rsid w:val="009362A9"/>
    <w:rsid w:val="00936449"/>
    <w:rsid w:val="00936BE1"/>
    <w:rsid w:val="00940247"/>
    <w:rsid w:val="00942B93"/>
    <w:rsid w:val="00943327"/>
    <w:rsid w:val="00943695"/>
    <w:rsid w:val="00943E57"/>
    <w:rsid w:val="00943E9B"/>
    <w:rsid w:val="00944310"/>
    <w:rsid w:val="00944D16"/>
    <w:rsid w:val="00944DCD"/>
    <w:rsid w:val="0094659A"/>
    <w:rsid w:val="00946AFC"/>
    <w:rsid w:val="00946B03"/>
    <w:rsid w:val="0094728A"/>
    <w:rsid w:val="0095071E"/>
    <w:rsid w:val="00951B29"/>
    <w:rsid w:val="009522B9"/>
    <w:rsid w:val="009538AA"/>
    <w:rsid w:val="00953983"/>
    <w:rsid w:val="00954486"/>
    <w:rsid w:val="00956C73"/>
    <w:rsid w:val="00957354"/>
    <w:rsid w:val="0096035A"/>
    <w:rsid w:val="00963B37"/>
    <w:rsid w:val="00964D8F"/>
    <w:rsid w:val="00965625"/>
    <w:rsid w:val="00965E8A"/>
    <w:rsid w:val="009663E8"/>
    <w:rsid w:val="00966627"/>
    <w:rsid w:val="00971EEF"/>
    <w:rsid w:val="0097289A"/>
    <w:rsid w:val="00972DE1"/>
    <w:rsid w:val="00973751"/>
    <w:rsid w:val="00973B04"/>
    <w:rsid w:val="00975BB8"/>
    <w:rsid w:val="00977B6E"/>
    <w:rsid w:val="0098167A"/>
    <w:rsid w:val="00981C26"/>
    <w:rsid w:val="00981D8D"/>
    <w:rsid w:val="00981E10"/>
    <w:rsid w:val="009836F7"/>
    <w:rsid w:val="00983963"/>
    <w:rsid w:val="00986C09"/>
    <w:rsid w:val="00986F0A"/>
    <w:rsid w:val="00991733"/>
    <w:rsid w:val="0099348B"/>
    <w:rsid w:val="00994D12"/>
    <w:rsid w:val="00995E0A"/>
    <w:rsid w:val="0099611C"/>
    <w:rsid w:val="009967EB"/>
    <w:rsid w:val="009A027B"/>
    <w:rsid w:val="009A10D8"/>
    <w:rsid w:val="009A17D3"/>
    <w:rsid w:val="009A253C"/>
    <w:rsid w:val="009A321E"/>
    <w:rsid w:val="009A3382"/>
    <w:rsid w:val="009A44C7"/>
    <w:rsid w:val="009A49A4"/>
    <w:rsid w:val="009A5416"/>
    <w:rsid w:val="009A60FE"/>
    <w:rsid w:val="009A626F"/>
    <w:rsid w:val="009A7643"/>
    <w:rsid w:val="009B0DEA"/>
    <w:rsid w:val="009B113E"/>
    <w:rsid w:val="009B15A8"/>
    <w:rsid w:val="009B2D63"/>
    <w:rsid w:val="009B425F"/>
    <w:rsid w:val="009B5AFE"/>
    <w:rsid w:val="009B60CB"/>
    <w:rsid w:val="009B6561"/>
    <w:rsid w:val="009B798A"/>
    <w:rsid w:val="009B7B94"/>
    <w:rsid w:val="009C00DD"/>
    <w:rsid w:val="009C07B4"/>
    <w:rsid w:val="009C080C"/>
    <w:rsid w:val="009C0F1F"/>
    <w:rsid w:val="009C11A5"/>
    <w:rsid w:val="009C237C"/>
    <w:rsid w:val="009C2E27"/>
    <w:rsid w:val="009C4483"/>
    <w:rsid w:val="009C4F8E"/>
    <w:rsid w:val="009C5846"/>
    <w:rsid w:val="009C5F07"/>
    <w:rsid w:val="009C5F70"/>
    <w:rsid w:val="009C6918"/>
    <w:rsid w:val="009C6B70"/>
    <w:rsid w:val="009C71F5"/>
    <w:rsid w:val="009D1C30"/>
    <w:rsid w:val="009D1CB6"/>
    <w:rsid w:val="009D735F"/>
    <w:rsid w:val="009D7C93"/>
    <w:rsid w:val="009E02BE"/>
    <w:rsid w:val="009E12AE"/>
    <w:rsid w:val="009E25F0"/>
    <w:rsid w:val="009E2FBD"/>
    <w:rsid w:val="009E4752"/>
    <w:rsid w:val="009E4DAF"/>
    <w:rsid w:val="009E50F4"/>
    <w:rsid w:val="009E51E6"/>
    <w:rsid w:val="009E5AA1"/>
    <w:rsid w:val="009E5F7A"/>
    <w:rsid w:val="009E6D37"/>
    <w:rsid w:val="009E72E5"/>
    <w:rsid w:val="009E7509"/>
    <w:rsid w:val="009E7E5D"/>
    <w:rsid w:val="009F0E18"/>
    <w:rsid w:val="009F1B55"/>
    <w:rsid w:val="009F2BD8"/>
    <w:rsid w:val="009F39E6"/>
    <w:rsid w:val="009F426A"/>
    <w:rsid w:val="009F461A"/>
    <w:rsid w:val="009F5AC6"/>
    <w:rsid w:val="009F7939"/>
    <w:rsid w:val="009F7C53"/>
    <w:rsid w:val="00A01495"/>
    <w:rsid w:val="00A01FED"/>
    <w:rsid w:val="00A02D9B"/>
    <w:rsid w:val="00A0576F"/>
    <w:rsid w:val="00A05EA7"/>
    <w:rsid w:val="00A06882"/>
    <w:rsid w:val="00A072DC"/>
    <w:rsid w:val="00A07A88"/>
    <w:rsid w:val="00A10273"/>
    <w:rsid w:val="00A11B53"/>
    <w:rsid w:val="00A1264B"/>
    <w:rsid w:val="00A13F59"/>
    <w:rsid w:val="00A14C69"/>
    <w:rsid w:val="00A15B86"/>
    <w:rsid w:val="00A16611"/>
    <w:rsid w:val="00A17313"/>
    <w:rsid w:val="00A2057C"/>
    <w:rsid w:val="00A215F5"/>
    <w:rsid w:val="00A21E5E"/>
    <w:rsid w:val="00A229BF"/>
    <w:rsid w:val="00A2319C"/>
    <w:rsid w:val="00A25023"/>
    <w:rsid w:val="00A25AA3"/>
    <w:rsid w:val="00A30494"/>
    <w:rsid w:val="00A30E14"/>
    <w:rsid w:val="00A32909"/>
    <w:rsid w:val="00A346B3"/>
    <w:rsid w:val="00A34891"/>
    <w:rsid w:val="00A350CD"/>
    <w:rsid w:val="00A354DA"/>
    <w:rsid w:val="00A37EB3"/>
    <w:rsid w:val="00A407C3"/>
    <w:rsid w:val="00A411D3"/>
    <w:rsid w:val="00A41394"/>
    <w:rsid w:val="00A41EA0"/>
    <w:rsid w:val="00A42DF3"/>
    <w:rsid w:val="00A4374D"/>
    <w:rsid w:val="00A4379E"/>
    <w:rsid w:val="00A44B26"/>
    <w:rsid w:val="00A44E14"/>
    <w:rsid w:val="00A4559D"/>
    <w:rsid w:val="00A501F5"/>
    <w:rsid w:val="00A50FD4"/>
    <w:rsid w:val="00A511D1"/>
    <w:rsid w:val="00A51442"/>
    <w:rsid w:val="00A5152D"/>
    <w:rsid w:val="00A51985"/>
    <w:rsid w:val="00A522EB"/>
    <w:rsid w:val="00A5271E"/>
    <w:rsid w:val="00A534A3"/>
    <w:rsid w:val="00A53D72"/>
    <w:rsid w:val="00A57833"/>
    <w:rsid w:val="00A60AA4"/>
    <w:rsid w:val="00A61E03"/>
    <w:rsid w:val="00A624C0"/>
    <w:rsid w:val="00A637B4"/>
    <w:rsid w:val="00A63D5F"/>
    <w:rsid w:val="00A65295"/>
    <w:rsid w:val="00A660AB"/>
    <w:rsid w:val="00A6612E"/>
    <w:rsid w:val="00A66152"/>
    <w:rsid w:val="00A66F2C"/>
    <w:rsid w:val="00A70BF6"/>
    <w:rsid w:val="00A737CA"/>
    <w:rsid w:val="00A74A7C"/>
    <w:rsid w:val="00A74D6A"/>
    <w:rsid w:val="00A77205"/>
    <w:rsid w:val="00A80113"/>
    <w:rsid w:val="00A80A8B"/>
    <w:rsid w:val="00A82662"/>
    <w:rsid w:val="00A8561A"/>
    <w:rsid w:val="00A85889"/>
    <w:rsid w:val="00A86C69"/>
    <w:rsid w:val="00A87A93"/>
    <w:rsid w:val="00A87D18"/>
    <w:rsid w:val="00A901D4"/>
    <w:rsid w:val="00A91968"/>
    <w:rsid w:val="00A94945"/>
    <w:rsid w:val="00A94CD2"/>
    <w:rsid w:val="00A95ACF"/>
    <w:rsid w:val="00A9685B"/>
    <w:rsid w:val="00A97BFE"/>
    <w:rsid w:val="00AA089F"/>
    <w:rsid w:val="00AA124B"/>
    <w:rsid w:val="00AA1500"/>
    <w:rsid w:val="00AA2087"/>
    <w:rsid w:val="00AA20EE"/>
    <w:rsid w:val="00AA37AF"/>
    <w:rsid w:val="00AA5105"/>
    <w:rsid w:val="00AA6164"/>
    <w:rsid w:val="00AA7952"/>
    <w:rsid w:val="00AA7CE4"/>
    <w:rsid w:val="00AA7E1B"/>
    <w:rsid w:val="00AB178C"/>
    <w:rsid w:val="00AB35BA"/>
    <w:rsid w:val="00AB5309"/>
    <w:rsid w:val="00AB553B"/>
    <w:rsid w:val="00AB663C"/>
    <w:rsid w:val="00AB73F6"/>
    <w:rsid w:val="00AC01B5"/>
    <w:rsid w:val="00AC356D"/>
    <w:rsid w:val="00AC3713"/>
    <w:rsid w:val="00AC6918"/>
    <w:rsid w:val="00AC746A"/>
    <w:rsid w:val="00AD010D"/>
    <w:rsid w:val="00AD0567"/>
    <w:rsid w:val="00AD26B6"/>
    <w:rsid w:val="00AD2A48"/>
    <w:rsid w:val="00AD2AA8"/>
    <w:rsid w:val="00AD3EF0"/>
    <w:rsid w:val="00AD40A9"/>
    <w:rsid w:val="00AD4BCA"/>
    <w:rsid w:val="00AD50DB"/>
    <w:rsid w:val="00AD7ACB"/>
    <w:rsid w:val="00AD7E24"/>
    <w:rsid w:val="00AE1052"/>
    <w:rsid w:val="00AE1BFB"/>
    <w:rsid w:val="00AE24E0"/>
    <w:rsid w:val="00AE25BB"/>
    <w:rsid w:val="00AE466A"/>
    <w:rsid w:val="00AE487D"/>
    <w:rsid w:val="00AE4C2B"/>
    <w:rsid w:val="00AE5558"/>
    <w:rsid w:val="00AE661E"/>
    <w:rsid w:val="00AE66F6"/>
    <w:rsid w:val="00AE6E3B"/>
    <w:rsid w:val="00AE70C0"/>
    <w:rsid w:val="00AE7D53"/>
    <w:rsid w:val="00AE7FC7"/>
    <w:rsid w:val="00AF0DEE"/>
    <w:rsid w:val="00AF14EF"/>
    <w:rsid w:val="00AF4E24"/>
    <w:rsid w:val="00AF5180"/>
    <w:rsid w:val="00AF6E7E"/>
    <w:rsid w:val="00B01105"/>
    <w:rsid w:val="00B017CB"/>
    <w:rsid w:val="00B0267E"/>
    <w:rsid w:val="00B02BBE"/>
    <w:rsid w:val="00B03BD8"/>
    <w:rsid w:val="00B05182"/>
    <w:rsid w:val="00B052F8"/>
    <w:rsid w:val="00B0533C"/>
    <w:rsid w:val="00B1059D"/>
    <w:rsid w:val="00B12B43"/>
    <w:rsid w:val="00B1319E"/>
    <w:rsid w:val="00B1348D"/>
    <w:rsid w:val="00B13F6B"/>
    <w:rsid w:val="00B14240"/>
    <w:rsid w:val="00B152F6"/>
    <w:rsid w:val="00B15639"/>
    <w:rsid w:val="00B157C8"/>
    <w:rsid w:val="00B15FB2"/>
    <w:rsid w:val="00B163BF"/>
    <w:rsid w:val="00B16F7B"/>
    <w:rsid w:val="00B17894"/>
    <w:rsid w:val="00B17914"/>
    <w:rsid w:val="00B217BC"/>
    <w:rsid w:val="00B229B7"/>
    <w:rsid w:val="00B22DAE"/>
    <w:rsid w:val="00B22DEF"/>
    <w:rsid w:val="00B230D7"/>
    <w:rsid w:val="00B238C7"/>
    <w:rsid w:val="00B24B2B"/>
    <w:rsid w:val="00B262FE"/>
    <w:rsid w:val="00B26D98"/>
    <w:rsid w:val="00B275B9"/>
    <w:rsid w:val="00B3027D"/>
    <w:rsid w:val="00B30D76"/>
    <w:rsid w:val="00B30DF8"/>
    <w:rsid w:val="00B31870"/>
    <w:rsid w:val="00B31975"/>
    <w:rsid w:val="00B324FE"/>
    <w:rsid w:val="00B359EC"/>
    <w:rsid w:val="00B42CD6"/>
    <w:rsid w:val="00B4303D"/>
    <w:rsid w:val="00B44B37"/>
    <w:rsid w:val="00B45317"/>
    <w:rsid w:val="00B4543F"/>
    <w:rsid w:val="00B4696C"/>
    <w:rsid w:val="00B469FA"/>
    <w:rsid w:val="00B46B14"/>
    <w:rsid w:val="00B50556"/>
    <w:rsid w:val="00B507E5"/>
    <w:rsid w:val="00B507EE"/>
    <w:rsid w:val="00B50CB1"/>
    <w:rsid w:val="00B53423"/>
    <w:rsid w:val="00B5352F"/>
    <w:rsid w:val="00B54313"/>
    <w:rsid w:val="00B54A9B"/>
    <w:rsid w:val="00B5537B"/>
    <w:rsid w:val="00B562C5"/>
    <w:rsid w:val="00B5679E"/>
    <w:rsid w:val="00B569D0"/>
    <w:rsid w:val="00B60736"/>
    <w:rsid w:val="00B60773"/>
    <w:rsid w:val="00B61350"/>
    <w:rsid w:val="00B62E63"/>
    <w:rsid w:val="00B64EC9"/>
    <w:rsid w:val="00B64FF5"/>
    <w:rsid w:val="00B66085"/>
    <w:rsid w:val="00B66289"/>
    <w:rsid w:val="00B66F5C"/>
    <w:rsid w:val="00B6741F"/>
    <w:rsid w:val="00B67422"/>
    <w:rsid w:val="00B6757C"/>
    <w:rsid w:val="00B70175"/>
    <w:rsid w:val="00B7149B"/>
    <w:rsid w:val="00B71950"/>
    <w:rsid w:val="00B71CC0"/>
    <w:rsid w:val="00B75327"/>
    <w:rsid w:val="00B757F8"/>
    <w:rsid w:val="00B75D90"/>
    <w:rsid w:val="00B769A2"/>
    <w:rsid w:val="00B77B6A"/>
    <w:rsid w:val="00B8047C"/>
    <w:rsid w:val="00B80605"/>
    <w:rsid w:val="00B80FC8"/>
    <w:rsid w:val="00B81C67"/>
    <w:rsid w:val="00B82935"/>
    <w:rsid w:val="00B83264"/>
    <w:rsid w:val="00B838E0"/>
    <w:rsid w:val="00B84E99"/>
    <w:rsid w:val="00B85349"/>
    <w:rsid w:val="00B86460"/>
    <w:rsid w:val="00B86628"/>
    <w:rsid w:val="00B8766C"/>
    <w:rsid w:val="00B87AC6"/>
    <w:rsid w:val="00B87D4E"/>
    <w:rsid w:val="00B9456E"/>
    <w:rsid w:val="00B94E46"/>
    <w:rsid w:val="00B953B1"/>
    <w:rsid w:val="00BA0962"/>
    <w:rsid w:val="00BA143A"/>
    <w:rsid w:val="00BA16F3"/>
    <w:rsid w:val="00BA204C"/>
    <w:rsid w:val="00BA30B0"/>
    <w:rsid w:val="00BA41B5"/>
    <w:rsid w:val="00BA600D"/>
    <w:rsid w:val="00BA705A"/>
    <w:rsid w:val="00BB1599"/>
    <w:rsid w:val="00BB23FF"/>
    <w:rsid w:val="00BB25E2"/>
    <w:rsid w:val="00BB36DF"/>
    <w:rsid w:val="00BB3DEF"/>
    <w:rsid w:val="00BB3E9A"/>
    <w:rsid w:val="00BB4111"/>
    <w:rsid w:val="00BB4335"/>
    <w:rsid w:val="00BB4A3A"/>
    <w:rsid w:val="00BB6255"/>
    <w:rsid w:val="00BB636D"/>
    <w:rsid w:val="00BB64AA"/>
    <w:rsid w:val="00BB666A"/>
    <w:rsid w:val="00BB6B78"/>
    <w:rsid w:val="00BB72B2"/>
    <w:rsid w:val="00BB7FC7"/>
    <w:rsid w:val="00BC03B5"/>
    <w:rsid w:val="00BC03D8"/>
    <w:rsid w:val="00BC15EF"/>
    <w:rsid w:val="00BC1960"/>
    <w:rsid w:val="00BC21C4"/>
    <w:rsid w:val="00BC2749"/>
    <w:rsid w:val="00BC283E"/>
    <w:rsid w:val="00BC2E7E"/>
    <w:rsid w:val="00BC3384"/>
    <w:rsid w:val="00BC3E2B"/>
    <w:rsid w:val="00BC4894"/>
    <w:rsid w:val="00BC5714"/>
    <w:rsid w:val="00BC58FB"/>
    <w:rsid w:val="00BC5D5A"/>
    <w:rsid w:val="00BC67BF"/>
    <w:rsid w:val="00BC7BCF"/>
    <w:rsid w:val="00BD0550"/>
    <w:rsid w:val="00BD0F90"/>
    <w:rsid w:val="00BD14BE"/>
    <w:rsid w:val="00BD1E78"/>
    <w:rsid w:val="00BD3CAC"/>
    <w:rsid w:val="00BD404A"/>
    <w:rsid w:val="00BD4F3A"/>
    <w:rsid w:val="00BD6452"/>
    <w:rsid w:val="00BD7B67"/>
    <w:rsid w:val="00BD7B8C"/>
    <w:rsid w:val="00BE09A1"/>
    <w:rsid w:val="00BE1751"/>
    <w:rsid w:val="00BE3294"/>
    <w:rsid w:val="00BE360B"/>
    <w:rsid w:val="00BE38A1"/>
    <w:rsid w:val="00BE43F3"/>
    <w:rsid w:val="00BE47CE"/>
    <w:rsid w:val="00BE69FB"/>
    <w:rsid w:val="00BE70A6"/>
    <w:rsid w:val="00BF041F"/>
    <w:rsid w:val="00BF1088"/>
    <w:rsid w:val="00BF11FF"/>
    <w:rsid w:val="00BF6205"/>
    <w:rsid w:val="00BF7FDB"/>
    <w:rsid w:val="00C0043E"/>
    <w:rsid w:val="00C006CA"/>
    <w:rsid w:val="00C016B4"/>
    <w:rsid w:val="00C01A9A"/>
    <w:rsid w:val="00C02E7D"/>
    <w:rsid w:val="00C034FD"/>
    <w:rsid w:val="00C03D75"/>
    <w:rsid w:val="00C04461"/>
    <w:rsid w:val="00C0518C"/>
    <w:rsid w:val="00C0540B"/>
    <w:rsid w:val="00C05419"/>
    <w:rsid w:val="00C06785"/>
    <w:rsid w:val="00C068BF"/>
    <w:rsid w:val="00C06BFD"/>
    <w:rsid w:val="00C115BD"/>
    <w:rsid w:val="00C11D26"/>
    <w:rsid w:val="00C12B77"/>
    <w:rsid w:val="00C150A8"/>
    <w:rsid w:val="00C15EE7"/>
    <w:rsid w:val="00C179B5"/>
    <w:rsid w:val="00C17D4F"/>
    <w:rsid w:val="00C20678"/>
    <w:rsid w:val="00C20770"/>
    <w:rsid w:val="00C20B91"/>
    <w:rsid w:val="00C20C4F"/>
    <w:rsid w:val="00C223B0"/>
    <w:rsid w:val="00C2364B"/>
    <w:rsid w:val="00C23C44"/>
    <w:rsid w:val="00C24228"/>
    <w:rsid w:val="00C25F06"/>
    <w:rsid w:val="00C270C7"/>
    <w:rsid w:val="00C27C38"/>
    <w:rsid w:val="00C309A0"/>
    <w:rsid w:val="00C3108A"/>
    <w:rsid w:val="00C31B6C"/>
    <w:rsid w:val="00C3284A"/>
    <w:rsid w:val="00C32EA7"/>
    <w:rsid w:val="00C32F09"/>
    <w:rsid w:val="00C33272"/>
    <w:rsid w:val="00C33312"/>
    <w:rsid w:val="00C34C1E"/>
    <w:rsid w:val="00C36F95"/>
    <w:rsid w:val="00C431DD"/>
    <w:rsid w:val="00C4334C"/>
    <w:rsid w:val="00C434E2"/>
    <w:rsid w:val="00C447F2"/>
    <w:rsid w:val="00C44AF5"/>
    <w:rsid w:val="00C45700"/>
    <w:rsid w:val="00C45A84"/>
    <w:rsid w:val="00C45C02"/>
    <w:rsid w:val="00C45D1A"/>
    <w:rsid w:val="00C45D78"/>
    <w:rsid w:val="00C46ADD"/>
    <w:rsid w:val="00C46B2B"/>
    <w:rsid w:val="00C47D2A"/>
    <w:rsid w:val="00C510CE"/>
    <w:rsid w:val="00C518C2"/>
    <w:rsid w:val="00C52270"/>
    <w:rsid w:val="00C52325"/>
    <w:rsid w:val="00C53114"/>
    <w:rsid w:val="00C53318"/>
    <w:rsid w:val="00C53A05"/>
    <w:rsid w:val="00C53CBE"/>
    <w:rsid w:val="00C53ED9"/>
    <w:rsid w:val="00C55161"/>
    <w:rsid w:val="00C565D4"/>
    <w:rsid w:val="00C56833"/>
    <w:rsid w:val="00C56C17"/>
    <w:rsid w:val="00C60A53"/>
    <w:rsid w:val="00C60E8A"/>
    <w:rsid w:val="00C62204"/>
    <w:rsid w:val="00C625E4"/>
    <w:rsid w:val="00C62FBF"/>
    <w:rsid w:val="00C65C81"/>
    <w:rsid w:val="00C67220"/>
    <w:rsid w:val="00C67265"/>
    <w:rsid w:val="00C67DD4"/>
    <w:rsid w:val="00C709E8"/>
    <w:rsid w:val="00C711CE"/>
    <w:rsid w:val="00C72322"/>
    <w:rsid w:val="00C72F18"/>
    <w:rsid w:val="00C742F0"/>
    <w:rsid w:val="00C7434A"/>
    <w:rsid w:val="00C748C0"/>
    <w:rsid w:val="00C755DA"/>
    <w:rsid w:val="00C75B4F"/>
    <w:rsid w:val="00C774E7"/>
    <w:rsid w:val="00C80D4D"/>
    <w:rsid w:val="00C80FC7"/>
    <w:rsid w:val="00C8141A"/>
    <w:rsid w:val="00C82688"/>
    <w:rsid w:val="00C82756"/>
    <w:rsid w:val="00C82E78"/>
    <w:rsid w:val="00C839FC"/>
    <w:rsid w:val="00C8447E"/>
    <w:rsid w:val="00C851A9"/>
    <w:rsid w:val="00C87DEE"/>
    <w:rsid w:val="00C91855"/>
    <w:rsid w:val="00C91B07"/>
    <w:rsid w:val="00C91F6A"/>
    <w:rsid w:val="00C92724"/>
    <w:rsid w:val="00C9445E"/>
    <w:rsid w:val="00C95E49"/>
    <w:rsid w:val="00CA05E6"/>
    <w:rsid w:val="00CA0A20"/>
    <w:rsid w:val="00CA0DB1"/>
    <w:rsid w:val="00CA182F"/>
    <w:rsid w:val="00CA1D85"/>
    <w:rsid w:val="00CA2EFC"/>
    <w:rsid w:val="00CA36B7"/>
    <w:rsid w:val="00CA43C5"/>
    <w:rsid w:val="00CA59AE"/>
    <w:rsid w:val="00CA6432"/>
    <w:rsid w:val="00CA652C"/>
    <w:rsid w:val="00CA6EB7"/>
    <w:rsid w:val="00CA6F8C"/>
    <w:rsid w:val="00CB07B3"/>
    <w:rsid w:val="00CB1A95"/>
    <w:rsid w:val="00CB42A0"/>
    <w:rsid w:val="00CB4514"/>
    <w:rsid w:val="00CB5B9D"/>
    <w:rsid w:val="00CB6775"/>
    <w:rsid w:val="00CB76D6"/>
    <w:rsid w:val="00CB76F9"/>
    <w:rsid w:val="00CC0EDF"/>
    <w:rsid w:val="00CC1708"/>
    <w:rsid w:val="00CC195D"/>
    <w:rsid w:val="00CC1C73"/>
    <w:rsid w:val="00CC218B"/>
    <w:rsid w:val="00CC3E18"/>
    <w:rsid w:val="00CC4856"/>
    <w:rsid w:val="00CC55B0"/>
    <w:rsid w:val="00CC6583"/>
    <w:rsid w:val="00CC6A93"/>
    <w:rsid w:val="00CC6E99"/>
    <w:rsid w:val="00CD1AF1"/>
    <w:rsid w:val="00CD243E"/>
    <w:rsid w:val="00CD31B8"/>
    <w:rsid w:val="00CD4884"/>
    <w:rsid w:val="00CD5819"/>
    <w:rsid w:val="00CD591A"/>
    <w:rsid w:val="00CD5C03"/>
    <w:rsid w:val="00CD648D"/>
    <w:rsid w:val="00CE05E0"/>
    <w:rsid w:val="00CE13D9"/>
    <w:rsid w:val="00CE2174"/>
    <w:rsid w:val="00CE2C1F"/>
    <w:rsid w:val="00CE3E26"/>
    <w:rsid w:val="00CE41ED"/>
    <w:rsid w:val="00CE485B"/>
    <w:rsid w:val="00CE49F5"/>
    <w:rsid w:val="00CE4B5D"/>
    <w:rsid w:val="00CF0E7B"/>
    <w:rsid w:val="00CF108B"/>
    <w:rsid w:val="00CF5492"/>
    <w:rsid w:val="00D00173"/>
    <w:rsid w:val="00D011EE"/>
    <w:rsid w:val="00D01DD7"/>
    <w:rsid w:val="00D02235"/>
    <w:rsid w:val="00D02C9E"/>
    <w:rsid w:val="00D04458"/>
    <w:rsid w:val="00D04BD8"/>
    <w:rsid w:val="00D056AF"/>
    <w:rsid w:val="00D0661B"/>
    <w:rsid w:val="00D068D8"/>
    <w:rsid w:val="00D06AC5"/>
    <w:rsid w:val="00D06AE6"/>
    <w:rsid w:val="00D06E8B"/>
    <w:rsid w:val="00D10311"/>
    <w:rsid w:val="00D109F6"/>
    <w:rsid w:val="00D12775"/>
    <w:rsid w:val="00D13F9C"/>
    <w:rsid w:val="00D1409E"/>
    <w:rsid w:val="00D1470F"/>
    <w:rsid w:val="00D157E6"/>
    <w:rsid w:val="00D15E93"/>
    <w:rsid w:val="00D15EAB"/>
    <w:rsid w:val="00D16B5E"/>
    <w:rsid w:val="00D1771E"/>
    <w:rsid w:val="00D20BED"/>
    <w:rsid w:val="00D21666"/>
    <w:rsid w:val="00D237F6"/>
    <w:rsid w:val="00D23C28"/>
    <w:rsid w:val="00D24324"/>
    <w:rsid w:val="00D251B5"/>
    <w:rsid w:val="00D25E7E"/>
    <w:rsid w:val="00D26752"/>
    <w:rsid w:val="00D277AC"/>
    <w:rsid w:val="00D27A9C"/>
    <w:rsid w:val="00D30431"/>
    <w:rsid w:val="00D311EA"/>
    <w:rsid w:val="00D325F2"/>
    <w:rsid w:val="00D32702"/>
    <w:rsid w:val="00D3333F"/>
    <w:rsid w:val="00D33F14"/>
    <w:rsid w:val="00D34E98"/>
    <w:rsid w:val="00D35702"/>
    <w:rsid w:val="00D35712"/>
    <w:rsid w:val="00D361AF"/>
    <w:rsid w:val="00D36775"/>
    <w:rsid w:val="00D367E6"/>
    <w:rsid w:val="00D3705A"/>
    <w:rsid w:val="00D378D5"/>
    <w:rsid w:val="00D4022B"/>
    <w:rsid w:val="00D404DE"/>
    <w:rsid w:val="00D4095F"/>
    <w:rsid w:val="00D40FB4"/>
    <w:rsid w:val="00D415F0"/>
    <w:rsid w:val="00D41B88"/>
    <w:rsid w:val="00D43C3E"/>
    <w:rsid w:val="00D44412"/>
    <w:rsid w:val="00D44E80"/>
    <w:rsid w:val="00D47489"/>
    <w:rsid w:val="00D51363"/>
    <w:rsid w:val="00D51747"/>
    <w:rsid w:val="00D51A9F"/>
    <w:rsid w:val="00D51C06"/>
    <w:rsid w:val="00D51DCF"/>
    <w:rsid w:val="00D523E1"/>
    <w:rsid w:val="00D52E37"/>
    <w:rsid w:val="00D530B0"/>
    <w:rsid w:val="00D53E3F"/>
    <w:rsid w:val="00D551BD"/>
    <w:rsid w:val="00D55587"/>
    <w:rsid w:val="00D562BE"/>
    <w:rsid w:val="00D62EE3"/>
    <w:rsid w:val="00D6480B"/>
    <w:rsid w:val="00D6708C"/>
    <w:rsid w:val="00D67187"/>
    <w:rsid w:val="00D67588"/>
    <w:rsid w:val="00D713EF"/>
    <w:rsid w:val="00D7197A"/>
    <w:rsid w:val="00D7286C"/>
    <w:rsid w:val="00D72CBD"/>
    <w:rsid w:val="00D736BC"/>
    <w:rsid w:val="00D74B81"/>
    <w:rsid w:val="00D74BE7"/>
    <w:rsid w:val="00D74E61"/>
    <w:rsid w:val="00D7565E"/>
    <w:rsid w:val="00D7597A"/>
    <w:rsid w:val="00D75E47"/>
    <w:rsid w:val="00D80C5F"/>
    <w:rsid w:val="00D82FBE"/>
    <w:rsid w:val="00D837B8"/>
    <w:rsid w:val="00D83C64"/>
    <w:rsid w:val="00D84011"/>
    <w:rsid w:val="00D84D4D"/>
    <w:rsid w:val="00D85F40"/>
    <w:rsid w:val="00D864AE"/>
    <w:rsid w:val="00D869E7"/>
    <w:rsid w:val="00D877EC"/>
    <w:rsid w:val="00D87D6E"/>
    <w:rsid w:val="00D87E5D"/>
    <w:rsid w:val="00D901CC"/>
    <w:rsid w:val="00D907E4"/>
    <w:rsid w:val="00D91D0B"/>
    <w:rsid w:val="00D92086"/>
    <w:rsid w:val="00D9351F"/>
    <w:rsid w:val="00D95411"/>
    <w:rsid w:val="00D95F30"/>
    <w:rsid w:val="00D9620E"/>
    <w:rsid w:val="00D975D4"/>
    <w:rsid w:val="00DA0198"/>
    <w:rsid w:val="00DA071F"/>
    <w:rsid w:val="00DA0B7A"/>
    <w:rsid w:val="00DA1413"/>
    <w:rsid w:val="00DA188A"/>
    <w:rsid w:val="00DA1BA7"/>
    <w:rsid w:val="00DA2910"/>
    <w:rsid w:val="00DA2B62"/>
    <w:rsid w:val="00DA2C9F"/>
    <w:rsid w:val="00DA31DA"/>
    <w:rsid w:val="00DA408D"/>
    <w:rsid w:val="00DA621E"/>
    <w:rsid w:val="00DA66CE"/>
    <w:rsid w:val="00DA7200"/>
    <w:rsid w:val="00DB2CD9"/>
    <w:rsid w:val="00DB2EB8"/>
    <w:rsid w:val="00DB50D0"/>
    <w:rsid w:val="00DB6355"/>
    <w:rsid w:val="00DB6906"/>
    <w:rsid w:val="00DC0443"/>
    <w:rsid w:val="00DC0D1A"/>
    <w:rsid w:val="00DC1BC7"/>
    <w:rsid w:val="00DC22CF"/>
    <w:rsid w:val="00DC40C5"/>
    <w:rsid w:val="00DC44ED"/>
    <w:rsid w:val="00DC481A"/>
    <w:rsid w:val="00DC5178"/>
    <w:rsid w:val="00DC5304"/>
    <w:rsid w:val="00DC6DFA"/>
    <w:rsid w:val="00DC7798"/>
    <w:rsid w:val="00DD1908"/>
    <w:rsid w:val="00DD229B"/>
    <w:rsid w:val="00DD25FF"/>
    <w:rsid w:val="00DD2883"/>
    <w:rsid w:val="00DD29D8"/>
    <w:rsid w:val="00DD2A86"/>
    <w:rsid w:val="00DD381A"/>
    <w:rsid w:val="00DD39CA"/>
    <w:rsid w:val="00DD453B"/>
    <w:rsid w:val="00DD52B9"/>
    <w:rsid w:val="00DD5498"/>
    <w:rsid w:val="00DD7732"/>
    <w:rsid w:val="00DD7A6C"/>
    <w:rsid w:val="00DE191A"/>
    <w:rsid w:val="00DE25C8"/>
    <w:rsid w:val="00DE2B09"/>
    <w:rsid w:val="00DE41A4"/>
    <w:rsid w:val="00DE496C"/>
    <w:rsid w:val="00DE4C46"/>
    <w:rsid w:val="00DE5234"/>
    <w:rsid w:val="00DE62F7"/>
    <w:rsid w:val="00DE7D6E"/>
    <w:rsid w:val="00DF2D6A"/>
    <w:rsid w:val="00DF2D9E"/>
    <w:rsid w:val="00DF447A"/>
    <w:rsid w:val="00DF5693"/>
    <w:rsid w:val="00DF6705"/>
    <w:rsid w:val="00E00585"/>
    <w:rsid w:val="00E025E1"/>
    <w:rsid w:val="00E04BDB"/>
    <w:rsid w:val="00E051BC"/>
    <w:rsid w:val="00E071AE"/>
    <w:rsid w:val="00E073E7"/>
    <w:rsid w:val="00E076DD"/>
    <w:rsid w:val="00E10161"/>
    <w:rsid w:val="00E13A56"/>
    <w:rsid w:val="00E14634"/>
    <w:rsid w:val="00E16B61"/>
    <w:rsid w:val="00E1720B"/>
    <w:rsid w:val="00E1733C"/>
    <w:rsid w:val="00E212AD"/>
    <w:rsid w:val="00E21903"/>
    <w:rsid w:val="00E22930"/>
    <w:rsid w:val="00E22A85"/>
    <w:rsid w:val="00E24420"/>
    <w:rsid w:val="00E27B67"/>
    <w:rsid w:val="00E30167"/>
    <w:rsid w:val="00E3020B"/>
    <w:rsid w:val="00E31A3B"/>
    <w:rsid w:val="00E32D58"/>
    <w:rsid w:val="00E33C12"/>
    <w:rsid w:val="00E36029"/>
    <w:rsid w:val="00E36F3B"/>
    <w:rsid w:val="00E37EF2"/>
    <w:rsid w:val="00E4176E"/>
    <w:rsid w:val="00E423FB"/>
    <w:rsid w:val="00E42728"/>
    <w:rsid w:val="00E43349"/>
    <w:rsid w:val="00E44E01"/>
    <w:rsid w:val="00E45BFB"/>
    <w:rsid w:val="00E46143"/>
    <w:rsid w:val="00E465F4"/>
    <w:rsid w:val="00E466E5"/>
    <w:rsid w:val="00E46EF7"/>
    <w:rsid w:val="00E46F78"/>
    <w:rsid w:val="00E4769E"/>
    <w:rsid w:val="00E4798C"/>
    <w:rsid w:val="00E51ED3"/>
    <w:rsid w:val="00E532F4"/>
    <w:rsid w:val="00E5394A"/>
    <w:rsid w:val="00E541B9"/>
    <w:rsid w:val="00E54873"/>
    <w:rsid w:val="00E54ED7"/>
    <w:rsid w:val="00E5533C"/>
    <w:rsid w:val="00E553F3"/>
    <w:rsid w:val="00E563F0"/>
    <w:rsid w:val="00E5720C"/>
    <w:rsid w:val="00E614E0"/>
    <w:rsid w:val="00E615A2"/>
    <w:rsid w:val="00E615F3"/>
    <w:rsid w:val="00E62340"/>
    <w:rsid w:val="00E63B5D"/>
    <w:rsid w:val="00E63EF6"/>
    <w:rsid w:val="00E642F1"/>
    <w:rsid w:val="00E64766"/>
    <w:rsid w:val="00E64E32"/>
    <w:rsid w:val="00E65E08"/>
    <w:rsid w:val="00E66463"/>
    <w:rsid w:val="00E66661"/>
    <w:rsid w:val="00E6673A"/>
    <w:rsid w:val="00E6751A"/>
    <w:rsid w:val="00E70E05"/>
    <w:rsid w:val="00E70E19"/>
    <w:rsid w:val="00E71B76"/>
    <w:rsid w:val="00E72409"/>
    <w:rsid w:val="00E72894"/>
    <w:rsid w:val="00E72AB4"/>
    <w:rsid w:val="00E76D44"/>
    <w:rsid w:val="00E77ED8"/>
    <w:rsid w:val="00E80687"/>
    <w:rsid w:val="00E813C1"/>
    <w:rsid w:val="00E820B5"/>
    <w:rsid w:val="00E82317"/>
    <w:rsid w:val="00E83406"/>
    <w:rsid w:val="00E84B9E"/>
    <w:rsid w:val="00E8543E"/>
    <w:rsid w:val="00E924E7"/>
    <w:rsid w:val="00E943F4"/>
    <w:rsid w:val="00E9584C"/>
    <w:rsid w:val="00E97117"/>
    <w:rsid w:val="00EA08B9"/>
    <w:rsid w:val="00EA1CD8"/>
    <w:rsid w:val="00EA251D"/>
    <w:rsid w:val="00EA5298"/>
    <w:rsid w:val="00EA6478"/>
    <w:rsid w:val="00EA64B9"/>
    <w:rsid w:val="00EA7836"/>
    <w:rsid w:val="00EB0B64"/>
    <w:rsid w:val="00EB0BF1"/>
    <w:rsid w:val="00EB0DD1"/>
    <w:rsid w:val="00EB0ED0"/>
    <w:rsid w:val="00EB190E"/>
    <w:rsid w:val="00EB1E37"/>
    <w:rsid w:val="00EB2481"/>
    <w:rsid w:val="00EB32C3"/>
    <w:rsid w:val="00EB603C"/>
    <w:rsid w:val="00EB70FA"/>
    <w:rsid w:val="00EB728E"/>
    <w:rsid w:val="00EC1135"/>
    <w:rsid w:val="00EC11E7"/>
    <w:rsid w:val="00EC1606"/>
    <w:rsid w:val="00EC169F"/>
    <w:rsid w:val="00EC18A9"/>
    <w:rsid w:val="00EC1B15"/>
    <w:rsid w:val="00EC36CB"/>
    <w:rsid w:val="00EC3A81"/>
    <w:rsid w:val="00EC5A7B"/>
    <w:rsid w:val="00EC5DF1"/>
    <w:rsid w:val="00EC624E"/>
    <w:rsid w:val="00EC6752"/>
    <w:rsid w:val="00EC6E70"/>
    <w:rsid w:val="00EC6FA1"/>
    <w:rsid w:val="00EC71A5"/>
    <w:rsid w:val="00EC7351"/>
    <w:rsid w:val="00EC74D7"/>
    <w:rsid w:val="00EC761A"/>
    <w:rsid w:val="00EC7E3E"/>
    <w:rsid w:val="00ED0BD4"/>
    <w:rsid w:val="00ED0D10"/>
    <w:rsid w:val="00ED256E"/>
    <w:rsid w:val="00ED2CCF"/>
    <w:rsid w:val="00ED2D21"/>
    <w:rsid w:val="00ED4EF7"/>
    <w:rsid w:val="00ED5038"/>
    <w:rsid w:val="00ED52D3"/>
    <w:rsid w:val="00ED7309"/>
    <w:rsid w:val="00ED771C"/>
    <w:rsid w:val="00EE1B52"/>
    <w:rsid w:val="00EE1ED2"/>
    <w:rsid w:val="00EE2447"/>
    <w:rsid w:val="00EE2E81"/>
    <w:rsid w:val="00EE3489"/>
    <w:rsid w:val="00EE39FF"/>
    <w:rsid w:val="00EE502C"/>
    <w:rsid w:val="00EE535C"/>
    <w:rsid w:val="00EE66B3"/>
    <w:rsid w:val="00EE66BF"/>
    <w:rsid w:val="00EE7623"/>
    <w:rsid w:val="00EE78A0"/>
    <w:rsid w:val="00EF0136"/>
    <w:rsid w:val="00EF09D3"/>
    <w:rsid w:val="00EF09D5"/>
    <w:rsid w:val="00EF0A46"/>
    <w:rsid w:val="00EF0E72"/>
    <w:rsid w:val="00EF3174"/>
    <w:rsid w:val="00EF513D"/>
    <w:rsid w:val="00EF6EC1"/>
    <w:rsid w:val="00EF7065"/>
    <w:rsid w:val="00F01E93"/>
    <w:rsid w:val="00F028B4"/>
    <w:rsid w:val="00F02D7B"/>
    <w:rsid w:val="00F05635"/>
    <w:rsid w:val="00F059E0"/>
    <w:rsid w:val="00F05D3C"/>
    <w:rsid w:val="00F05E4D"/>
    <w:rsid w:val="00F060E6"/>
    <w:rsid w:val="00F061CE"/>
    <w:rsid w:val="00F06684"/>
    <w:rsid w:val="00F072F5"/>
    <w:rsid w:val="00F10346"/>
    <w:rsid w:val="00F114AF"/>
    <w:rsid w:val="00F12388"/>
    <w:rsid w:val="00F12AD4"/>
    <w:rsid w:val="00F12C48"/>
    <w:rsid w:val="00F16A5D"/>
    <w:rsid w:val="00F1759F"/>
    <w:rsid w:val="00F17D17"/>
    <w:rsid w:val="00F17FD7"/>
    <w:rsid w:val="00F203B3"/>
    <w:rsid w:val="00F217F6"/>
    <w:rsid w:val="00F22C06"/>
    <w:rsid w:val="00F22C5A"/>
    <w:rsid w:val="00F24250"/>
    <w:rsid w:val="00F2448A"/>
    <w:rsid w:val="00F24879"/>
    <w:rsid w:val="00F24910"/>
    <w:rsid w:val="00F25630"/>
    <w:rsid w:val="00F26844"/>
    <w:rsid w:val="00F271FE"/>
    <w:rsid w:val="00F30796"/>
    <w:rsid w:val="00F31AB3"/>
    <w:rsid w:val="00F3205D"/>
    <w:rsid w:val="00F334E5"/>
    <w:rsid w:val="00F33618"/>
    <w:rsid w:val="00F35D2D"/>
    <w:rsid w:val="00F35FE0"/>
    <w:rsid w:val="00F40C3E"/>
    <w:rsid w:val="00F4122B"/>
    <w:rsid w:val="00F41A55"/>
    <w:rsid w:val="00F424BC"/>
    <w:rsid w:val="00F42909"/>
    <w:rsid w:val="00F4295A"/>
    <w:rsid w:val="00F43295"/>
    <w:rsid w:val="00F43AD8"/>
    <w:rsid w:val="00F4498E"/>
    <w:rsid w:val="00F44A2B"/>
    <w:rsid w:val="00F45CC6"/>
    <w:rsid w:val="00F46075"/>
    <w:rsid w:val="00F46238"/>
    <w:rsid w:val="00F471C1"/>
    <w:rsid w:val="00F4797E"/>
    <w:rsid w:val="00F47A9D"/>
    <w:rsid w:val="00F47F14"/>
    <w:rsid w:val="00F5009C"/>
    <w:rsid w:val="00F5062C"/>
    <w:rsid w:val="00F50A5E"/>
    <w:rsid w:val="00F50E9C"/>
    <w:rsid w:val="00F5107F"/>
    <w:rsid w:val="00F525A2"/>
    <w:rsid w:val="00F53C15"/>
    <w:rsid w:val="00F54391"/>
    <w:rsid w:val="00F54D60"/>
    <w:rsid w:val="00F54FB8"/>
    <w:rsid w:val="00F55B53"/>
    <w:rsid w:val="00F55F65"/>
    <w:rsid w:val="00F568AF"/>
    <w:rsid w:val="00F60423"/>
    <w:rsid w:val="00F60A8E"/>
    <w:rsid w:val="00F6143C"/>
    <w:rsid w:val="00F626F6"/>
    <w:rsid w:val="00F62D80"/>
    <w:rsid w:val="00F64C86"/>
    <w:rsid w:val="00F64D08"/>
    <w:rsid w:val="00F66063"/>
    <w:rsid w:val="00F66DAB"/>
    <w:rsid w:val="00F67197"/>
    <w:rsid w:val="00F7014C"/>
    <w:rsid w:val="00F7035F"/>
    <w:rsid w:val="00F727F3"/>
    <w:rsid w:val="00F72D84"/>
    <w:rsid w:val="00F74D8F"/>
    <w:rsid w:val="00F75537"/>
    <w:rsid w:val="00F75E6B"/>
    <w:rsid w:val="00F75F4E"/>
    <w:rsid w:val="00F773AD"/>
    <w:rsid w:val="00F800C3"/>
    <w:rsid w:val="00F800C8"/>
    <w:rsid w:val="00F817AC"/>
    <w:rsid w:val="00F82CCF"/>
    <w:rsid w:val="00F83359"/>
    <w:rsid w:val="00F83A8A"/>
    <w:rsid w:val="00F83FB2"/>
    <w:rsid w:val="00F85A6A"/>
    <w:rsid w:val="00F85A8D"/>
    <w:rsid w:val="00F86FC7"/>
    <w:rsid w:val="00F87FCA"/>
    <w:rsid w:val="00F91752"/>
    <w:rsid w:val="00F92109"/>
    <w:rsid w:val="00F9246F"/>
    <w:rsid w:val="00F9279D"/>
    <w:rsid w:val="00F94BA4"/>
    <w:rsid w:val="00F94BF9"/>
    <w:rsid w:val="00F95308"/>
    <w:rsid w:val="00F96126"/>
    <w:rsid w:val="00F964A4"/>
    <w:rsid w:val="00F97897"/>
    <w:rsid w:val="00F97CFA"/>
    <w:rsid w:val="00F97FED"/>
    <w:rsid w:val="00FA1238"/>
    <w:rsid w:val="00FA24BA"/>
    <w:rsid w:val="00FA261E"/>
    <w:rsid w:val="00FA27F2"/>
    <w:rsid w:val="00FA2820"/>
    <w:rsid w:val="00FA2A83"/>
    <w:rsid w:val="00FA3A00"/>
    <w:rsid w:val="00FA6B02"/>
    <w:rsid w:val="00FA73A0"/>
    <w:rsid w:val="00FA77D0"/>
    <w:rsid w:val="00FA794A"/>
    <w:rsid w:val="00FB09CE"/>
    <w:rsid w:val="00FB2AF9"/>
    <w:rsid w:val="00FB2B1A"/>
    <w:rsid w:val="00FB30C0"/>
    <w:rsid w:val="00FB39C8"/>
    <w:rsid w:val="00FB58C9"/>
    <w:rsid w:val="00FB5BBB"/>
    <w:rsid w:val="00FB5D37"/>
    <w:rsid w:val="00FB7894"/>
    <w:rsid w:val="00FC0C89"/>
    <w:rsid w:val="00FC40D8"/>
    <w:rsid w:val="00FC61D3"/>
    <w:rsid w:val="00FC77C4"/>
    <w:rsid w:val="00FC7F7A"/>
    <w:rsid w:val="00FD0CF6"/>
    <w:rsid w:val="00FD11DA"/>
    <w:rsid w:val="00FD340A"/>
    <w:rsid w:val="00FD379B"/>
    <w:rsid w:val="00FD3A9B"/>
    <w:rsid w:val="00FD444F"/>
    <w:rsid w:val="00FD57E6"/>
    <w:rsid w:val="00FD6423"/>
    <w:rsid w:val="00FD75C1"/>
    <w:rsid w:val="00FD78CF"/>
    <w:rsid w:val="00FD7956"/>
    <w:rsid w:val="00FE051C"/>
    <w:rsid w:val="00FE3461"/>
    <w:rsid w:val="00FE4CC6"/>
    <w:rsid w:val="00FE5428"/>
    <w:rsid w:val="00FF0035"/>
    <w:rsid w:val="00FF033C"/>
    <w:rsid w:val="00FF070A"/>
    <w:rsid w:val="00FF0A4F"/>
    <w:rsid w:val="00FF2219"/>
    <w:rsid w:val="00FF3A84"/>
    <w:rsid w:val="00FF6697"/>
    <w:rsid w:val="00FF6ADE"/>
    <w:rsid w:val="00FF7A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64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6432"/>
    <w:rPr>
      <w:sz w:val="18"/>
      <w:szCs w:val="18"/>
    </w:rPr>
  </w:style>
  <w:style w:type="paragraph" w:styleId="a4">
    <w:name w:val="footer"/>
    <w:basedOn w:val="a"/>
    <w:link w:val="Char0"/>
    <w:uiPriority w:val="99"/>
    <w:semiHidden/>
    <w:unhideWhenUsed/>
    <w:rsid w:val="00CA64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6432"/>
    <w:rPr>
      <w:sz w:val="18"/>
      <w:szCs w:val="18"/>
    </w:rPr>
  </w:style>
  <w:style w:type="character" w:styleId="a5">
    <w:name w:val="Emphasis"/>
    <w:basedOn w:val="a0"/>
    <w:uiPriority w:val="20"/>
    <w:qFormat/>
    <w:rsid w:val="00CA6432"/>
    <w:rPr>
      <w:i w:val="0"/>
      <w:iCs w:val="0"/>
    </w:rPr>
  </w:style>
  <w:style w:type="paragraph" w:styleId="a6">
    <w:name w:val="List Paragraph"/>
    <w:basedOn w:val="a"/>
    <w:uiPriority w:val="34"/>
    <w:qFormat/>
    <w:rsid w:val="00FD78CF"/>
    <w:pPr>
      <w:ind w:firstLineChars="200" w:firstLine="420"/>
    </w:pPr>
  </w:style>
  <w:style w:type="paragraph" w:styleId="a7">
    <w:name w:val="Document Map"/>
    <w:basedOn w:val="a"/>
    <w:link w:val="Char1"/>
    <w:uiPriority w:val="99"/>
    <w:semiHidden/>
    <w:unhideWhenUsed/>
    <w:rsid w:val="004B5021"/>
    <w:rPr>
      <w:sz w:val="18"/>
      <w:szCs w:val="18"/>
    </w:rPr>
  </w:style>
  <w:style w:type="character" w:customStyle="1" w:styleId="Char1">
    <w:name w:val="文档结构图 Char"/>
    <w:basedOn w:val="a0"/>
    <w:link w:val="a7"/>
    <w:uiPriority w:val="99"/>
    <w:semiHidden/>
    <w:rsid w:val="004B5021"/>
    <w:rPr>
      <w:sz w:val="18"/>
      <w:szCs w:val="18"/>
    </w:rPr>
  </w:style>
</w:styles>
</file>

<file path=word/webSettings.xml><?xml version="1.0" encoding="utf-8"?>
<w:webSettings xmlns:r="http://schemas.openxmlformats.org/officeDocument/2006/relationships" xmlns:w="http://schemas.openxmlformats.org/wordprocessingml/2006/main">
  <w:divs>
    <w:div w:id="709575224">
      <w:bodyDiv w:val="1"/>
      <w:marLeft w:val="0"/>
      <w:marRight w:val="0"/>
      <w:marTop w:val="0"/>
      <w:marBottom w:val="0"/>
      <w:divBdr>
        <w:top w:val="none" w:sz="0" w:space="0" w:color="auto"/>
        <w:left w:val="none" w:sz="0" w:space="0" w:color="auto"/>
        <w:bottom w:val="none" w:sz="0" w:space="0" w:color="auto"/>
        <w:right w:val="none" w:sz="0" w:space="0" w:color="auto"/>
      </w:divBdr>
      <w:divsChild>
        <w:div w:id="883713496">
          <w:marLeft w:val="0"/>
          <w:marRight w:val="0"/>
          <w:marTop w:val="0"/>
          <w:marBottom w:val="0"/>
          <w:divBdr>
            <w:top w:val="none" w:sz="0" w:space="0" w:color="auto"/>
            <w:left w:val="single" w:sz="36" w:space="0" w:color="FFFFFF"/>
            <w:bottom w:val="none" w:sz="0" w:space="0" w:color="auto"/>
            <w:right w:val="single" w:sz="36" w:space="0" w:color="FFFFFF"/>
          </w:divBdr>
          <w:divsChild>
            <w:div w:id="486673660">
              <w:marLeft w:val="0"/>
              <w:marRight w:val="0"/>
              <w:marTop w:val="0"/>
              <w:marBottom w:val="0"/>
              <w:divBdr>
                <w:top w:val="none" w:sz="0" w:space="0" w:color="auto"/>
                <w:left w:val="none" w:sz="0" w:space="0" w:color="auto"/>
                <w:bottom w:val="none" w:sz="0" w:space="0" w:color="auto"/>
                <w:right w:val="none" w:sz="0" w:space="0" w:color="auto"/>
              </w:divBdr>
              <w:divsChild>
                <w:div w:id="1108349457">
                  <w:marLeft w:val="0"/>
                  <w:marRight w:val="0"/>
                  <w:marTop w:val="0"/>
                  <w:marBottom w:val="0"/>
                  <w:divBdr>
                    <w:top w:val="none" w:sz="0" w:space="0" w:color="auto"/>
                    <w:left w:val="none" w:sz="0" w:space="0" w:color="auto"/>
                    <w:bottom w:val="none" w:sz="0" w:space="0" w:color="auto"/>
                    <w:right w:val="none" w:sz="0" w:space="0" w:color="auto"/>
                  </w:divBdr>
                  <w:divsChild>
                    <w:div w:id="755443580">
                      <w:marLeft w:val="0"/>
                      <w:marRight w:val="0"/>
                      <w:marTop w:val="75"/>
                      <w:marBottom w:val="75"/>
                      <w:divBdr>
                        <w:top w:val="single" w:sz="6" w:space="19" w:color="CCCCCC"/>
                        <w:left w:val="single" w:sz="6" w:space="19" w:color="CCCCCC"/>
                        <w:bottom w:val="single" w:sz="6" w:space="19" w:color="CCCCCC"/>
                        <w:right w:val="single" w:sz="6" w:space="19" w:color="CCCCCC"/>
                      </w:divBdr>
                      <w:divsChild>
                        <w:div w:id="2031487672">
                          <w:marLeft w:val="300"/>
                          <w:marRight w:val="300"/>
                          <w:marTop w:val="58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3BBCD-1B96-4858-BB4B-E5A96670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Pages>
  <Words>312</Words>
  <Characters>1781</Characters>
  <Application>Microsoft Office Word</Application>
  <DocSecurity>0</DocSecurity>
  <Lines>14</Lines>
  <Paragraphs>4</Paragraphs>
  <ScaleCrop>false</ScaleCrop>
  <Company>微软中国</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huying</dc:creator>
  <cp:keywords/>
  <dc:description/>
  <cp:lastModifiedBy>huying</cp:lastModifiedBy>
  <cp:revision>9</cp:revision>
  <dcterms:created xsi:type="dcterms:W3CDTF">2017-05-09T03:25:00Z</dcterms:created>
  <dcterms:modified xsi:type="dcterms:W3CDTF">2017-05-27T07:31:00Z</dcterms:modified>
</cp:coreProperties>
</file>